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E67" w:rsidRDefault="003F3E67" w:rsidP="00143B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3E67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3F3E67" w:rsidRDefault="003F3E67" w:rsidP="00143B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3E67">
        <w:rPr>
          <w:rFonts w:ascii="Times New Roman" w:hAnsi="Times New Roman" w:cs="Times New Roman"/>
          <w:sz w:val="28"/>
          <w:szCs w:val="28"/>
        </w:rPr>
        <w:t>«С</w:t>
      </w:r>
      <w:r w:rsidR="00143BC5">
        <w:rPr>
          <w:rFonts w:ascii="Times New Roman" w:hAnsi="Times New Roman" w:cs="Times New Roman"/>
          <w:sz w:val="28"/>
          <w:szCs w:val="28"/>
        </w:rPr>
        <w:t>редняя общеобразовательная школа</w:t>
      </w:r>
      <w:r w:rsidRPr="003F3E67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F3E67">
        <w:rPr>
          <w:rFonts w:ascii="Times New Roman" w:hAnsi="Times New Roman" w:cs="Times New Roman"/>
          <w:sz w:val="28"/>
          <w:szCs w:val="28"/>
        </w:rPr>
        <w:t>54»</w:t>
      </w:r>
    </w:p>
    <w:p w:rsidR="00143BC5" w:rsidRDefault="00143BC5" w:rsidP="00143B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ЗАТО Фокино (пос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утятин)</w:t>
      </w:r>
    </w:p>
    <w:p w:rsidR="003F3E67" w:rsidRDefault="003F3E67" w:rsidP="003F3E6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02"/>
        <w:gridCol w:w="4096"/>
      </w:tblGrid>
      <w:tr w:rsidR="003F3E67" w:rsidRPr="00A83091" w:rsidTr="002924B5">
        <w:tc>
          <w:tcPr>
            <w:tcW w:w="540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3E67" w:rsidRPr="00487D76" w:rsidRDefault="003F3E67" w:rsidP="003F3E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3E67" w:rsidRPr="003F3E67" w:rsidRDefault="00143BC5" w:rsidP="003F3E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E8699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8699E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3F3E67" w:rsidRPr="003F3E67" w:rsidRDefault="00143BC5" w:rsidP="003F3E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 МБОУ СОШ №</w:t>
            </w:r>
            <w:r w:rsidR="003F3E67" w:rsidRPr="003F3E67">
              <w:rPr>
                <w:rFonts w:ascii="Times New Roman" w:hAnsi="Times New Roman" w:cs="Times New Roman"/>
                <w:sz w:val="28"/>
                <w:szCs w:val="28"/>
              </w:rPr>
              <w:t>254</w:t>
            </w:r>
          </w:p>
          <w:p w:rsidR="003F3E67" w:rsidRPr="003F3E67" w:rsidRDefault="00143BC5" w:rsidP="003F3E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____________ Г.Н. Андре</w:t>
            </w:r>
            <w:r w:rsidR="002924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</w:p>
        </w:tc>
      </w:tr>
    </w:tbl>
    <w:p w:rsidR="003F3E67" w:rsidRDefault="003F3E67" w:rsidP="003F3E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3E67" w:rsidRDefault="003F3E67" w:rsidP="003F3E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3BC5" w:rsidRDefault="00143BC5" w:rsidP="003F3E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3BC5" w:rsidRDefault="00143BC5" w:rsidP="003F3E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3E67" w:rsidRPr="00AC0AD5" w:rsidRDefault="00143BC5" w:rsidP="00143BC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0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 работы</w:t>
      </w:r>
    </w:p>
    <w:p w:rsidR="00143BC5" w:rsidRPr="00AC0AD5" w:rsidRDefault="00143BC5" w:rsidP="00143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AD5">
        <w:rPr>
          <w:rFonts w:ascii="Times New Roman" w:hAnsi="Times New Roman" w:cs="Times New Roman"/>
          <w:sz w:val="28"/>
          <w:szCs w:val="28"/>
        </w:rPr>
        <w:t xml:space="preserve">Муниципального бюджетного общеобразовательного учреждения </w:t>
      </w:r>
    </w:p>
    <w:p w:rsidR="00143BC5" w:rsidRPr="00AC0AD5" w:rsidRDefault="00143BC5" w:rsidP="00143B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0AD5">
        <w:rPr>
          <w:rFonts w:ascii="Times New Roman" w:hAnsi="Times New Roman" w:cs="Times New Roman"/>
          <w:sz w:val="28"/>
          <w:szCs w:val="28"/>
        </w:rPr>
        <w:t>«Средняя общеобразовательная школа №254»</w:t>
      </w:r>
    </w:p>
    <w:p w:rsidR="00143BC5" w:rsidRPr="00AC0AD5" w:rsidRDefault="00143BC5" w:rsidP="00143B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0AD5">
        <w:rPr>
          <w:rFonts w:ascii="Times New Roman" w:hAnsi="Times New Roman" w:cs="Times New Roman"/>
          <w:sz w:val="28"/>
          <w:szCs w:val="28"/>
        </w:rPr>
        <w:t>городского округа ЗАТО Фокино (пос</w:t>
      </w:r>
      <w:proofErr w:type="gramStart"/>
      <w:r w:rsidRPr="00AC0AD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C0AD5">
        <w:rPr>
          <w:rFonts w:ascii="Times New Roman" w:hAnsi="Times New Roman" w:cs="Times New Roman"/>
          <w:sz w:val="28"/>
          <w:szCs w:val="28"/>
        </w:rPr>
        <w:t>утятин)</w:t>
      </w:r>
    </w:p>
    <w:p w:rsidR="003F3E67" w:rsidRPr="00AC0AD5" w:rsidRDefault="007F16E5" w:rsidP="003F3E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на 2023</w:t>
      </w:r>
      <w:r w:rsidR="00143BC5" w:rsidRPr="00AC0AD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3F3E67" w:rsidRPr="00AC0AD5">
        <w:rPr>
          <w:rFonts w:ascii="Times New Roman" w:hAnsi="Times New Roman" w:cs="Times New Roman"/>
          <w:sz w:val="28"/>
          <w:szCs w:val="28"/>
        </w:rPr>
        <w:t> учебный год</w:t>
      </w:r>
    </w:p>
    <w:p w:rsidR="003F3E67" w:rsidRPr="00A83091" w:rsidRDefault="003F3E67" w:rsidP="00143BC5">
      <w:pPr>
        <w:spacing w:after="6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</w:p>
    <w:p w:rsidR="003F3E67" w:rsidRPr="00A83091" w:rsidRDefault="003F3E67" w:rsidP="003F3E67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</w:p>
    <w:p w:rsidR="003F3E67" w:rsidRPr="00A83091" w:rsidRDefault="003F3E67" w:rsidP="003F3E67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</w:p>
    <w:p w:rsidR="003F3E67" w:rsidRPr="00A83091" w:rsidRDefault="003F3E67" w:rsidP="003F3E67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</w:p>
    <w:p w:rsidR="003F3E67" w:rsidRDefault="003F3E67" w:rsidP="003F3E67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</w:p>
    <w:p w:rsidR="00AE6A2C" w:rsidRDefault="00AE6A2C" w:rsidP="003F3E67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</w:p>
    <w:p w:rsidR="00AE6A2C" w:rsidRDefault="00AE6A2C" w:rsidP="003F3E67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</w:p>
    <w:p w:rsidR="00AE6A2C" w:rsidRDefault="00AE6A2C" w:rsidP="003F3E67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</w:p>
    <w:p w:rsidR="00AE6A2C" w:rsidRPr="00A83091" w:rsidRDefault="00AE6A2C" w:rsidP="003F3E67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</w:p>
    <w:p w:rsidR="003F3E67" w:rsidRPr="00A83091" w:rsidRDefault="003F3E67" w:rsidP="003F3E67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</w:p>
    <w:p w:rsidR="003F3E67" w:rsidRPr="00A83091" w:rsidRDefault="003F3E67" w:rsidP="003F3E67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</w:p>
    <w:p w:rsidR="003F3E67" w:rsidRPr="00A83091" w:rsidRDefault="003F3E67" w:rsidP="003F3E67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</w:p>
    <w:p w:rsidR="003F3E67" w:rsidRPr="00A83091" w:rsidRDefault="003F3E67" w:rsidP="003F3E67">
      <w:pPr>
        <w:rPr>
          <w:lang w:eastAsia="ru-RU"/>
        </w:rPr>
      </w:pPr>
    </w:p>
    <w:p w:rsidR="003F3E67" w:rsidRPr="00A83091" w:rsidRDefault="003F3E67" w:rsidP="003F3E67">
      <w:pPr>
        <w:rPr>
          <w:lang w:eastAsia="ru-RU"/>
        </w:rPr>
      </w:pPr>
    </w:p>
    <w:p w:rsidR="003F3E67" w:rsidRPr="00A83091" w:rsidRDefault="003F3E67" w:rsidP="003F3E67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</w:p>
    <w:p w:rsidR="003F3E67" w:rsidRPr="00A83091" w:rsidRDefault="003F3E67" w:rsidP="003F3E67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</w:p>
    <w:p w:rsidR="003F3E67" w:rsidRPr="00AE6A2C" w:rsidRDefault="003F3E67" w:rsidP="003F3E67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shd w:val="clear" w:color="auto" w:fill="FFFFCC"/>
          <w:lang w:eastAsia="ru-RU"/>
        </w:rPr>
      </w:pPr>
    </w:p>
    <w:p w:rsidR="00143BC5" w:rsidRDefault="00143BC5" w:rsidP="00143B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C37C6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37C6B">
        <w:rPr>
          <w:rFonts w:ascii="Times New Roman" w:hAnsi="Times New Roman" w:cs="Times New Roman"/>
          <w:sz w:val="28"/>
          <w:szCs w:val="28"/>
        </w:rPr>
        <w:t>утятин</w:t>
      </w:r>
      <w:r w:rsidR="003F3E67" w:rsidRPr="00AE6A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E67" w:rsidRPr="00AE6A2C" w:rsidRDefault="007F16E5" w:rsidP="00143B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143BC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F3E67" w:rsidRPr="003F3E67" w:rsidRDefault="003F3E67" w:rsidP="003F3E67"/>
    <w:p w:rsidR="003F3E67" w:rsidRDefault="003F3E67" w:rsidP="003F3E67"/>
    <w:p w:rsidR="00143BC5" w:rsidRPr="008E196D" w:rsidRDefault="00143BC5" w:rsidP="003F3E67"/>
    <w:p w:rsidR="003F3E67" w:rsidRPr="008E196D" w:rsidRDefault="003F3E67" w:rsidP="003F3E67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8E196D">
        <w:rPr>
          <w:rFonts w:ascii="Times New Roman" w:hAnsi="Times New Roman" w:cs="Times New Roman"/>
          <w:bCs/>
          <w:sz w:val="32"/>
          <w:szCs w:val="32"/>
        </w:rPr>
        <w:t>Содержание</w:t>
      </w:r>
    </w:p>
    <w:tbl>
      <w:tblPr>
        <w:tblW w:w="5298" w:type="pct"/>
        <w:tblInd w:w="-56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19"/>
        <w:gridCol w:w="153"/>
      </w:tblGrid>
      <w:tr w:rsidR="008E196D" w:rsidRPr="008E196D" w:rsidTr="00E245CE">
        <w:tc>
          <w:tcPr>
            <w:tcW w:w="991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12B7" w:rsidRPr="008E196D" w:rsidRDefault="002912B7" w:rsidP="00D8529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196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</w:t>
            </w:r>
            <w:r w:rsidR="00D8529E" w:rsidRPr="008E196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  <w:p w:rsidR="003F3E67" w:rsidRPr="008E196D" w:rsidRDefault="00AC0AD5" w:rsidP="00D8529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196D">
              <w:rPr>
                <w:rFonts w:ascii="Times New Roman" w:hAnsi="Times New Roman" w:cs="Times New Roman"/>
                <w:sz w:val="28"/>
                <w:szCs w:val="28"/>
              </w:rPr>
              <w:t>I. Образовательная и воспитательная деятельность</w:t>
            </w:r>
          </w:p>
          <w:p w:rsidR="003F3E67" w:rsidRPr="008E196D" w:rsidRDefault="003F3E67" w:rsidP="00D8529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196D">
              <w:rPr>
                <w:rFonts w:ascii="Times New Roman" w:hAnsi="Times New Roman" w:cs="Times New Roman"/>
                <w:sz w:val="28"/>
                <w:szCs w:val="28"/>
              </w:rPr>
              <w:t>1.1. </w:t>
            </w:r>
            <w:hyperlink r:id="rId8" w:anchor="/document/118/66765/dfas90bbmv/" w:history="1">
              <w:r w:rsidRPr="008E196D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Работа с </w:t>
              </w:r>
              <w:proofErr w:type="gramStart"/>
              <w:r w:rsidRPr="008E196D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обучающимися</w:t>
              </w:r>
              <w:proofErr w:type="gramEnd"/>
            </w:hyperlink>
          </w:p>
          <w:p w:rsidR="003F3E67" w:rsidRPr="008E196D" w:rsidRDefault="003F3E67" w:rsidP="00D8529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196D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hyperlink r:id="rId9" w:anchor="/document/118/66765/dfasfwtlee/" w:history="1">
              <w:r w:rsidRPr="008E196D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 Работа с родителями (законными представителями) </w:t>
              </w:r>
              <w:proofErr w:type="gramStart"/>
              <w:r w:rsidRPr="008E196D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обучающихся</w:t>
              </w:r>
              <w:proofErr w:type="gramEnd"/>
            </w:hyperlink>
          </w:p>
          <w:p w:rsidR="003F3E67" w:rsidRPr="008E196D" w:rsidRDefault="003F3E67" w:rsidP="00D8529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196D">
              <w:rPr>
                <w:rFonts w:ascii="Times New Roman" w:hAnsi="Times New Roman" w:cs="Times New Roman"/>
                <w:sz w:val="28"/>
                <w:szCs w:val="28"/>
              </w:rPr>
              <w:t>1.3. </w:t>
            </w:r>
            <w:hyperlink r:id="rId10" w:anchor="/document/118/66765/dfasl8mnnq/" w:history="1">
              <w:r w:rsidRPr="008E196D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Методическая работа</w:t>
              </w:r>
            </w:hyperlink>
          </w:p>
        </w:tc>
        <w:tc>
          <w:tcPr>
            <w:tcW w:w="1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E67" w:rsidRPr="008E196D" w:rsidRDefault="003F3E67" w:rsidP="00D8529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96D" w:rsidRPr="008E196D" w:rsidTr="00E245CE">
        <w:tc>
          <w:tcPr>
            <w:tcW w:w="991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3E67" w:rsidRPr="008E196D" w:rsidRDefault="003F3E67" w:rsidP="00D8529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196D">
              <w:rPr>
                <w:rFonts w:ascii="Times New Roman" w:hAnsi="Times New Roman" w:cs="Times New Roman"/>
                <w:sz w:val="28"/>
                <w:szCs w:val="28"/>
              </w:rPr>
              <w:t>Раздел II.</w:t>
            </w:r>
            <w:r w:rsidR="00AC0AD5" w:rsidRPr="008E196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Административная деятельность</w:t>
            </w:r>
          </w:p>
          <w:p w:rsidR="003F3E67" w:rsidRPr="008E196D" w:rsidRDefault="003F3E67" w:rsidP="00D8529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196D">
              <w:rPr>
                <w:rFonts w:ascii="Times New Roman" w:hAnsi="Times New Roman" w:cs="Times New Roman"/>
                <w:sz w:val="28"/>
                <w:szCs w:val="28"/>
              </w:rPr>
              <w:t>2.1. </w:t>
            </w:r>
            <w:hyperlink r:id="rId11" w:anchor="/document/118/66765/dfasrgxgkv/" w:history="1">
              <w:r w:rsidRPr="008E196D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Контроль и оценка деятельности</w:t>
              </w:r>
            </w:hyperlink>
          </w:p>
          <w:p w:rsidR="003F3E67" w:rsidRPr="008E196D" w:rsidRDefault="003F3E67" w:rsidP="00D8529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196D">
              <w:rPr>
                <w:rFonts w:ascii="Times New Roman" w:hAnsi="Times New Roman" w:cs="Times New Roman"/>
                <w:sz w:val="28"/>
                <w:szCs w:val="28"/>
              </w:rPr>
              <w:t>2.2. </w:t>
            </w:r>
            <w:hyperlink r:id="rId12" w:anchor="/document/118/66765/dfas5u8r85/" w:history="1">
              <w:r w:rsidRPr="008E196D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Работа с кадрами</w:t>
              </w:r>
            </w:hyperlink>
          </w:p>
          <w:p w:rsidR="003F3E67" w:rsidRPr="008E196D" w:rsidRDefault="003F3E67" w:rsidP="00D8529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196D">
              <w:rPr>
                <w:rFonts w:ascii="Times New Roman" w:hAnsi="Times New Roman" w:cs="Times New Roman"/>
                <w:sz w:val="28"/>
                <w:szCs w:val="28"/>
              </w:rPr>
              <w:t>2.3. </w:t>
            </w:r>
            <w:hyperlink r:id="rId13" w:anchor="/document/118/66765/dfasne89e2/" w:history="1">
              <w:r w:rsidRPr="008E196D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Нормотворчество</w:t>
              </w:r>
            </w:hyperlink>
          </w:p>
        </w:tc>
        <w:tc>
          <w:tcPr>
            <w:tcW w:w="1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E67" w:rsidRPr="008E196D" w:rsidRDefault="003F3E67" w:rsidP="00D8529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96D" w:rsidRPr="008E196D" w:rsidTr="00E245CE">
        <w:tc>
          <w:tcPr>
            <w:tcW w:w="991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3E67" w:rsidRPr="008E196D" w:rsidRDefault="003F3E67" w:rsidP="00D8529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196D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 w:rsidR="00AC0AD5" w:rsidRPr="008E196D">
              <w:rPr>
                <w:rFonts w:ascii="Times New Roman" w:hAnsi="Times New Roman" w:cs="Times New Roman"/>
                <w:sz w:val="28"/>
                <w:szCs w:val="28"/>
              </w:rPr>
              <w:t> III. Хозяйственная деятельность</w:t>
            </w:r>
          </w:p>
          <w:p w:rsidR="003F3E67" w:rsidRPr="008E196D" w:rsidRDefault="003F3E67" w:rsidP="00D8529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196D">
              <w:rPr>
                <w:rFonts w:ascii="Times New Roman" w:hAnsi="Times New Roman" w:cs="Times New Roman"/>
                <w:sz w:val="28"/>
                <w:szCs w:val="28"/>
              </w:rPr>
              <w:t>3.1. </w:t>
            </w:r>
            <w:hyperlink r:id="rId14" w:anchor="/document/118/66765/dfas9t4qet/" w:history="1">
              <w:r w:rsidRPr="008E196D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Оснащение</w:t>
              </w:r>
            </w:hyperlink>
          </w:p>
          <w:p w:rsidR="003F3E67" w:rsidRPr="008E196D" w:rsidRDefault="003F3E67" w:rsidP="00D8529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196D">
              <w:rPr>
                <w:rFonts w:ascii="Times New Roman" w:hAnsi="Times New Roman" w:cs="Times New Roman"/>
                <w:sz w:val="28"/>
                <w:szCs w:val="28"/>
              </w:rPr>
              <w:t>3.2. </w:t>
            </w:r>
            <w:hyperlink r:id="rId15" w:anchor="/document/118/66765/dfaspvdg1x/" w:history="1">
              <w:r w:rsidRPr="008E196D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Содержание имущества</w:t>
              </w:r>
            </w:hyperlink>
          </w:p>
          <w:p w:rsidR="003F3E67" w:rsidRPr="008E196D" w:rsidRDefault="003F3E67" w:rsidP="00D8529E">
            <w:pPr>
              <w:spacing w:after="0"/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8E196D">
              <w:rPr>
                <w:rFonts w:ascii="Times New Roman" w:hAnsi="Times New Roman" w:cs="Times New Roman"/>
                <w:sz w:val="28"/>
                <w:szCs w:val="28"/>
              </w:rPr>
              <w:t>3.3. </w:t>
            </w:r>
            <w:hyperlink r:id="rId16" w:anchor="/document/118/66765/dfas8tnlbi/" w:history="1">
              <w:r w:rsidRPr="008E196D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Безопасность</w:t>
              </w:r>
            </w:hyperlink>
          </w:p>
          <w:p w:rsidR="00D8529E" w:rsidRPr="008E196D" w:rsidRDefault="00D8529E" w:rsidP="00D8529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56D" w:rsidRPr="008E196D" w:rsidRDefault="0073056D" w:rsidP="00D8529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196D">
              <w:rPr>
                <w:rFonts w:ascii="Times New Roman" w:hAnsi="Times New Roman" w:cs="Times New Roman"/>
                <w:sz w:val="28"/>
                <w:szCs w:val="28"/>
              </w:rPr>
              <w:t>Рабочая программа воспитания. План воспитательной работы</w:t>
            </w:r>
          </w:p>
          <w:p w:rsidR="0073056D" w:rsidRPr="008E196D" w:rsidRDefault="0073056D" w:rsidP="00D8529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93E" w:rsidRPr="008E196D" w:rsidRDefault="0099247F" w:rsidP="00D8529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196D"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  <w:r w:rsidR="00D8529E" w:rsidRPr="008E196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9247F" w:rsidRPr="008E196D" w:rsidRDefault="0099247F" w:rsidP="00D8529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196D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230CFB" w:rsidRPr="008E19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5BDC" w:rsidRPr="008E196D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8E196D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hyperlink r:id="rId17" w:anchor="/document/118/66765/dfasbmwh5b/" w:history="1">
              <w:r w:rsidR="0073056D" w:rsidRPr="008E196D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План работы с одарё</w:t>
              </w:r>
              <w:r w:rsidRPr="008E196D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нными детьми</w:t>
              </w:r>
            </w:hyperlink>
          </w:p>
          <w:p w:rsidR="0099247F" w:rsidRPr="008E196D" w:rsidRDefault="00230CFB" w:rsidP="00D852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96D">
              <w:rPr>
                <w:rFonts w:ascii="Times New Roman" w:hAnsi="Times New Roman" w:cs="Times New Roman"/>
                <w:sz w:val="28"/>
                <w:szCs w:val="28"/>
              </w:rPr>
              <w:t>Приложен</w:t>
            </w:r>
            <w:r w:rsidR="0073056D" w:rsidRPr="008E196D">
              <w:rPr>
                <w:rFonts w:ascii="Times New Roman" w:hAnsi="Times New Roman" w:cs="Times New Roman"/>
                <w:sz w:val="28"/>
                <w:szCs w:val="28"/>
              </w:rPr>
              <w:t>ие 2.</w:t>
            </w:r>
            <w:r w:rsidR="0073056D" w:rsidRPr="008E196D">
              <w:t xml:space="preserve"> </w:t>
            </w:r>
            <w:hyperlink r:id="rId18" w:anchor="/document/118/66765/dfasq0ib02/" w:history="1">
              <w:r w:rsidR="0099247F" w:rsidRPr="008E196D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План просвещения </w:t>
              </w:r>
              <w:proofErr w:type="gramStart"/>
              <w:r w:rsidR="0099247F" w:rsidRPr="008E196D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обучающихся</w:t>
              </w:r>
              <w:proofErr w:type="gramEnd"/>
              <w:r w:rsidR="0099247F" w:rsidRPr="008E196D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по информационной безопасности</w:t>
              </w:r>
            </w:hyperlink>
          </w:p>
          <w:p w:rsidR="0099247F" w:rsidRPr="008E196D" w:rsidRDefault="0099247F" w:rsidP="00D8529E">
            <w:pPr>
              <w:spacing w:after="0"/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8E196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230CFB" w:rsidRPr="008E19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056D" w:rsidRPr="008E19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E196D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hyperlink r:id="rId19" w:anchor="/document/118/66765/dfas26lsw7/" w:history="1">
              <w:r w:rsidRPr="008E196D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График оперативных совещаний при директоре</w:t>
              </w:r>
            </w:hyperlink>
          </w:p>
          <w:p w:rsidR="00C37C6B" w:rsidRPr="008E196D" w:rsidRDefault="00230CFB" w:rsidP="00D8529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196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 </w:t>
            </w:r>
            <w:r w:rsidR="0073056D" w:rsidRPr="008E19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D69A1" w:rsidRPr="008E196D">
              <w:rPr>
                <w:rFonts w:ascii="Times New Roman" w:hAnsi="Times New Roman" w:cs="Times New Roman"/>
                <w:sz w:val="28"/>
                <w:szCs w:val="28"/>
              </w:rPr>
              <w:t>. План работы МО</w:t>
            </w:r>
          </w:p>
          <w:p w:rsidR="003D69A1" w:rsidRPr="008E196D" w:rsidRDefault="00230CFB" w:rsidP="00D8529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196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 </w:t>
            </w:r>
            <w:r w:rsidR="00FA1ABE" w:rsidRPr="008E19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D69A1" w:rsidRPr="008E196D">
              <w:rPr>
                <w:rFonts w:ascii="Times New Roman" w:hAnsi="Times New Roman" w:cs="Times New Roman"/>
                <w:sz w:val="28"/>
                <w:szCs w:val="28"/>
              </w:rPr>
              <w:t xml:space="preserve">. План по улучшению образовательной деятельности </w:t>
            </w:r>
          </w:p>
          <w:p w:rsidR="0099247F" w:rsidRPr="008E196D" w:rsidRDefault="0099247F" w:rsidP="007305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E67" w:rsidRPr="008E196D" w:rsidRDefault="003F3E67" w:rsidP="00D8529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1E4" w:rsidRPr="009141E4" w:rsidTr="00E245CE">
        <w:trPr>
          <w:trHeight w:val="14396"/>
        </w:trPr>
        <w:tc>
          <w:tcPr>
            <w:tcW w:w="9919" w:type="dxa"/>
            <w:tcBorders>
              <w:bottom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0D73" w:rsidRPr="00155FFB" w:rsidRDefault="007F16E5" w:rsidP="00E66F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5FF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Цели и задачи школы на 2023</w:t>
            </w:r>
            <w:r w:rsidR="00143BC5" w:rsidRPr="00155F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</w:t>
            </w:r>
            <w:r w:rsidRPr="00155FFB">
              <w:rPr>
                <w:rFonts w:ascii="Times New Roman" w:hAnsi="Times New Roman" w:cs="Times New Roman"/>
                <w:bCs/>
                <w:sz w:val="28"/>
                <w:szCs w:val="28"/>
              </w:rPr>
              <w:t>2024</w:t>
            </w:r>
            <w:r w:rsidR="00ED0D73" w:rsidRPr="00155F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учебный год</w:t>
            </w:r>
          </w:p>
          <w:p w:rsidR="00AC0AD5" w:rsidRPr="00155FFB" w:rsidRDefault="00AC0AD5" w:rsidP="0099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</w:p>
          <w:p w:rsidR="0099247F" w:rsidRPr="00155FFB" w:rsidRDefault="00AC0AD5" w:rsidP="0099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F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</w:t>
            </w:r>
            <w:r w:rsidR="0099247F" w:rsidRPr="00155FFB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Методическая тема школы:</w:t>
            </w:r>
          </w:p>
          <w:p w:rsidR="0099247F" w:rsidRPr="00155FFB" w:rsidRDefault="00156F5A" w:rsidP="00143BC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155FFB" w:rsidRPr="00155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155FFB" w:rsidRPr="00155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Деятельностный</w:t>
            </w:r>
            <w:proofErr w:type="spellEnd"/>
            <w:r w:rsidR="00155FFB" w:rsidRPr="00155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подход к образованию как условие формирования функциональной грамотности </w:t>
            </w:r>
            <w:proofErr w:type="gramStart"/>
            <w:r w:rsidR="00155FFB" w:rsidRPr="00155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="0099247F" w:rsidRPr="00155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99247F" w:rsidRPr="00DF5DD2" w:rsidRDefault="0099247F" w:rsidP="00143BC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ED0D73" w:rsidRPr="003A53B9" w:rsidRDefault="00AC0AD5" w:rsidP="00496B4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3B9">
              <w:rPr>
                <w:rFonts w:ascii="Times New Roman" w:hAnsi="Times New Roman" w:cs="Times New Roman"/>
                <w:sz w:val="28"/>
                <w:szCs w:val="28"/>
              </w:rPr>
              <w:t xml:space="preserve">     Цели работы</w:t>
            </w:r>
            <w:r w:rsidR="00ED0D73" w:rsidRPr="003A53B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B2885" w:rsidRPr="003A53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6F2A" w:rsidRPr="003A53B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A53B9" w:rsidRPr="003A53B9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реализации мероприятий по формированию ф</w:t>
            </w:r>
            <w:r w:rsidR="003A53B9">
              <w:rPr>
                <w:rFonts w:ascii="Times New Roman" w:eastAsia="Times New Roman" w:hAnsi="Times New Roman" w:cs="Times New Roman"/>
                <w:sz w:val="28"/>
                <w:szCs w:val="28"/>
              </w:rPr>
              <w:t>ункциональной грамотности обучающихся</w:t>
            </w:r>
            <w:r w:rsidR="00E66F2A" w:rsidRPr="003A53B9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 </w:t>
            </w:r>
          </w:p>
          <w:p w:rsidR="00ED0D73" w:rsidRPr="003A53B9" w:rsidRDefault="00AC0AD5" w:rsidP="00143BC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3B9">
              <w:rPr>
                <w:rFonts w:ascii="Times New Roman" w:hAnsi="Times New Roman" w:cs="Times New Roman"/>
                <w:sz w:val="28"/>
                <w:szCs w:val="28"/>
              </w:rPr>
              <w:t xml:space="preserve">     Задачи</w:t>
            </w:r>
            <w:r w:rsidR="00496B4F" w:rsidRPr="003A53B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D0D73" w:rsidRDefault="003A53B9" w:rsidP="003A53B9">
            <w:pPr>
              <w:pStyle w:val="a6"/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3B9">
              <w:rPr>
                <w:rFonts w:ascii="Times New Roman" w:hAnsi="Times New Roman" w:cs="Times New Roman"/>
                <w:sz w:val="28"/>
                <w:szCs w:val="28"/>
              </w:rPr>
              <w:t>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пользование различных механизмов для реализации системы мер по формированию функциональной грамотности обучающихся.</w:t>
            </w:r>
          </w:p>
          <w:p w:rsidR="003A53B9" w:rsidRDefault="003A53B9" w:rsidP="003A53B9">
            <w:pPr>
              <w:pStyle w:val="a6"/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модернизации содержания образования в соответствии с ФГОС.</w:t>
            </w:r>
          </w:p>
          <w:p w:rsidR="005D52AB" w:rsidRDefault="005D52AB" w:rsidP="003A53B9">
            <w:pPr>
              <w:pStyle w:val="a6"/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содержания учебно-методического комплекса образовательного процесса.</w:t>
            </w:r>
          </w:p>
          <w:p w:rsidR="005D52AB" w:rsidRDefault="005D52AB" w:rsidP="003A53B9">
            <w:pPr>
              <w:pStyle w:val="a6"/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системы оценки и мониторинга качества образования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52AB" w:rsidRDefault="005D52AB" w:rsidP="003A53B9">
            <w:pPr>
              <w:pStyle w:val="a6"/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Улучшение качества внеурочной и внеклассной работы.</w:t>
            </w:r>
          </w:p>
          <w:p w:rsidR="005D52AB" w:rsidRPr="003A53B9" w:rsidRDefault="005D52AB" w:rsidP="003A53B9">
            <w:pPr>
              <w:pStyle w:val="a6"/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Активизация роли родителей в процессе обучения и воспитания детей.</w:t>
            </w:r>
          </w:p>
          <w:p w:rsidR="00ED0D73" w:rsidRPr="005D52AB" w:rsidRDefault="00156F5A" w:rsidP="00FB46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52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  <w:r w:rsidR="00AC0AD5" w:rsidRPr="005D52AB">
              <w:rPr>
                <w:rFonts w:ascii="Times New Roman" w:hAnsi="Times New Roman" w:cs="Times New Roman"/>
                <w:bCs/>
                <w:sz w:val="28"/>
                <w:szCs w:val="28"/>
              </w:rPr>
              <w:t>Раздел I. Образовательная и воспитательная</w:t>
            </w:r>
            <w:r w:rsidR="00ED0D73" w:rsidRPr="005D52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C0AD5" w:rsidRPr="005D52AB">
              <w:rPr>
                <w:rFonts w:ascii="Times New Roman" w:hAnsi="Times New Roman" w:cs="Times New Roman"/>
                <w:bCs/>
                <w:sz w:val="28"/>
                <w:szCs w:val="28"/>
              </w:rPr>
              <w:t>деятельность</w:t>
            </w:r>
          </w:p>
          <w:p w:rsidR="00ED0D73" w:rsidRPr="005D52AB" w:rsidRDefault="00156F5A" w:rsidP="00143B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52A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D0D73" w:rsidRPr="005D52AB">
              <w:rPr>
                <w:rFonts w:ascii="Times New Roman" w:hAnsi="Times New Roman" w:cs="Times New Roman"/>
                <w:sz w:val="28"/>
                <w:szCs w:val="28"/>
              </w:rPr>
              <w:t xml:space="preserve">1.1. Работа с </w:t>
            </w:r>
            <w:proofErr w:type="gramStart"/>
            <w:r w:rsidR="00ED0D73" w:rsidRPr="005D52AB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</w:p>
          <w:p w:rsidR="00ED0D73" w:rsidRPr="005D52AB" w:rsidRDefault="00156F5A" w:rsidP="00143B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52A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D0D73" w:rsidRPr="005D52AB">
              <w:rPr>
                <w:rFonts w:ascii="Times New Roman" w:hAnsi="Times New Roman" w:cs="Times New Roman"/>
                <w:sz w:val="28"/>
                <w:szCs w:val="28"/>
              </w:rPr>
              <w:t>1.1.1. Мероприятия по реализации образовательной деятельности</w:t>
            </w:r>
          </w:p>
          <w:p w:rsidR="005D52AB" w:rsidRPr="00DF5DD2" w:rsidRDefault="005D52AB" w:rsidP="00143BC5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tbl>
            <w:tblPr>
              <w:tblW w:w="9415" w:type="dxa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61"/>
              <w:gridCol w:w="1760"/>
              <w:gridCol w:w="3594"/>
            </w:tblGrid>
            <w:tr w:rsidR="007F16E5" w:rsidRPr="00DF5DD2" w:rsidTr="002924B5">
              <w:tc>
                <w:tcPr>
                  <w:tcW w:w="40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5D52AB" w:rsidRDefault="00143BC5" w:rsidP="00143B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52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r w:rsidR="00ED0D73" w:rsidRPr="005D52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ероприятия</w:t>
                  </w:r>
                </w:p>
              </w:tc>
              <w:tc>
                <w:tcPr>
                  <w:tcW w:w="17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5D52AB" w:rsidRDefault="00143BC5" w:rsidP="00143B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52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="00ED0D73" w:rsidRPr="005D52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роки</w:t>
                  </w:r>
                </w:p>
              </w:tc>
              <w:tc>
                <w:tcPr>
                  <w:tcW w:w="35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5D52AB" w:rsidRDefault="00143BC5" w:rsidP="00143B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52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="00ED0D73" w:rsidRPr="005D52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тветственные</w:t>
                  </w:r>
                </w:p>
              </w:tc>
            </w:tr>
            <w:tr w:rsidR="005D52AB" w:rsidRPr="00DF5DD2" w:rsidTr="002924B5">
              <w:tc>
                <w:tcPr>
                  <w:tcW w:w="40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D52AB" w:rsidRPr="005D52AB" w:rsidRDefault="005D52AB" w:rsidP="00143B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Создание банка заданий 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межпредметных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технологий для формирования функциональной грамотности обучающихся. </w:t>
                  </w:r>
                </w:p>
              </w:tc>
              <w:tc>
                <w:tcPr>
                  <w:tcW w:w="17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D52AB" w:rsidRPr="005D52AB" w:rsidRDefault="005D52AB" w:rsidP="00143B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ноябрь-декабрь 2023 г.</w:t>
                  </w:r>
                </w:p>
              </w:tc>
              <w:tc>
                <w:tcPr>
                  <w:tcW w:w="35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D52AB" w:rsidRPr="005D52AB" w:rsidRDefault="005D52AB" w:rsidP="00143B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 ШМО</w:t>
                  </w:r>
                </w:p>
              </w:tc>
            </w:tr>
            <w:tr w:rsidR="005D52AB" w:rsidRPr="00DF5DD2" w:rsidTr="002924B5">
              <w:tc>
                <w:tcPr>
                  <w:tcW w:w="40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D52AB" w:rsidRDefault="005D52AB" w:rsidP="00143B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совещания с руководителями ШМО</w:t>
                  </w:r>
                </w:p>
              </w:tc>
              <w:tc>
                <w:tcPr>
                  <w:tcW w:w="17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D52AB" w:rsidRDefault="005D52AB" w:rsidP="00143B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декабрь 2023 г.</w:t>
                  </w:r>
                </w:p>
              </w:tc>
              <w:tc>
                <w:tcPr>
                  <w:tcW w:w="35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D52AB" w:rsidRDefault="005D52AB" w:rsidP="00143B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52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УВР</w:t>
                  </w:r>
                </w:p>
              </w:tc>
            </w:tr>
            <w:tr w:rsidR="00A67FD4" w:rsidRPr="00DF5DD2" w:rsidTr="002924B5">
              <w:tc>
                <w:tcPr>
                  <w:tcW w:w="40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67FD4" w:rsidRDefault="00A67FD4" w:rsidP="00143B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Внедрение в учебный процесс банка заданий для оценки функциональной грамотности</w:t>
                  </w:r>
                </w:p>
              </w:tc>
              <w:tc>
                <w:tcPr>
                  <w:tcW w:w="17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67FD4" w:rsidRDefault="00A67FD4" w:rsidP="00143B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ноябрь 2023 г.,</w:t>
                  </w:r>
                </w:p>
                <w:p w:rsidR="00A67FD4" w:rsidRDefault="00A67FD4" w:rsidP="00143B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 2024 г.</w:t>
                  </w:r>
                </w:p>
              </w:tc>
              <w:tc>
                <w:tcPr>
                  <w:tcW w:w="35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67FD4" w:rsidRPr="005D52AB" w:rsidRDefault="00A67FD4" w:rsidP="00143B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учителя-предметники</w:t>
                  </w:r>
                </w:p>
              </w:tc>
            </w:tr>
            <w:tr w:rsidR="00A67FD4" w:rsidRPr="00DF5DD2" w:rsidTr="002924B5">
              <w:tc>
                <w:tcPr>
                  <w:tcW w:w="40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67FD4" w:rsidRDefault="00A67FD4" w:rsidP="00143B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Выполнение заданий по оценке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сформированности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функциональной грамотности в рамках мероприяти</w:t>
                  </w:r>
                  <w:r w:rsid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й регионального мониторинга</w:t>
                  </w:r>
                </w:p>
              </w:tc>
              <w:tc>
                <w:tcPr>
                  <w:tcW w:w="17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67FD4" w:rsidRDefault="00644A7C" w:rsidP="00143B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графику</w:t>
                  </w:r>
                </w:p>
              </w:tc>
              <w:tc>
                <w:tcPr>
                  <w:tcW w:w="35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67FD4" w:rsidRDefault="00644A7C" w:rsidP="00143B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 ШМО,</w:t>
                  </w:r>
                </w:p>
                <w:p w:rsidR="00644A7C" w:rsidRDefault="00644A7C" w:rsidP="00143B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учителя-предметники</w:t>
                  </w:r>
                </w:p>
              </w:tc>
            </w:tr>
            <w:tr w:rsidR="00644A7C" w:rsidRPr="00DF5DD2" w:rsidTr="002924B5">
              <w:tc>
                <w:tcPr>
                  <w:tcW w:w="40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44A7C" w:rsidRDefault="00644A7C" w:rsidP="00143B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выполненных работ</w:t>
                  </w:r>
                </w:p>
              </w:tc>
              <w:tc>
                <w:tcPr>
                  <w:tcW w:w="17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44A7C" w:rsidRDefault="00644A7C" w:rsidP="00143B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графику</w:t>
                  </w:r>
                </w:p>
              </w:tc>
              <w:tc>
                <w:tcPr>
                  <w:tcW w:w="35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44A7C" w:rsidRDefault="00644A7C" w:rsidP="00A6641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 ШМО,</w:t>
                  </w:r>
                </w:p>
                <w:p w:rsidR="00644A7C" w:rsidRDefault="00644A7C" w:rsidP="00A6641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учителя-предметники</w:t>
                  </w:r>
                </w:p>
              </w:tc>
            </w:tr>
            <w:tr w:rsidR="00644A7C" w:rsidRPr="00DF5DD2" w:rsidTr="002924B5">
              <w:tc>
                <w:tcPr>
                  <w:tcW w:w="40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44A7C" w:rsidRDefault="00644A7C" w:rsidP="00143B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Обобщение инновационного опыта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педагогов и обобщения его на заседаниях ШМО</w:t>
                  </w:r>
                </w:p>
              </w:tc>
              <w:tc>
                <w:tcPr>
                  <w:tcW w:w="17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44A7C" w:rsidRDefault="00644A7C" w:rsidP="00143B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май 2024 г.</w:t>
                  </w:r>
                </w:p>
              </w:tc>
              <w:tc>
                <w:tcPr>
                  <w:tcW w:w="35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44A7C" w:rsidRDefault="00644A7C" w:rsidP="00143B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 ШМО</w:t>
                  </w:r>
                </w:p>
              </w:tc>
            </w:tr>
            <w:tr w:rsidR="00644A7C" w:rsidRPr="00DF5DD2" w:rsidTr="002924B5">
              <w:tc>
                <w:tcPr>
                  <w:tcW w:w="40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44A7C" w:rsidRPr="005D52AB" w:rsidRDefault="00644A7C" w:rsidP="00143B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52A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Наполнение информационно-образовательной среды и электронно-образовательной среды (далее – ИОС, ЭИОС) по требованиям </w:t>
                  </w:r>
                  <w:proofErr w:type="gramStart"/>
                  <w:r w:rsidRPr="005D52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обновлённых</w:t>
                  </w:r>
                  <w:proofErr w:type="gramEnd"/>
                  <w:r w:rsidRPr="005D52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ФГОС</w:t>
                  </w:r>
                </w:p>
              </w:tc>
              <w:tc>
                <w:tcPr>
                  <w:tcW w:w="17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44A7C" w:rsidRPr="005D52AB" w:rsidRDefault="00644A7C" w:rsidP="00156F5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44A7C" w:rsidRPr="005D52AB" w:rsidRDefault="00644A7C" w:rsidP="00156F5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52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5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44A7C" w:rsidRPr="005D52AB" w:rsidRDefault="00644A7C" w:rsidP="000634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44A7C" w:rsidRPr="005D52AB" w:rsidRDefault="00644A7C" w:rsidP="000634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52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УВР, педагоги</w:t>
                  </w:r>
                </w:p>
              </w:tc>
            </w:tr>
            <w:tr w:rsidR="00644A7C" w:rsidRPr="00644A7C" w:rsidTr="002924B5">
              <w:tc>
                <w:tcPr>
                  <w:tcW w:w="40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44A7C" w:rsidRPr="00644A7C" w:rsidRDefault="00644A7C" w:rsidP="00143B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Предоставление авторизированного доступа участникам образовательных отношений к ЭИОС школы</w:t>
                  </w:r>
                </w:p>
              </w:tc>
              <w:tc>
                <w:tcPr>
                  <w:tcW w:w="17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44A7C" w:rsidRPr="00644A7C" w:rsidRDefault="00644A7C" w:rsidP="00156F5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5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44A7C" w:rsidRPr="00644A7C" w:rsidRDefault="00644A7C" w:rsidP="00143B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ответственный</w:t>
                  </w:r>
                  <w:proofErr w:type="gramEnd"/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 предоставление авторизованного доступа к ЭИОС школы</w:t>
                  </w:r>
                </w:p>
              </w:tc>
            </w:tr>
            <w:tr w:rsidR="00644A7C" w:rsidRPr="00644A7C" w:rsidTr="002924B5">
              <w:tc>
                <w:tcPr>
                  <w:tcW w:w="40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44A7C" w:rsidRPr="00644A7C" w:rsidRDefault="00644A7C" w:rsidP="00143B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включения в педагогическую деятельность федеральных онлайн-конструкторов, электронных конспектов уроков по всем учебным предметам, соответствующих требованиям обновлённых ФГОС</w:t>
                  </w:r>
                </w:p>
              </w:tc>
              <w:tc>
                <w:tcPr>
                  <w:tcW w:w="17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44A7C" w:rsidRPr="00644A7C" w:rsidRDefault="00644A7C" w:rsidP="00156F5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сентябрь </w:t>
                  </w:r>
                  <w:proofErr w:type="gramStart"/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–о</w:t>
                  </w:r>
                  <w:proofErr w:type="gramEnd"/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ктябрь 2023</w:t>
                  </w:r>
                </w:p>
              </w:tc>
              <w:tc>
                <w:tcPr>
                  <w:tcW w:w="35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44A7C" w:rsidRPr="00644A7C" w:rsidRDefault="00644A7C" w:rsidP="000634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44A7C" w:rsidRPr="00644A7C" w:rsidRDefault="00644A7C" w:rsidP="000634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УВР</w:t>
                  </w:r>
                </w:p>
              </w:tc>
            </w:tr>
            <w:tr w:rsidR="00644A7C" w:rsidRPr="00644A7C" w:rsidTr="002924B5">
              <w:tc>
                <w:tcPr>
                  <w:tcW w:w="40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44A7C" w:rsidRPr="00644A7C" w:rsidRDefault="00644A7C" w:rsidP="00143B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Обеспечение использования педагогами методических пособий, содержащих «методические шлейфы», </w:t>
                  </w:r>
                  <w:proofErr w:type="spellStart"/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видеоуроков</w:t>
                  </w:r>
                  <w:proofErr w:type="spellEnd"/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учебным предметам </w:t>
                  </w:r>
                </w:p>
              </w:tc>
              <w:tc>
                <w:tcPr>
                  <w:tcW w:w="17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44A7C" w:rsidRPr="00644A7C" w:rsidRDefault="00644A7C" w:rsidP="00156F5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сентябрь </w:t>
                  </w:r>
                  <w:proofErr w:type="gramStart"/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–д</w:t>
                  </w:r>
                  <w:proofErr w:type="gramEnd"/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екабрь 2023</w:t>
                  </w:r>
                </w:p>
              </w:tc>
              <w:tc>
                <w:tcPr>
                  <w:tcW w:w="35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44A7C" w:rsidRPr="00644A7C" w:rsidRDefault="00644A7C" w:rsidP="000634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44A7C" w:rsidRPr="00644A7C" w:rsidRDefault="00644A7C" w:rsidP="000634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УВР</w:t>
                  </w:r>
                </w:p>
              </w:tc>
            </w:tr>
            <w:tr w:rsidR="00644A7C" w:rsidRPr="00644A7C" w:rsidTr="002924B5">
              <w:tc>
                <w:tcPr>
                  <w:tcW w:w="40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44A7C" w:rsidRPr="00644A7C" w:rsidRDefault="00644A7C" w:rsidP="00143B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Апробация внедрения в работу успешных практик применения обновлённых ФГОС</w:t>
                  </w:r>
                </w:p>
              </w:tc>
              <w:tc>
                <w:tcPr>
                  <w:tcW w:w="17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44A7C" w:rsidRPr="00644A7C" w:rsidRDefault="00644A7C" w:rsidP="00143B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 – август 2024</w:t>
                  </w:r>
                </w:p>
              </w:tc>
              <w:tc>
                <w:tcPr>
                  <w:tcW w:w="35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44A7C" w:rsidRPr="00644A7C" w:rsidRDefault="00644A7C" w:rsidP="000634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УВР, педагоги</w:t>
                  </w:r>
                </w:p>
              </w:tc>
            </w:tr>
            <w:tr w:rsidR="00644A7C" w:rsidRPr="00644A7C" w:rsidTr="002924B5">
              <w:tc>
                <w:tcPr>
                  <w:tcW w:w="40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44A7C" w:rsidRPr="00644A7C" w:rsidRDefault="00644A7C" w:rsidP="00143B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Занятия по финансовой грамотности</w:t>
                  </w:r>
                </w:p>
              </w:tc>
              <w:tc>
                <w:tcPr>
                  <w:tcW w:w="17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44A7C" w:rsidRPr="00644A7C" w:rsidRDefault="00644A7C" w:rsidP="00143B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5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44A7C" w:rsidRPr="00644A7C" w:rsidRDefault="00644A7C" w:rsidP="00143B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технологии</w:t>
                  </w:r>
                </w:p>
              </w:tc>
            </w:tr>
            <w:tr w:rsidR="00644A7C" w:rsidRPr="00644A7C" w:rsidTr="002924B5">
              <w:tc>
                <w:tcPr>
                  <w:tcW w:w="40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44A7C" w:rsidRPr="00644A7C" w:rsidRDefault="00644A7C" w:rsidP="00C60A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Итоговое сочинение в 11 классах</w:t>
                  </w:r>
                </w:p>
              </w:tc>
              <w:tc>
                <w:tcPr>
                  <w:tcW w:w="17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44A7C" w:rsidRPr="00644A7C" w:rsidRDefault="00644A7C" w:rsidP="00C60A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декабрь, февраль, май</w:t>
                  </w:r>
                </w:p>
              </w:tc>
              <w:tc>
                <w:tcPr>
                  <w:tcW w:w="35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44A7C" w:rsidRPr="00644A7C" w:rsidRDefault="00644A7C" w:rsidP="00C60A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УВР, педагоги</w:t>
                  </w:r>
                </w:p>
              </w:tc>
            </w:tr>
            <w:tr w:rsidR="00644A7C" w:rsidRPr="00644A7C" w:rsidTr="002924B5">
              <w:tc>
                <w:tcPr>
                  <w:tcW w:w="40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44A7C" w:rsidRPr="00644A7C" w:rsidRDefault="00644A7C" w:rsidP="00C60A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Итоговое собеседование в 9 классах</w:t>
                  </w:r>
                </w:p>
              </w:tc>
              <w:tc>
                <w:tcPr>
                  <w:tcW w:w="17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44A7C" w:rsidRPr="00644A7C" w:rsidRDefault="00644A7C" w:rsidP="00C60A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февраль, март, май</w:t>
                  </w:r>
                </w:p>
              </w:tc>
              <w:tc>
                <w:tcPr>
                  <w:tcW w:w="35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44A7C" w:rsidRPr="00644A7C" w:rsidRDefault="00644A7C" w:rsidP="000634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УВР, педагоги</w:t>
                  </w:r>
                </w:p>
              </w:tc>
            </w:tr>
            <w:tr w:rsidR="00644A7C" w:rsidRPr="00644A7C" w:rsidTr="002924B5">
              <w:tc>
                <w:tcPr>
                  <w:tcW w:w="40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44A7C" w:rsidRPr="00644A7C" w:rsidRDefault="00644A7C" w:rsidP="00C60A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ВПР</w:t>
                  </w:r>
                </w:p>
              </w:tc>
              <w:tc>
                <w:tcPr>
                  <w:tcW w:w="17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44A7C" w:rsidRPr="00644A7C" w:rsidRDefault="00644A7C" w:rsidP="00230CF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март – май</w:t>
                  </w:r>
                </w:p>
              </w:tc>
              <w:tc>
                <w:tcPr>
                  <w:tcW w:w="35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44A7C" w:rsidRPr="00644A7C" w:rsidRDefault="00644A7C" w:rsidP="000634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УВР, педагоги</w:t>
                  </w:r>
                </w:p>
              </w:tc>
            </w:tr>
            <w:tr w:rsidR="00644A7C" w:rsidRPr="00644A7C" w:rsidTr="002924B5">
              <w:tc>
                <w:tcPr>
                  <w:tcW w:w="40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44A7C" w:rsidRPr="00644A7C" w:rsidRDefault="00644A7C" w:rsidP="00C60A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Олимпиады по учебным предметам всех этапов</w:t>
                  </w:r>
                </w:p>
              </w:tc>
              <w:tc>
                <w:tcPr>
                  <w:tcW w:w="17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44A7C" w:rsidRPr="00644A7C" w:rsidRDefault="00644A7C" w:rsidP="00C60A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расписанию</w:t>
                  </w:r>
                </w:p>
              </w:tc>
              <w:tc>
                <w:tcPr>
                  <w:tcW w:w="35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44A7C" w:rsidRPr="00644A7C" w:rsidRDefault="00644A7C" w:rsidP="00C60A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УВР</w:t>
                  </w:r>
                </w:p>
              </w:tc>
            </w:tr>
          </w:tbl>
          <w:p w:rsidR="002924B5" w:rsidRPr="00644A7C" w:rsidRDefault="002924B5" w:rsidP="002924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D73" w:rsidRPr="00644A7C" w:rsidRDefault="00156F5A" w:rsidP="002924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4A7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D0D73" w:rsidRPr="00644A7C">
              <w:rPr>
                <w:rFonts w:ascii="Times New Roman" w:hAnsi="Times New Roman" w:cs="Times New Roman"/>
                <w:sz w:val="28"/>
                <w:szCs w:val="28"/>
              </w:rPr>
              <w:t>1.1.2. Воспитательные мероприятия</w:t>
            </w:r>
          </w:p>
          <w:p w:rsidR="002924B5" w:rsidRPr="00644A7C" w:rsidRDefault="002924B5" w:rsidP="00C60A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9415" w:type="dxa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350"/>
              <w:gridCol w:w="1671"/>
              <w:gridCol w:w="2394"/>
            </w:tblGrid>
            <w:tr w:rsidR="007F16E5" w:rsidRPr="00644A7C" w:rsidTr="002924B5">
              <w:tc>
                <w:tcPr>
                  <w:tcW w:w="53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644A7C" w:rsidRDefault="002924B5" w:rsidP="002924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="00ED0D73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аименование документа</w:t>
                  </w:r>
                </w:p>
              </w:tc>
              <w:tc>
                <w:tcPr>
                  <w:tcW w:w="16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644A7C" w:rsidRDefault="002924B5" w:rsidP="002924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="00ED0D73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рок</w:t>
                  </w:r>
                </w:p>
              </w:tc>
              <w:tc>
                <w:tcPr>
                  <w:tcW w:w="23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644A7C" w:rsidRDefault="002924B5" w:rsidP="002924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="00ED0D73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тветственный</w:t>
                  </w:r>
                </w:p>
              </w:tc>
            </w:tr>
            <w:tr w:rsidR="007F16E5" w:rsidRPr="00644A7C" w:rsidTr="00C60AC9">
              <w:trPr>
                <w:trHeight w:val="573"/>
              </w:trPr>
              <w:tc>
                <w:tcPr>
                  <w:tcW w:w="53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644A7C" w:rsidRDefault="00ED0D73" w:rsidP="007D775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Календа</w:t>
                  </w:r>
                  <w:r w:rsidR="00A04AFF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рь образователь</w:t>
                  </w:r>
                  <w:r w:rsidR="00D4549C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ных событий 2023</w:t>
                  </w:r>
                  <w:r w:rsidR="002924B5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</w:t>
                  </w:r>
                  <w:r w:rsidR="00D4549C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</w:t>
                  </w: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направленный письмом </w:t>
                  </w:r>
                  <w:proofErr w:type="spellStart"/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Минпросвещения</w:t>
                  </w:r>
                  <w:proofErr w:type="spellEnd"/>
                  <w:r w:rsidR="002924B5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644A7C" w:rsidRDefault="00ED0D73" w:rsidP="002924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плану</w:t>
                  </w:r>
                </w:p>
              </w:tc>
              <w:tc>
                <w:tcPr>
                  <w:tcW w:w="23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644A7C" w:rsidRDefault="002924B5" w:rsidP="00C60A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="00ED0D73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чителя, заместитель директора по ВР</w:t>
                  </w:r>
                </w:p>
              </w:tc>
            </w:tr>
            <w:tr w:rsidR="007F16E5" w:rsidRPr="00644A7C" w:rsidTr="002924B5">
              <w:trPr>
                <w:trHeight w:val="534"/>
              </w:trPr>
              <w:tc>
                <w:tcPr>
                  <w:tcW w:w="53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644A7C" w:rsidRDefault="00496B4F" w:rsidP="002924B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Рабочая программа воспитания</w:t>
                  </w:r>
                  <w:r w:rsidR="00D4549C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2023 - </w:t>
                  </w:r>
                  <w:r w:rsidR="00AC0AD5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="00D4549C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24 </w:t>
                  </w:r>
                  <w:r w:rsidR="003E700B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учебный год</w:t>
                  </w:r>
                </w:p>
              </w:tc>
              <w:tc>
                <w:tcPr>
                  <w:tcW w:w="16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644A7C" w:rsidRDefault="00ED0D73" w:rsidP="002924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плану</w:t>
                  </w:r>
                </w:p>
              </w:tc>
              <w:tc>
                <w:tcPr>
                  <w:tcW w:w="23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644A7C" w:rsidRDefault="002924B5" w:rsidP="002924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="00ED0D73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чителя, заместитель директора по ВР</w:t>
                  </w:r>
                </w:p>
              </w:tc>
            </w:tr>
            <w:tr w:rsidR="007F16E5" w:rsidRPr="00644A7C" w:rsidTr="002924B5">
              <w:tc>
                <w:tcPr>
                  <w:tcW w:w="53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644A7C" w:rsidRDefault="00ED0D73" w:rsidP="007D775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План работы с </w:t>
                  </w:r>
                  <w:r w:rsidR="002924B5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одаренными детьми (приложение </w:t>
                  </w: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 плану</w:t>
                  </w:r>
                  <w:r w:rsidR="003E700B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№1</w:t>
                  </w: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6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644A7C" w:rsidRDefault="00ED0D73" w:rsidP="007D775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плану</w:t>
                  </w:r>
                </w:p>
              </w:tc>
              <w:tc>
                <w:tcPr>
                  <w:tcW w:w="23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644A7C" w:rsidRDefault="002924B5" w:rsidP="007D775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="00ED0D73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чителя, заместитель директора по ВР</w:t>
                  </w:r>
                </w:p>
              </w:tc>
            </w:tr>
          </w:tbl>
          <w:p w:rsidR="00ED0D73" w:rsidRPr="00644A7C" w:rsidRDefault="00ED0D73" w:rsidP="002924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D73" w:rsidRPr="00644A7C" w:rsidRDefault="00156F5A" w:rsidP="00FB4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A7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D0D73" w:rsidRPr="00644A7C">
              <w:rPr>
                <w:rFonts w:ascii="Times New Roman" w:hAnsi="Times New Roman" w:cs="Times New Roman"/>
                <w:sz w:val="28"/>
                <w:szCs w:val="28"/>
              </w:rPr>
              <w:t>1.1.3. Мероприятия по подготовке к ГИА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78"/>
              <w:gridCol w:w="2039"/>
              <w:gridCol w:w="2136"/>
            </w:tblGrid>
            <w:tr w:rsidR="004276F6" w:rsidRPr="00644A7C" w:rsidTr="00DA553D">
              <w:trPr>
                <w:trHeight w:val="4"/>
              </w:trPr>
              <w:tc>
                <w:tcPr>
                  <w:tcW w:w="51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644A7C" w:rsidRDefault="00D4549C" w:rsidP="007D775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r w:rsidR="00ED0D73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ероприятия</w:t>
                  </w:r>
                </w:p>
              </w:tc>
              <w:tc>
                <w:tcPr>
                  <w:tcW w:w="18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644A7C" w:rsidRDefault="002924B5" w:rsidP="007D775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="00ED0D73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роки</w:t>
                  </w:r>
                </w:p>
              </w:tc>
              <w:tc>
                <w:tcPr>
                  <w:tcW w:w="19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644A7C" w:rsidRDefault="002924B5" w:rsidP="007D775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="00ED0D73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тветственные</w:t>
                  </w:r>
                </w:p>
              </w:tc>
            </w:tr>
            <w:tr w:rsidR="004276F6" w:rsidRPr="00644A7C" w:rsidTr="00DA553D">
              <w:trPr>
                <w:trHeight w:val="2"/>
              </w:trPr>
              <w:tc>
                <w:tcPr>
                  <w:tcW w:w="8989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644A7C" w:rsidRDefault="00AC0AD5" w:rsidP="007D775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="00ED0D73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рганизация</w:t>
                  </w: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4276F6" w:rsidRPr="00644A7C" w:rsidTr="00DA553D">
              <w:trPr>
                <w:trHeight w:val="2"/>
              </w:trPr>
              <w:tc>
                <w:tcPr>
                  <w:tcW w:w="51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644A7C" w:rsidRDefault="00ED0D73" w:rsidP="007D775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Сбор предварительной информации о выборе предметов для прохождения ГИА через анкетирование выпускников 9-х, 11-х классов</w:t>
                  </w:r>
                </w:p>
              </w:tc>
              <w:tc>
                <w:tcPr>
                  <w:tcW w:w="18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644A7C" w:rsidRDefault="002924B5" w:rsidP="007D775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="00ED0D73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ктябрь</w:t>
                  </w:r>
                </w:p>
              </w:tc>
              <w:tc>
                <w:tcPr>
                  <w:tcW w:w="19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644A7C" w:rsidRDefault="002924B5" w:rsidP="007D775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="00ED0D73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лассные руководители</w:t>
                  </w:r>
                </w:p>
              </w:tc>
            </w:tr>
            <w:tr w:rsidR="004276F6" w:rsidRPr="00644A7C" w:rsidTr="00DA553D">
              <w:trPr>
                <w:trHeight w:val="21"/>
              </w:trPr>
              <w:tc>
                <w:tcPr>
                  <w:tcW w:w="51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D7758" w:rsidRPr="00644A7C" w:rsidRDefault="00ED0D73" w:rsidP="007D775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</w:t>
                  </w:r>
                  <w:r w:rsidR="007D7758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выпускников 9-х классов к ГИА:</w:t>
                  </w:r>
                </w:p>
                <w:p w:rsidR="00ED0D73" w:rsidRPr="00644A7C" w:rsidRDefault="007D7758" w:rsidP="007D775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ED0D73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собраний учащихся;</w:t>
                  </w:r>
                </w:p>
                <w:p w:rsidR="00ED0D73" w:rsidRPr="00644A7C" w:rsidRDefault="007D7758" w:rsidP="007D775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ED0D73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изучение нормативно-правовой базы, регулирующей проведение ГИА;</w:t>
                  </w:r>
                </w:p>
                <w:p w:rsidR="00ED0D73" w:rsidRPr="00644A7C" w:rsidRDefault="007D7758" w:rsidP="007D775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ED0D73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практические занятия с учащимися по обучению </w:t>
                  </w: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D0D73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технологии оформления бланков;</w:t>
                  </w:r>
                </w:p>
                <w:p w:rsidR="00ED0D73" w:rsidRPr="00644A7C" w:rsidRDefault="007D7758" w:rsidP="007D775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ED0D73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диагностических работ с целью овладения учащимися методикой выполнения заданий</w:t>
                  </w:r>
                </w:p>
              </w:tc>
              <w:tc>
                <w:tcPr>
                  <w:tcW w:w="18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0AC9" w:rsidRPr="00644A7C" w:rsidRDefault="00C60AC9" w:rsidP="007D77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D7758" w:rsidRPr="00644A7C" w:rsidRDefault="007D7758" w:rsidP="007D77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="00ED0D73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ктябрь,</w:t>
                  </w:r>
                </w:p>
                <w:p w:rsidR="007D7758" w:rsidRPr="00644A7C" w:rsidRDefault="00ED0D73" w:rsidP="007D77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февраль, </w:t>
                  </w:r>
                </w:p>
                <w:p w:rsidR="00ED0D73" w:rsidRPr="00644A7C" w:rsidRDefault="00ED0D73" w:rsidP="007D77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19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0AC9" w:rsidRPr="00644A7C" w:rsidRDefault="00C60AC9" w:rsidP="007D77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644A7C" w:rsidRDefault="007D7758" w:rsidP="007D77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="00ED0D73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аместитель директора по УВР, классные руководители, учителя</w:t>
                  </w:r>
                </w:p>
              </w:tc>
            </w:tr>
            <w:tr w:rsidR="004276F6" w:rsidRPr="00644A7C" w:rsidTr="00DA553D">
              <w:trPr>
                <w:trHeight w:val="6"/>
              </w:trPr>
              <w:tc>
                <w:tcPr>
                  <w:tcW w:w="51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644A7C" w:rsidRDefault="00ED0D73" w:rsidP="007D775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и обновление списков по документам, удостоверяющим личность, для формирования электронной базы данных выпускников</w:t>
                  </w:r>
                </w:p>
              </w:tc>
              <w:tc>
                <w:tcPr>
                  <w:tcW w:w="18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D7758" w:rsidRPr="00644A7C" w:rsidRDefault="007D7758" w:rsidP="007D775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644A7C" w:rsidRDefault="007D7758" w:rsidP="007D775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="00ED0D73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31 декабря</w:t>
                  </w:r>
                </w:p>
              </w:tc>
              <w:tc>
                <w:tcPr>
                  <w:tcW w:w="19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644A7C" w:rsidRDefault="007D7758" w:rsidP="007D775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="00ED0D73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аместитель директора по УВР</w:t>
                  </w:r>
                </w:p>
              </w:tc>
            </w:tr>
            <w:tr w:rsidR="004276F6" w:rsidRPr="00644A7C" w:rsidTr="00DA553D">
              <w:trPr>
                <w:trHeight w:val="6"/>
              </w:trPr>
              <w:tc>
                <w:tcPr>
                  <w:tcW w:w="51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644A7C" w:rsidRDefault="00ED0D73" w:rsidP="007D775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административных контрольных работ по обязательным предметам и предметам по выбору обучающихся</w:t>
                  </w:r>
                </w:p>
              </w:tc>
              <w:tc>
                <w:tcPr>
                  <w:tcW w:w="18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D7758" w:rsidRPr="00644A7C" w:rsidRDefault="007D7758" w:rsidP="007D775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644A7C" w:rsidRDefault="007D7758" w:rsidP="007D775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="00ED0D73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плану ВШК</w:t>
                  </w:r>
                </w:p>
              </w:tc>
              <w:tc>
                <w:tcPr>
                  <w:tcW w:w="19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644A7C" w:rsidRDefault="007D7758" w:rsidP="007D775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="00ED0D73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аместитель директора по УВР</w:t>
                  </w:r>
                </w:p>
              </w:tc>
            </w:tr>
            <w:tr w:rsidR="004276F6" w:rsidRPr="00644A7C" w:rsidTr="00DA553D">
              <w:trPr>
                <w:trHeight w:val="3"/>
              </w:trPr>
              <w:tc>
                <w:tcPr>
                  <w:tcW w:w="51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644A7C" w:rsidRDefault="00ED0D73" w:rsidP="007D775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 за</w:t>
                  </w:r>
                  <w:proofErr w:type="gramEnd"/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своевременным прохождением рабочих программ</w:t>
                  </w:r>
                </w:p>
              </w:tc>
              <w:tc>
                <w:tcPr>
                  <w:tcW w:w="18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644A7C" w:rsidRDefault="00ED0D73" w:rsidP="007D775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раз в четверть</w:t>
                  </w:r>
                </w:p>
              </w:tc>
              <w:tc>
                <w:tcPr>
                  <w:tcW w:w="19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644A7C" w:rsidRDefault="007D7758" w:rsidP="007D775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="00ED0D73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аместитель директора по УВР</w:t>
                  </w:r>
                </w:p>
              </w:tc>
            </w:tr>
            <w:tr w:rsidR="004276F6" w:rsidRPr="00644A7C" w:rsidTr="00DA553D">
              <w:trPr>
                <w:trHeight w:val="6"/>
              </w:trPr>
              <w:tc>
                <w:tcPr>
                  <w:tcW w:w="51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644A7C" w:rsidRDefault="007D7758" w:rsidP="007D775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Подача заявлений обучающихся 9-го и 11-го</w:t>
                  </w:r>
                  <w:r w:rsidR="00ED0D73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классов на экзамены по выбору</w:t>
                  </w:r>
                </w:p>
              </w:tc>
              <w:tc>
                <w:tcPr>
                  <w:tcW w:w="18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D7758" w:rsidRPr="00644A7C" w:rsidRDefault="007D7758" w:rsidP="007D775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="00ED0D73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1 февраля</w:t>
                  </w:r>
                </w:p>
                <w:p w:rsidR="00ED0D73" w:rsidRPr="00644A7C" w:rsidRDefault="00ED0D73" w:rsidP="007D775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до 1 марта</w:t>
                  </w:r>
                </w:p>
              </w:tc>
              <w:tc>
                <w:tcPr>
                  <w:tcW w:w="19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644A7C" w:rsidRDefault="007D7758" w:rsidP="007D775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="00ED0D73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аместитель директора по УВР</w:t>
                  </w:r>
                </w:p>
              </w:tc>
            </w:tr>
            <w:tr w:rsidR="004276F6" w:rsidRPr="00644A7C" w:rsidTr="00DA553D">
              <w:trPr>
                <w:trHeight w:val="3"/>
              </w:trPr>
              <w:tc>
                <w:tcPr>
                  <w:tcW w:w="51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644A7C" w:rsidRDefault="00ED0D73" w:rsidP="007D775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сопровождения и явки выпускников на экзамены</w:t>
                  </w:r>
                </w:p>
              </w:tc>
              <w:tc>
                <w:tcPr>
                  <w:tcW w:w="18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D7758" w:rsidRPr="00644A7C" w:rsidRDefault="007D7758" w:rsidP="007D775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r w:rsidR="00ED0D73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ай,</w:t>
                  </w:r>
                </w:p>
                <w:p w:rsidR="00ED0D73" w:rsidRPr="00644A7C" w:rsidRDefault="00ED0D73" w:rsidP="007D775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июнь</w:t>
                  </w:r>
                </w:p>
              </w:tc>
              <w:tc>
                <w:tcPr>
                  <w:tcW w:w="19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644A7C" w:rsidRDefault="007D7758" w:rsidP="007D775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="00ED0D73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лассные руководители</w:t>
                  </w:r>
                </w:p>
              </w:tc>
            </w:tr>
            <w:tr w:rsidR="004276F6" w:rsidRPr="00644A7C" w:rsidTr="00DA553D">
              <w:trPr>
                <w:trHeight w:val="3"/>
              </w:trPr>
              <w:tc>
                <w:tcPr>
                  <w:tcW w:w="51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644A7C" w:rsidRDefault="00ED0D73" w:rsidP="007D775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Ознакомление выпускников и их родителей с результатами экзаменов</w:t>
                  </w:r>
                </w:p>
              </w:tc>
              <w:tc>
                <w:tcPr>
                  <w:tcW w:w="18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644A7C" w:rsidRDefault="007D7758" w:rsidP="007D775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="00ED0D73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юнь</w:t>
                  </w:r>
                </w:p>
              </w:tc>
              <w:tc>
                <w:tcPr>
                  <w:tcW w:w="19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644A7C" w:rsidRDefault="007D7758" w:rsidP="007D775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="00ED0D73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аместитель директора по УВР</w:t>
                  </w:r>
                </w:p>
              </w:tc>
            </w:tr>
            <w:tr w:rsidR="004276F6" w:rsidRPr="00644A7C" w:rsidTr="00DA553D">
              <w:trPr>
                <w:trHeight w:val="3"/>
              </w:trPr>
              <w:tc>
                <w:tcPr>
                  <w:tcW w:w="8989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644A7C" w:rsidRDefault="00AC0AD5" w:rsidP="007D775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="00ED0D73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нформирование</w:t>
                  </w: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4276F6" w:rsidRPr="00644A7C" w:rsidTr="00DA553D">
              <w:trPr>
                <w:trHeight w:val="8"/>
              </w:trPr>
              <w:tc>
                <w:tcPr>
                  <w:tcW w:w="51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644A7C" w:rsidRDefault="00ED0D73" w:rsidP="007D775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Оформление информационных стендов (в кабинетах) с отражением нормативно-правовой баз</w:t>
                  </w:r>
                  <w:r w:rsidR="007D7758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 проведения ГИА выпускников 9-го, 11-го</w:t>
                  </w: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классов</w:t>
                  </w:r>
                </w:p>
              </w:tc>
              <w:tc>
                <w:tcPr>
                  <w:tcW w:w="18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D7758" w:rsidRPr="00644A7C" w:rsidRDefault="007D7758" w:rsidP="007D775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D7758" w:rsidRPr="00644A7C" w:rsidRDefault="007D7758" w:rsidP="007D775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="00ED0D73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ктябрь,</w:t>
                  </w:r>
                </w:p>
                <w:p w:rsidR="00ED0D73" w:rsidRPr="00644A7C" w:rsidRDefault="00ED0D73" w:rsidP="007D775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19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D7758" w:rsidRPr="00644A7C" w:rsidRDefault="007D7758" w:rsidP="007D775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644A7C" w:rsidRDefault="007D7758" w:rsidP="007D775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="00ED0D73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аместитель директора по УВР</w:t>
                  </w:r>
                </w:p>
              </w:tc>
            </w:tr>
            <w:tr w:rsidR="004276F6" w:rsidRPr="00644A7C" w:rsidTr="00DA553D">
              <w:trPr>
                <w:trHeight w:val="8"/>
              </w:trPr>
              <w:tc>
                <w:tcPr>
                  <w:tcW w:w="51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644A7C" w:rsidRDefault="00ED0D73" w:rsidP="007D775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разъяснительной работы среди участников образовательного процесса о целях, форма</w:t>
                  </w:r>
                  <w:r w:rsidR="007D7758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 проведения ГИА выпускников 9-го, 11-го</w:t>
                  </w: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классов</w:t>
                  </w:r>
                </w:p>
              </w:tc>
              <w:tc>
                <w:tcPr>
                  <w:tcW w:w="18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D7758" w:rsidRPr="00644A7C" w:rsidRDefault="007D7758" w:rsidP="007D775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644A7C" w:rsidRDefault="007D7758" w:rsidP="007D775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="00ED0D73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течение года</w:t>
                  </w:r>
                </w:p>
              </w:tc>
              <w:tc>
                <w:tcPr>
                  <w:tcW w:w="19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D7758" w:rsidRPr="00644A7C" w:rsidRDefault="007D7758" w:rsidP="007D775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644A7C" w:rsidRDefault="007D7758" w:rsidP="007D775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="00ED0D73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аместитель директора по УВР</w:t>
                  </w:r>
                </w:p>
              </w:tc>
            </w:tr>
            <w:tr w:rsidR="004276F6" w:rsidRPr="00644A7C" w:rsidTr="00DA553D">
              <w:trPr>
                <w:trHeight w:val="6"/>
              </w:trPr>
              <w:tc>
                <w:tcPr>
                  <w:tcW w:w="51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644A7C" w:rsidRDefault="00ED0D73" w:rsidP="007D775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Информирование обучающихся и родителей о портале информационной поддержки ЕГЭ, размещение необходимой информации на сайте школы</w:t>
                  </w:r>
                </w:p>
              </w:tc>
              <w:tc>
                <w:tcPr>
                  <w:tcW w:w="18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D7758" w:rsidRPr="00644A7C" w:rsidRDefault="007D7758" w:rsidP="007D775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644A7C" w:rsidRDefault="007D7758" w:rsidP="007D775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="00ED0D73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ентябрь</w:t>
                  </w: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D0D73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D0D73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19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D7758" w:rsidRPr="00644A7C" w:rsidRDefault="007D7758" w:rsidP="007D775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644A7C" w:rsidRDefault="007D7758" w:rsidP="007D775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="00ED0D73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аместитель директора по УВР</w:t>
                  </w:r>
                </w:p>
              </w:tc>
            </w:tr>
            <w:tr w:rsidR="004276F6" w:rsidRPr="00644A7C" w:rsidTr="00DA553D">
              <w:trPr>
                <w:trHeight w:val="3"/>
              </w:trPr>
              <w:tc>
                <w:tcPr>
                  <w:tcW w:w="51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D7758" w:rsidRPr="00644A7C" w:rsidRDefault="007D7758" w:rsidP="007D775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644A7C" w:rsidRDefault="00AC0AD5" w:rsidP="007D775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отчё</w:t>
                  </w:r>
                  <w:r w:rsidR="00ED0D73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тов по результатам ГИА</w:t>
                  </w:r>
                </w:p>
              </w:tc>
              <w:tc>
                <w:tcPr>
                  <w:tcW w:w="18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644A7C" w:rsidRDefault="007D7758" w:rsidP="007D775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="00ED0D73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юнь</w:t>
                  </w:r>
                </w:p>
              </w:tc>
              <w:tc>
                <w:tcPr>
                  <w:tcW w:w="19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644A7C" w:rsidRDefault="007D7758" w:rsidP="007D775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="00ED0D73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аместитель директора по УВР</w:t>
                  </w:r>
                </w:p>
              </w:tc>
            </w:tr>
          </w:tbl>
          <w:p w:rsidR="00ED0D73" w:rsidRPr="00644A7C" w:rsidRDefault="00ED0D73" w:rsidP="00CD33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D73" w:rsidRPr="00644A7C" w:rsidRDefault="00156F5A" w:rsidP="009646DD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4A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  <w:r w:rsidR="00ED0D73" w:rsidRPr="00644A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1.2. Работа с родителями (законными представителями) </w:t>
            </w:r>
            <w:proofErr w:type="gramStart"/>
            <w:r w:rsidR="00ED0D73" w:rsidRPr="00644A7C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обучающихся</w:t>
            </w:r>
            <w:proofErr w:type="gramEnd"/>
          </w:p>
          <w:p w:rsidR="00ED0D73" w:rsidRPr="00644A7C" w:rsidRDefault="00156F5A" w:rsidP="009646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4A7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D0D73" w:rsidRPr="00644A7C">
              <w:rPr>
                <w:rFonts w:ascii="Times New Roman" w:hAnsi="Times New Roman" w:cs="Times New Roman"/>
                <w:sz w:val="28"/>
                <w:szCs w:val="28"/>
              </w:rPr>
              <w:t>1.2.1. Консультирование</w:t>
            </w:r>
          </w:p>
          <w:p w:rsidR="009646DD" w:rsidRPr="00644A7C" w:rsidRDefault="009646DD" w:rsidP="009646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467"/>
              <w:gridCol w:w="1762"/>
              <w:gridCol w:w="3524"/>
            </w:tblGrid>
            <w:tr w:rsidR="004276F6" w:rsidRPr="00644A7C" w:rsidTr="00CD33B8">
              <w:tc>
                <w:tcPr>
                  <w:tcW w:w="43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644A7C" w:rsidRDefault="00CD33B8" w:rsidP="00CD33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r w:rsidR="00ED0D73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ероприятие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644A7C" w:rsidRDefault="00CD33B8" w:rsidP="00CD33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="00ED0D73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рок</w:t>
                  </w:r>
                </w:p>
              </w:tc>
              <w:tc>
                <w:tcPr>
                  <w:tcW w:w="34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644A7C" w:rsidRDefault="00CD33B8" w:rsidP="00CD33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="00ED0D73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тветственный</w:t>
                  </w:r>
                </w:p>
              </w:tc>
            </w:tr>
            <w:tr w:rsidR="004276F6" w:rsidRPr="00644A7C" w:rsidTr="00CD33B8">
              <w:tc>
                <w:tcPr>
                  <w:tcW w:w="43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33B8" w:rsidRPr="00644A7C" w:rsidRDefault="00ED0D73" w:rsidP="00CD33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Оформление и обновление </w:t>
                  </w:r>
                </w:p>
                <w:p w:rsidR="00ED0D73" w:rsidRPr="00644A7C" w:rsidRDefault="00ED0D73" w:rsidP="00CD33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информационных уголков и стендов для родителей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644A7C" w:rsidRDefault="00CD33B8" w:rsidP="00CD33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="00ED0D73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 реже 1 раза в четверть</w:t>
                  </w:r>
                </w:p>
              </w:tc>
              <w:tc>
                <w:tcPr>
                  <w:tcW w:w="34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644A7C" w:rsidRDefault="00CD33B8" w:rsidP="00CD33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="00ED0D73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чителя, заместитель директора по УВР, заместитель директора</w:t>
                  </w: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D0D73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ВР, медсестра</w:t>
                  </w:r>
                </w:p>
              </w:tc>
            </w:tr>
            <w:tr w:rsidR="004276F6" w:rsidRPr="00644A7C" w:rsidTr="00CD33B8">
              <w:tc>
                <w:tcPr>
                  <w:tcW w:w="43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644A7C" w:rsidRDefault="00ED0D73" w:rsidP="00CD33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Обсуждение текущих вопросов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644A7C" w:rsidRDefault="00CD33B8" w:rsidP="00CD33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="00ED0D73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течение года</w:t>
                  </w:r>
                </w:p>
              </w:tc>
              <w:tc>
                <w:tcPr>
                  <w:tcW w:w="34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644A7C" w:rsidRDefault="00CD33B8" w:rsidP="00CD33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="00ED0D73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иректор, учителя</w:t>
                  </w:r>
                </w:p>
              </w:tc>
            </w:tr>
          </w:tbl>
          <w:p w:rsidR="003147A3" w:rsidRPr="00DF5DD2" w:rsidRDefault="003147A3" w:rsidP="00CD33B8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D0D73" w:rsidRPr="00644A7C" w:rsidRDefault="00156F5A" w:rsidP="00156F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A7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D0D73" w:rsidRPr="00644A7C">
              <w:rPr>
                <w:rFonts w:ascii="Times New Roman" w:hAnsi="Times New Roman" w:cs="Times New Roman"/>
                <w:sz w:val="28"/>
                <w:szCs w:val="28"/>
              </w:rPr>
              <w:t>1.2.2. Общешкольные и классные (в том числе параллельные)</w:t>
            </w:r>
            <w:r w:rsidR="00AC0AD5" w:rsidRPr="00644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0D73" w:rsidRPr="00644A7C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</w:t>
            </w:r>
          </w:p>
          <w:p w:rsidR="00CD33B8" w:rsidRPr="00644A7C" w:rsidRDefault="00CD33B8" w:rsidP="0096091A">
            <w:pPr>
              <w:pStyle w:val="a3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54"/>
              <w:gridCol w:w="1444"/>
              <w:gridCol w:w="3117"/>
            </w:tblGrid>
            <w:tr w:rsidR="00DF5DD2" w:rsidRPr="00644A7C" w:rsidTr="00CD33B8">
              <w:trPr>
                <w:trHeight w:val="1"/>
              </w:trPr>
              <w:tc>
                <w:tcPr>
                  <w:tcW w:w="48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644A7C" w:rsidRDefault="00156F5A" w:rsidP="00101A6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 w:rsidR="00ED0D73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ема</w:t>
                  </w:r>
                </w:p>
              </w:tc>
              <w:tc>
                <w:tcPr>
                  <w:tcW w:w="14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644A7C" w:rsidRDefault="00156F5A" w:rsidP="00101A6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="00ED0D73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рок</w:t>
                  </w:r>
                </w:p>
              </w:tc>
              <w:tc>
                <w:tcPr>
                  <w:tcW w:w="31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644A7C" w:rsidRDefault="00156F5A" w:rsidP="00101A6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="00ED0D73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тветственный</w:t>
                  </w:r>
                </w:p>
              </w:tc>
            </w:tr>
            <w:tr w:rsidR="00DF5DD2" w:rsidRPr="00644A7C" w:rsidTr="00CD33B8">
              <w:tc>
                <w:tcPr>
                  <w:tcW w:w="9415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644A7C" w:rsidRDefault="00101A61" w:rsidP="00101A6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="00ED0D73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бщешкольные родительские собрания</w:t>
                  </w:r>
                  <w:r w:rsidR="00AC0AD5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DF5DD2" w:rsidRPr="00644A7C" w:rsidTr="00CD33B8">
              <w:tc>
                <w:tcPr>
                  <w:tcW w:w="48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644A7C" w:rsidRDefault="00D4549C" w:rsidP="00101A6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Результаты работы школы за 2022</w:t>
                  </w:r>
                  <w:r w:rsidR="00101A61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</w:t>
                  </w: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</w:t>
                  </w:r>
                  <w:r w:rsidR="00ED0D73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учебный год и основные направления учебно-воспитательной деятельности в </w:t>
                  </w: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</w:t>
                  </w:r>
                  <w:r w:rsidR="00101A61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</w:t>
                  </w: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</w:t>
                  </w:r>
                  <w:r w:rsidR="00ED0D73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учебном году</w:t>
                  </w:r>
                </w:p>
              </w:tc>
              <w:tc>
                <w:tcPr>
                  <w:tcW w:w="14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01A61" w:rsidRPr="00644A7C" w:rsidRDefault="00101A61" w:rsidP="00101A6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644A7C" w:rsidRDefault="00156F5A" w:rsidP="00101A6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="00ED0D73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ентябрь</w:t>
                  </w:r>
                </w:p>
              </w:tc>
              <w:tc>
                <w:tcPr>
                  <w:tcW w:w="31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01A61" w:rsidRPr="00644A7C" w:rsidRDefault="00101A61" w:rsidP="00101A6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="00ED0D73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иректор, </w:t>
                  </w:r>
                </w:p>
                <w:p w:rsidR="00ED0D73" w:rsidRPr="00644A7C" w:rsidRDefault="00101A61" w:rsidP="00101A6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="00ED0D73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ам. директора по УВР</w:t>
                  </w:r>
                </w:p>
                <w:p w:rsidR="00ED0D73" w:rsidRPr="00644A7C" w:rsidRDefault="00ED0D73" w:rsidP="00101A6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5DD2" w:rsidRPr="00644A7C" w:rsidTr="00CD33B8">
              <w:tc>
                <w:tcPr>
                  <w:tcW w:w="48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644A7C" w:rsidRDefault="00ED0D73" w:rsidP="00101A6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Успеваемость школьников в первом полугодии учебного года</w:t>
                  </w:r>
                </w:p>
              </w:tc>
              <w:tc>
                <w:tcPr>
                  <w:tcW w:w="14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644A7C" w:rsidRDefault="00156F5A" w:rsidP="00101A6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="00ED0D73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екабрь</w:t>
                  </w:r>
                </w:p>
              </w:tc>
              <w:tc>
                <w:tcPr>
                  <w:tcW w:w="31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644A7C" w:rsidRDefault="00101A61" w:rsidP="00101A6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="00ED0D73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ам. </w:t>
                  </w: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директора по УВР, директор</w:t>
                  </w:r>
                </w:p>
              </w:tc>
            </w:tr>
            <w:tr w:rsidR="00DF5DD2" w:rsidRPr="00644A7C" w:rsidTr="00CD33B8">
              <w:trPr>
                <w:trHeight w:val="10"/>
              </w:trPr>
              <w:tc>
                <w:tcPr>
                  <w:tcW w:w="48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644A7C" w:rsidRDefault="00ED0D73" w:rsidP="00101A6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отдыха, оздоровления и занятости учащихся в период летних каникул</w:t>
                  </w:r>
                </w:p>
              </w:tc>
              <w:tc>
                <w:tcPr>
                  <w:tcW w:w="14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644A7C" w:rsidRDefault="00156F5A" w:rsidP="00101A6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r w:rsidR="00ED0D73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ай</w:t>
                  </w:r>
                </w:p>
              </w:tc>
              <w:tc>
                <w:tcPr>
                  <w:tcW w:w="31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644A7C" w:rsidRDefault="00101A61" w:rsidP="00101A6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директор, зам. директора по УВР, м</w:t>
                  </w:r>
                  <w:r w:rsidR="00ED0D73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едсестра</w:t>
                  </w:r>
                </w:p>
              </w:tc>
            </w:tr>
            <w:tr w:rsidR="00DF5DD2" w:rsidRPr="00644A7C" w:rsidTr="00CD33B8">
              <w:tc>
                <w:tcPr>
                  <w:tcW w:w="9415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644A7C" w:rsidRDefault="00AC1BF8" w:rsidP="00101A6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="00ED0D73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лассные родительские собрания</w:t>
                  </w:r>
                </w:p>
              </w:tc>
            </w:tr>
            <w:tr w:rsidR="00DF5DD2" w:rsidRPr="00644A7C" w:rsidTr="003147A3">
              <w:trPr>
                <w:trHeight w:val="633"/>
              </w:trPr>
              <w:tc>
                <w:tcPr>
                  <w:tcW w:w="4854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147A3" w:rsidRPr="00644A7C" w:rsidRDefault="00D4549C" w:rsidP="00101A6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класс: </w:t>
                  </w:r>
                  <w:r w:rsidR="00ED6F95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«Трудности адаптации первоклассников в школе»</w:t>
                  </w:r>
                </w:p>
              </w:tc>
              <w:tc>
                <w:tcPr>
                  <w:tcW w:w="1444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47A3" w:rsidRPr="00644A7C" w:rsidRDefault="003147A3" w:rsidP="00101A6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1-я четверть</w:t>
                  </w:r>
                </w:p>
              </w:tc>
              <w:tc>
                <w:tcPr>
                  <w:tcW w:w="3117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147A3" w:rsidRPr="00644A7C" w:rsidRDefault="00ED6F95" w:rsidP="00101A6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классный руководитель</w:t>
                  </w:r>
                </w:p>
              </w:tc>
            </w:tr>
            <w:tr w:rsidR="00DF5DD2" w:rsidRPr="00644A7C" w:rsidTr="00ED6F95">
              <w:trPr>
                <w:trHeight w:val="420"/>
              </w:trPr>
              <w:tc>
                <w:tcPr>
                  <w:tcW w:w="4854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6F95" w:rsidRPr="00644A7C" w:rsidRDefault="00ED6F95" w:rsidP="00101A6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класс: «Стили семейного воспитания»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D6F95" w:rsidRPr="00644A7C" w:rsidRDefault="00ED6F95" w:rsidP="00101A6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7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6F95" w:rsidRPr="00644A7C" w:rsidRDefault="00ED6F95" w:rsidP="00101A6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классный руководитель </w:t>
                  </w:r>
                </w:p>
                <w:p w:rsidR="00ED6F95" w:rsidRPr="00644A7C" w:rsidRDefault="00ED6F95" w:rsidP="00ED6F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5DD2" w:rsidRPr="00644A7C" w:rsidTr="00ED6F95">
              <w:trPr>
                <w:trHeight w:val="255"/>
              </w:trPr>
              <w:tc>
                <w:tcPr>
                  <w:tcW w:w="4854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D6F95" w:rsidRPr="00644A7C" w:rsidRDefault="00ED6F95" w:rsidP="00101A6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класс: «Кризисы взросления младшего школьника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ED6F95" w:rsidRPr="00644A7C" w:rsidRDefault="00ED6F95" w:rsidP="00101A6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7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D6F95" w:rsidRPr="00644A7C" w:rsidRDefault="00ED6F95" w:rsidP="00ED6F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5DD2" w:rsidRPr="00644A7C" w:rsidTr="003147A3">
              <w:trPr>
                <w:trHeight w:val="407"/>
              </w:trPr>
              <w:tc>
                <w:tcPr>
                  <w:tcW w:w="4854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147A3" w:rsidRPr="00644A7C" w:rsidRDefault="005D60DF" w:rsidP="00101A6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3147A3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класс: «Культура поведения в конфликте»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3147A3" w:rsidRPr="00644A7C" w:rsidRDefault="003147A3" w:rsidP="00101A6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7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147A3" w:rsidRPr="00644A7C" w:rsidRDefault="00ED6F95" w:rsidP="00101A6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классный</w:t>
                  </w:r>
                  <w:r w:rsidR="003147A3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руков</w:t>
                  </w: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одитель</w:t>
                  </w:r>
                </w:p>
              </w:tc>
            </w:tr>
            <w:tr w:rsidR="00DF5DD2" w:rsidRPr="00644A7C" w:rsidTr="00CD33B8">
              <w:tc>
                <w:tcPr>
                  <w:tcW w:w="48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644A7C" w:rsidRDefault="00ED0D73" w:rsidP="00101A6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7 класс: «Особенности учебной деятельности </w:t>
                  </w: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подростков»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D0D73" w:rsidRPr="00644A7C" w:rsidRDefault="00ED0D73" w:rsidP="00101A6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0AC9" w:rsidRPr="00644A7C" w:rsidRDefault="00C60AC9" w:rsidP="00101A6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644A7C" w:rsidRDefault="00101A61" w:rsidP="00101A6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</w:t>
                  </w:r>
                  <w:r w:rsidR="00ED0D73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лассный руководитель</w:t>
                  </w:r>
                </w:p>
              </w:tc>
            </w:tr>
            <w:tr w:rsidR="00DF5DD2" w:rsidRPr="00644A7C" w:rsidTr="00CD33B8">
              <w:tc>
                <w:tcPr>
                  <w:tcW w:w="48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644A7C" w:rsidRDefault="00ED0D73" w:rsidP="00101A6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8 класс: «Юношеский возраст и его особенности. Возможные "кризисы" переходного возраста»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D0D73" w:rsidRPr="00644A7C" w:rsidRDefault="00ED0D73" w:rsidP="00101A6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0AC9" w:rsidRPr="00644A7C" w:rsidRDefault="00C60AC9" w:rsidP="00101A6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644A7C" w:rsidRDefault="00101A61" w:rsidP="00101A6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="00ED0D73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лассный руководитель</w:t>
                  </w:r>
                </w:p>
              </w:tc>
            </w:tr>
            <w:tr w:rsidR="00DF5DD2" w:rsidRPr="00644A7C" w:rsidTr="00CD33B8">
              <w:trPr>
                <w:trHeight w:val="9"/>
              </w:trPr>
              <w:tc>
                <w:tcPr>
                  <w:tcW w:w="48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644A7C" w:rsidRDefault="00ED0D73" w:rsidP="00101A6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9 и 11 классы: «Профессиональная направленность и профессиональные интересы»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D0D73" w:rsidRPr="00644A7C" w:rsidRDefault="00ED0D73" w:rsidP="00101A6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0AC9" w:rsidRPr="00644A7C" w:rsidRDefault="00C60AC9" w:rsidP="00101A6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644A7C" w:rsidRDefault="00101A61" w:rsidP="00101A6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="00ED0D73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лассные руководители</w:t>
                  </w:r>
                </w:p>
              </w:tc>
            </w:tr>
            <w:tr w:rsidR="00DF5DD2" w:rsidRPr="00644A7C" w:rsidTr="00CD33B8">
              <w:trPr>
                <w:trHeight w:val="9"/>
              </w:trPr>
              <w:tc>
                <w:tcPr>
                  <w:tcW w:w="48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644A7C" w:rsidRDefault="005D60DF" w:rsidP="00101A6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ED6F95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</w:t>
                  </w: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сс</w:t>
                  </w:r>
                  <w:r w:rsidR="00ED6F95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«</w:t>
                  </w: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Поощрение и наказание ребёнка в семье</w:t>
                  </w:r>
                  <w:r w:rsidR="00ED0D73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444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0D73" w:rsidRPr="00644A7C" w:rsidRDefault="00ED0D73" w:rsidP="00101A6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2-я четверть</w:t>
                  </w:r>
                </w:p>
              </w:tc>
              <w:tc>
                <w:tcPr>
                  <w:tcW w:w="31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644A7C" w:rsidRDefault="00101A61" w:rsidP="005D60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="005D60DF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лассный руководитель</w:t>
                  </w:r>
                </w:p>
              </w:tc>
            </w:tr>
            <w:tr w:rsidR="00DF5DD2" w:rsidRPr="00644A7C" w:rsidTr="00CD33B8">
              <w:trPr>
                <w:trHeight w:val="9"/>
              </w:trPr>
              <w:tc>
                <w:tcPr>
                  <w:tcW w:w="48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D60DF" w:rsidRPr="00644A7C" w:rsidRDefault="005D60DF" w:rsidP="00101A6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класс: «Причины и последствия детской агрессии»</w:t>
                  </w:r>
                </w:p>
              </w:tc>
              <w:tc>
                <w:tcPr>
                  <w:tcW w:w="1444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D60DF" w:rsidRPr="00644A7C" w:rsidRDefault="005D60DF" w:rsidP="00101A6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D60DF" w:rsidRPr="00644A7C" w:rsidRDefault="005D60DF" w:rsidP="004276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классный руководитель</w:t>
                  </w:r>
                </w:p>
              </w:tc>
            </w:tr>
            <w:tr w:rsidR="00DF5DD2" w:rsidRPr="00644A7C" w:rsidTr="00CD33B8">
              <w:trPr>
                <w:trHeight w:val="9"/>
              </w:trPr>
              <w:tc>
                <w:tcPr>
                  <w:tcW w:w="48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D60DF" w:rsidRPr="00644A7C" w:rsidRDefault="005D60DF" w:rsidP="00101A6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класс: «Как научить ребёнка общаться»</w:t>
                  </w:r>
                </w:p>
              </w:tc>
              <w:tc>
                <w:tcPr>
                  <w:tcW w:w="1444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D60DF" w:rsidRPr="00644A7C" w:rsidRDefault="005D60DF" w:rsidP="00101A6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D60DF" w:rsidRPr="00644A7C" w:rsidRDefault="005D60DF" w:rsidP="004276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классный руководитель</w:t>
                  </w:r>
                </w:p>
              </w:tc>
            </w:tr>
            <w:tr w:rsidR="00DF5DD2" w:rsidRPr="00644A7C" w:rsidTr="00CD33B8">
              <w:trPr>
                <w:trHeight w:val="9"/>
              </w:trPr>
              <w:tc>
                <w:tcPr>
                  <w:tcW w:w="48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D60DF" w:rsidRPr="00644A7C" w:rsidRDefault="005D60DF" w:rsidP="00101A6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– 11 классы: «Причины снижения успеваемости учащихся и пути их устранения»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D60DF" w:rsidRPr="00644A7C" w:rsidRDefault="005D60DF" w:rsidP="00101A6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D60DF" w:rsidRPr="00644A7C" w:rsidRDefault="005D60DF" w:rsidP="00101A6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  <w:p w:rsidR="005D60DF" w:rsidRPr="00644A7C" w:rsidRDefault="005D60DF" w:rsidP="00101A6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5 – 11 классов</w:t>
                  </w:r>
                </w:p>
              </w:tc>
            </w:tr>
            <w:tr w:rsidR="00DF5DD2" w:rsidRPr="00644A7C" w:rsidTr="00CD33B8">
              <w:trPr>
                <w:trHeight w:val="9"/>
              </w:trPr>
              <w:tc>
                <w:tcPr>
                  <w:tcW w:w="48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D60DF" w:rsidRPr="00644A7C" w:rsidRDefault="005D60DF" w:rsidP="00101A6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9 и 11 классы: «Об организации и проведении государственной аттестации выпускников»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D60DF" w:rsidRPr="00644A7C" w:rsidRDefault="005D60DF" w:rsidP="00101A6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D60DF" w:rsidRPr="00644A7C" w:rsidRDefault="005D60DF" w:rsidP="00101A6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директора по УВР,</w:t>
                  </w:r>
                </w:p>
                <w:p w:rsidR="005D60DF" w:rsidRPr="00644A7C" w:rsidRDefault="005D60DF" w:rsidP="00101A6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классные руководители </w:t>
                  </w:r>
                </w:p>
                <w:p w:rsidR="005D60DF" w:rsidRPr="00644A7C" w:rsidRDefault="005D60DF" w:rsidP="00101A6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9 и 11 классов</w:t>
                  </w:r>
                </w:p>
              </w:tc>
            </w:tr>
            <w:tr w:rsidR="00DF5DD2" w:rsidRPr="00644A7C" w:rsidTr="00CD33B8">
              <w:trPr>
                <w:trHeight w:val="5"/>
              </w:trPr>
              <w:tc>
                <w:tcPr>
                  <w:tcW w:w="48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D60DF" w:rsidRPr="00644A7C" w:rsidRDefault="005D60DF" w:rsidP="00101A6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– 11 классы: «Профилактика </w:t>
                  </w:r>
                  <w:proofErr w:type="gramStart"/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интернет-рисков</w:t>
                  </w:r>
                  <w:proofErr w:type="gramEnd"/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угроз жизни детей и подростков»</w:t>
                  </w:r>
                </w:p>
              </w:tc>
              <w:tc>
                <w:tcPr>
                  <w:tcW w:w="1444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60DF" w:rsidRPr="00644A7C" w:rsidRDefault="005D60DF" w:rsidP="00101A6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3-я четверть</w:t>
                  </w:r>
                </w:p>
              </w:tc>
              <w:tc>
                <w:tcPr>
                  <w:tcW w:w="31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D60DF" w:rsidRPr="00644A7C" w:rsidRDefault="005D60DF" w:rsidP="00101A6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классные руководители </w:t>
                  </w:r>
                </w:p>
                <w:p w:rsidR="005D60DF" w:rsidRPr="00644A7C" w:rsidRDefault="005D60DF" w:rsidP="00101A6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– 11-го классов</w:t>
                  </w:r>
                </w:p>
              </w:tc>
            </w:tr>
            <w:tr w:rsidR="00DF5DD2" w:rsidRPr="00644A7C" w:rsidTr="00EC7966">
              <w:trPr>
                <w:trHeight w:val="619"/>
              </w:trPr>
              <w:tc>
                <w:tcPr>
                  <w:tcW w:w="4854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D60DF" w:rsidRPr="00644A7C" w:rsidRDefault="005D60DF" w:rsidP="00101A6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– 9 классы: «Профилактика зависимостей детей»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D60DF" w:rsidRPr="00644A7C" w:rsidRDefault="005D60DF" w:rsidP="00101A6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7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D60DF" w:rsidRPr="00644A7C" w:rsidRDefault="005D60DF" w:rsidP="00101A6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классные руководители </w:t>
                  </w:r>
                </w:p>
                <w:p w:rsidR="005D60DF" w:rsidRPr="00644A7C" w:rsidRDefault="005D60DF" w:rsidP="00101A6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– 9 классов</w:t>
                  </w:r>
                </w:p>
              </w:tc>
            </w:tr>
            <w:tr w:rsidR="00DF5DD2" w:rsidRPr="00644A7C" w:rsidTr="00CD33B8">
              <w:trPr>
                <w:trHeight w:val="7"/>
              </w:trPr>
              <w:tc>
                <w:tcPr>
                  <w:tcW w:w="48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D60DF" w:rsidRPr="00644A7C" w:rsidRDefault="005D60DF" w:rsidP="00101A6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 класс: «Профессиональное самоопределение учащихся»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D60DF" w:rsidRPr="00644A7C" w:rsidRDefault="005D60DF" w:rsidP="00101A6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D60DF" w:rsidRPr="00644A7C" w:rsidRDefault="005D60DF" w:rsidP="00101A6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D60DF" w:rsidRPr="00644A7C" w:rsidRDefault="005D60DF" w:rsidP="00101A6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классный руководитель</w:t>
                  </w:r>
                </w:p>
              </w:tc>
            </w:tr>
            <w:tr w:rsidR="00DF5DD2" w:rsidRPr="00644A7C" w:rsidTr="00CD33B8">
              <w:trPr>
                <w:trHeight w:val="8"/>
              </w:trPr>
              <w:tc>
                <w:tcPr>
                  <w:tcW w:w="48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D60DF" w:rsidRPr="00644A7C" w:rsidRDefault="005D60DF" w:rsidP="00101A6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9 и 11 классы: «Нормативно-правовые основы проведения государственной итоговой аттестации»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D60DF" w:rsidRPr="00644A7C" w:rsidRDefault="005D60DF" w:rsidP="00101A6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D60DF" w:rsidRPr="00644A7C" w:rsidRDefault="005D60DF" w:rsidP="00AC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D60DF" w:rsidRPr="00644A7C" w:rsidRDefault="005D60DF" w:rsidP="00AC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  <w:p w:rsidR="005D60DF" w:rsidRPr="00644A7C" w:rsidRDefault="005D60DF" w:rsidP="00AC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9 и 11 классов</w:t>
                  </w:r>
                </w:p>
              </w:tc>
            </w:tr>
            <w:tr w:rsidR="00DF5DD2" w:rsidRPr="00644A7C" w:rsidTr="00CD33B8">
              <w:trPr>
                <w:trHeight w:val="4"/>
              </w:trPr>
              <w:tc>
                <w:tcPr>
                  <w:tcW w:w="48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D60DF" w:rsidRPr="00644A7C" w:rsidRDefault="005D60DF" w:rsidP="00101A6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8–11 классы: «Социально-психологическое тестирование школьников»</w:t>
                  </w:r>
                </w:p>
              </w:tc>
              <w:tc>
                <w:tcPr>
                  <w:tcW w:w="1444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60DF" w:rsidRPr="00644A7C" w:rsidRDefault="005D60DF" w:rsidP="00101A6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4-я четверть</w:t>
                  </w:r>
                </w:p>
              </w:tc>
              <w:tc>
                <w:tcPr>
                  <w:tcW w:w="31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D60DF" w:rsidRPr="00644A7C" w:rsidRDefault="005D60DF" w:rsidP="00AC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  <w:p w:rsidR="005D60DF" w:rsidRPr="00644A7C" w:rsidRDefault="005D60DF" w:rsidP="00AC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8 – 11 классов</w:t>
                  </w:r>
                </w:p>
              </w:tc>
            </w:tr>
            <w:tr w:rsidR="00DF5DD2" w:rsidRPr="00644A7C" w:rsidTr="00CD33B8">
              <w:trPr>
                <w:trHeight w:val="9"/>
              </w:trPr>
              <w:tc>
                <w:tcPr>
                  <w:tcW w:w="48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D60DF" w:rsidRPr="00644A7C" w:rsidRDefault="005D60DF" w:rsidP="00101A6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D60DF" w:rsidRPr="00644A7C" w:rsidRDefault="005D60DF" w:rsidP="00101A6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7 и 8 классы: «Профилактика правонарушений»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D60DF" w:rsidRPr="00644A7C" w:rsidRDefault="005D60DF" w:rsidP="00101A6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D60DF" w:rsidRPr="00644A7C" w:rsidRDefault="005D60DF" w:rsidP="00AC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руководители,</w:t>
                  </w:r>
                </w:p>
                <w:p w:rsidR="005D60DF" w:rsidRPr="00644A7C" w:rsidRDefault="005D60DF" w:rsidP="00AC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инспектор по делам несовершеннолетних</w:t>
                  </w:r>
                </w:p>
                <w:p w:rsidR="005D60DF" w:rsidRPr="00644A7C" w:rsidRDefault="005D60DF" w:rsidP="00AC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(по согласованию)</w:t>
                  </w:r>
                </w:p>
              </w:tc>
            </w:tr>
            <w:tr w:rsidR="00DF5DD2" w:rsidRPr="00644A7C" w:rsidTr="00CD33B8">
              <w:tc>
                <w:tcPr>
                  <w:tcW w:w="48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D60DF" w:rsidRPr="00644A7C" w:rsidRDefault="005D60DF" w:rsidP="00101A6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9 класс: «Помощь семьи в правильной профессиональной ориентации ребёнка»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D60DF" w:rsidRPr="00644A7C" w:rsidRDefault="005D60DF" w:rsidP="00101A6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D60DF" w:rsidRPr="00644A7C" w:rsidRDefault="005D60DF" w:rsidP="00AC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D60DF" w:rsidRPr="00644A7C" w:rsidRDefault="005D60DF" w:rsidP="00AC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классный руководитель</w:t>
                  </w:r>
                </w:p>
              </w:tc>
            </w:tr>
            <w:tr w:rsidR="00DF5DD2" w:rsidRPr="00644A7C" w:rsidTr="00CD33B8">
              <w:trPr>
                <w:trHeight w:val="6"/>
              </w:trPr>
              <w:tc>
                <w:tcPr>
                  <w:tcW w:w="48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D60DF" w:rsidRPr="00644A7C" w:rsidRDefault="005D60DF" w:rsidP="00101A6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2–11 классы: «Результаты </w:t>
                  </w:r>
                  <w:proofErr w:type="gramStart"/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обучения по итогам</w:t>
                  </w:r>
                  <w:proofErr w:type="gramEnd"/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учебного года»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D60DF" w:rsidRPr="00644A7C" w:rsidRDefault="005D60DF" w:rsidP="00101A6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D60DF" w:rsidRPr="00644A7C" w:rsidRDefault="005D60DF" w:rsidP="00AC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классные руководители </w:t>
                  </w:r>
                </w:p>
                <w:p w:rsidR="005D60DF" w:rsidRPr="00644A7C" w:rsidRDefault="005D60DF" w:rsidP="00AC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– 11 классов</w:t>
                  </w:r>
                </w:p>
              </w:tc>
            </w:tr>
            <w:tr w:rsidR="00DF5DD2" w:rsidRPr="00644A7C" w:rsidTr="00CD33B8">
              <w:trPr>
                <w:trHeight w:val="4"/>
              </w:trPr>
              <w:tc>
                <w:tcPr>
                  <w:tcW w:w="48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D60DF" w:rsidRPr="00644A7C" w:rsidRDefault="005D60DF" w:rsidP="00101A6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 и 11 классы: «Подготовка к ГИА и </w:t>
                  </w:r>
                  <w:proofErr w:type="gramStart"/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выпускному</w:t>
                  </w:r>
                  <w:proofErr w:type="gramEnd"/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D60DF" w:rsidRPr="00644A7C" w:rsidRDefault="005D60DF" w:rsidP="00101A6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D60DF" w:rsidRPr="00644A7C" w:rsidRDefault="005D60DF" w:rsidP="00AC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D60DF" w:rsidRPr="00644A7C" w:rsidRDefault="005D60DF" w:rsidP="00AC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классный руководитель</w:t>
                  </w:r>
                </w:p>
              </w:tc>
            </w:tr>
            <w:tr w:rsidR="00DF5DD2" w:rsidRPr="00644A7C" w:rsidTr="00CD33B8">
              <w:trPr>
                <w:trHeight w:val="1"/>
              </w:trPr>
              <w:tc>
                <w:tcPr>
                  <w:tcW w:w="9415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D60DF" w:rsidRPr="00644A7C" w:rsidRDefault="005D60DF" w:rsidP="00101A6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собрания для родителей будущих первоклассников</w:t>
                  </w:r>
                </w:p>
              </w:tc>
            </w:tr>
            <w:tr w:rsidR="00DF5DD2" w:rsidRPr="00644A7C" w:rsidTr="00CD33B8">
              <w:trPr>
                <w:trHeight w:val="3"/>
              </w:trPr>
              <w:tc>
                <w:tcPr>
                  <w:tcW w:w="48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D60DF" w:rsidRPr="00644A7C" w:rsidRDefault="005D60DF" w:rsidP="00101A6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Организационное собрание для </w:t>
                  </w:r>
                  <w:proofErr w:type="gramStart"/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родителей</w:t>
                  </w:r>
                  <w:proofErr w:type="gramEnd"/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будущих первоклассников</w:t>
                  </w:r>
                </w:p>
              </w:tc>
              <w:tc>
                <w:tcPr>
                  <w:tcW w:w="14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60DF" w:rsidRPr="00644A7C" w:rsidRDefault="005D60DF" w:rsidP="00101A6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31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60DF" w:rsidRPr="00644A7C" w:rsidRDefault="005D60DF" w:rsidP="00AC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директор,</w:t>
                  </w:r>
                </w:p>
                <w:p w:rsidR="005D60DF" w:rsidRPr="00644A7C" w:rsidRDefault="005D60DF" w:rsidP="00AC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классный руководитель</w:t>
                  </w:r>
                </w:p>
              </w:tc>
            </w:tr>
            <w:tr w:rsidR="00DF5DD2" w:rsidRPr="00644A7C" w:rsidTr="00CD33B8">
              <w:trPr>
                <w:trHeight w:val="9"/>
              </w:trPr>
              <w:tc>
                <w:tcPr>
                  <w:tcW w:w="48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D60DF" w:rsidRPr="00644A7C" w:rsidRDefault="005D60DF" w:rsidP="00101A6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Особенности содержания начального общего образования. УМК, </w:t>
                  </w:r>
                  <w:proofErr w:type="gramStart"/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используемые</w:t>
                  </w:r>
                  <w:proofErr w:type="gramEnd"/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1-м классе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D60DF" w:rsidRPr="00644A7C" w:rsidRDefault="005D60DF" w:rsidP="00101A6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июнь</w:t>
                  </w:r>
                </w:p>
              </w:tc>
              <w:tc>
                <w:tcPr>
                  <w:tcW w:w="31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D60DF" w:rsidRPr="00644A7C" w:rsidRDefault="005D60DF" w:rsidP="00AC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директор,</w:t>
                  </w:r>
                </w:p>
                <w:p w:rsidR="005D60DF" w:rsidRPr="00644A7C" w:rsidRDefault="005D60DF" w:rsidP="00AC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классный руководитель</w:t>
                  </w:r>
                </w:p>
              </w:tc>
            </w:tr>
          </w:tbl>
          <w:p w:rsidR="00AC1BF8" w:rsidRPr="00644A7C" w:rsidRDefault="00AC1BF8" w:rsidP="00AC1BF8">
            <w:pPr>
              <w:spacing w:after="0" w:line="24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:rsidR="00ED0D73" w:rsidRPr="00644A7C" w:rsidRDefault="00156F5A" w:rsidP="009646D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4A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  <w:r w:rsidR="00ED0D73" w:rsidRPr="00644A7C">
              <w:rPr>
                <w:rFonts w:ascii="Times New Roman" w:hAnsi="Times New Roman" w:cs="Times New Roman"/>
                <w:bCs/>
                <w:sz w:val="28"/>
                <w:szCs w:val="28"/>
              </w:rPr>
              <w:t>1.3. Методическая работа</w:t>
            </w:r>
          </w:p>
          <w:p w:rsidR="00ED0D73" w:rsidRPr="00644A7C" w:rsidRDefault="00156F5A" w:rsidP="00964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7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D0D73" w:rsidRPr="00644A7C">
              <w:rPr>
                <w:rFonts w:ascii="Times New Roman" w:hAnsi="Times New Roman" w:cs="Times New Roman"/>
                <w:sz w:val="28"/>
                <w:szCs w:val="28"/>
              </w:rPr>
              <w:t>1.3.1. Организационная деятельность</w:t>
            </w:r>
          </w:p>
          <w:p w:rsidR="009646DD" w:rsidRPr="00644A7C" w:rsidRDefault="009646DD" w:rsidP="00964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317"/>
              <w:gridCol w:w="2162"/>
              <w:gridCol w:w="2274"/>
            </w:tblGrid>
            <w:tr w:rsidR="004276F6" w:rsidRPr="00644A7C" w:rsidTr="00041BFD">
              <w:trPr>
                <w:trHeight w:val="5"/>
              </w:trPr>
              <w:tc>
                <w:tcPr>
                  <w:tcW w:w="49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644A7C" w:rsidRDefault="00156F5A" w:rsidP="00AC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r w:rsidR="00ED0D73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ероприятие</w:t>
                  </w:r>
                </w:p>
              </w:tc>
              <w:tc>
                <w:tcPr>
                  <w:tcW w:w="19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644A7C" w:rsidRDefault="00AC1BF8" w:rsidP="00AC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="00ED0D73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рок</w:t>
                  </w:r>
                </w:p>
              </w:tc>
              <w:tc>
                <w:tcPr>
                  <w:tcW w:w="20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644A7C" w:rsidRDefault="00AC1BF8" w:rsidP="00AC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="00ED0D73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тветственный</w:t>
                  </w:r>
                </w:p>
              </w:tc>
            </w:tr>
            <w:tr w:rsidR="004276F6" w:rsidRPr="00644A7C" w:rsidTr="00041BFD">
              <w:trPr>
                <w:trHeight w:val="5"/>
              </w:trPr>
              <w:tc>
                <w:tcPr>
                  <w:tcW w:w="49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644A7C" w:rsidRDefault="00ED0D73" w:rsidP="00AC1B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Мониторинг выявления затруднений в организации профессиональной деятельности педагогов</w:t>
                  </w:r>
                </w:p>
              </w:tc>
              <w:tc>
                <w:tcPr>
                  <w:tcW w:w="19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56F5A" w:rsidRPr="00644A7C" w:rsidRDefault="00156F5A" w:rsidP="00AC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644A7C" w:rsidRDefault="00156F5A" w:rsidP="00AC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="00ED0D73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жемесячно</w:t>
                  </w:r>
                </w:p>
              </w:tc>
              <w:tc>
                <w:tcPr>
                  <w:tcW w:w="20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644A7C" w:rsidRDefault="00156F5A" w:rsidP="00AC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="00ED0D73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аместитель директора по УВР</w:t>
                  </w:r>
                </w:p>
              </w:tc>
            </w:tr>
            <w:tr w:rsidR="004276F6" w:rsidRPr="00644A7C" w:rsidTr="00041BFD">
              <w:trPr>
                <w:trHeight w:val="5"/>
              </w:trPr>
              <w:tc>
                <w:tcPr>
                  <w:tcW w:w="49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644A7C" w:rsidRDefault="00ED0D73" w:rsidP="00AC1B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Разработка положений и сценариев мероприятий для детей</w:t>
                  </w:r>
                </w:p>
              </w:tc>
              <w:tc>
                <w:tcPr>
                  <w:tcW w:w="19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644A7C" w:rsidRDefault="00156F5A" w:rsidP="00AC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="00ED0D73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жемесячно</w:t>
                  </w:r>
                </w:p>
              </w:tc>
              <w:tc>
                <w:tcPr>
                  <w:tcW w:w="20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644A7C" w:rsidRDefault="00156F5A" w:rsidP="00AC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="00ED0D73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аместитель директора по УВР, учителя</w:t>
                  </w:r>
                </w:p>
              </w:tc>
            </w:tr>
            <w:tr w:rsidR="004276F6" w:rsidRPr="00644A7C" w:rsidTr="00041BFD">
              <w:trPr>
                <w:trHeight w:val="5"/>
              </w:trPr>
              <w:tc>
                <w:tcPr>
                  <w:tcW w:w="49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644A7C" w:rsidRDefault="00ED0D73" w:rsidP="00AC1B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Корректировка</w:t>
                  </w:r>
                  <w:r w:rsidR="00156F5A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ООП НОО, ООП ООО, ООП СОО с учё</w:t>
                  </w: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том требований законодательства</w:t>
                  </w:r>
                </w:p>
              </w:tc>
              <w:tc>
                <w:tcPr>
                  <w:tcW w:w="19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644A7C" w:rsidRDefault="00156F5A" w:rsidP="00AC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="00ED0D73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течение года</w:t>
                  </w:r>
                </w:p>
              </w:tc>
              <w:tc>
                <w:tcPr>
                  <w:tcW w:w="20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644A7C" w:rsidRDefault="00156F5A" w:rsidP="00AC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="00ED0D73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аместитель директора по УВР, учителя</w:t>
                  </w:r>
                </w:p>
              </w:tc>
            </w:tr>
            <w:tr w:rsidR="004276F6" w:rsidRPr="00644A7C" w:rsidTr="00041BFD">
              <w:trPr>
                <w:trHeight w:val="5"/>
              </w:trPr>
              <w:tc>
                <w:tcPr>
                  <w:tcW w:w="49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644A7C" w:rsidRDefault="00ED0D73" w:rsidP="00AC1B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Пополнение страницы на сайте школы</w:t>
                  </w:r>
                </w:p>
              </w:tc>
              <w:tc>
                <w:tcPr>
                  <w:tcW w:w="19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644A7C" w:rsidRDefault="00156F5A" w:rsidP="00AC1B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="00ED0D73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необходимости</w:t>
                  </w:r>
                </w:p>
              </w:tc>
              <w:tc>
                <w:tcPr>
                  <w:tcW w:w="20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644A7C" w:rsidRDefault="00AC1BF8" w:rsidP="00AC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="00ED0D73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дминистратор сайта</w:t>
                  </w:r>
                </w:p>
              </w:tc>
            </w:tr>
            <w:tr w:rsidR="004276F6" w:rsidRPr="00644A7C" w:rsidTr="00041BFD">
              <w:trPr>
                <w:trHeight w:val="1"/>
              </w:trPr>
              <w:tc>
                <w:tcPr>
                  <w:tcW w:w="49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C1BF8" w:rsidRPr="00644A7C" w:rsidRDefault="00ED0D73" w:rsidP="00AC1B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Обеспечение реализации ООП НОО, ООП ООО, ООП СОО, с использованием сетевой формы:</w:t>
                  </w:r>
                </w:p>
                <w:p w:rsidR="00ED0D73" w:rsidRPr="00644A7C" w:rsidRDefault="00AC1BF8" w:rsidP="00AC1B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ED0D73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вносить правки в ООП НОО, ООП ООО, ООП СОО в соответствии с изменениями законодательства о сетевой форме</w:t>
                  </w:r>
                </w:p>
              </w:tc>
              <w:tc>
                <w:tcPr>
                  <w:tcW w:w="19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C1BF8" w:rsidRPr="00644A7C" w:rsidRDefault="00AC1BF8" w:rsidP="00AC1B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644A7C" w:rsidRDefault="00156F5A" w:rsidP="00AC1B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="00ED0D73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течение года</w:t>
                  </w:r>
                </w:p>
              </w:tc>
              <w:tc>
                <w:tcPr>
                  <w:tcW w:w="20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C1BF8" w:rsidRPr="00644A7C" w:rsidRDefault="00AC1BF8" w:rsidP="00AC1B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644A7C" w:rsidRDefault="00156F5A" w:rsidP="00AC1B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="00ED0D73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аместитель директора по УВР</w:t>
                  </w:r>
                </w:p>
              </w:tc>
            </w:tr>
            <w:tr w:rsidR="004276F6" w:rsidRPr="00644A7C" w:rsidTr="00041BFD">
              <w:trPr>
                <w:trHeight w:val="1"/>
              </w:trPr>
              <w:tc>
                <w:tcPr>
                  <w:tcW w:w="49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644A7C" w:rsidRDefault="00ED0D73" w:rsidP="00AC1B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Корректировка ООП НОО, ООП ООО, ООП СОО и подготовка цифровых материалов для реализации деятельности с использованием дистанционных образовательных технологий</w:t>
                  </w:r>
                </w:p>
              </w:tc>
              <w:tc>
                <w:tcPr>
                  <w:tcW w:w="19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C1BF8" w:rsidRPr="00644A7C" w:rsidRDefault="00AC1BF8" w:rsidP="00AC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644A7C" w:rsidRDefault="00156F5A" w:rsidP="00AC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="00ED0D73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оябрь</w:t>
                  </w:r>
                </w:p>
              </w:tc>
              <w:tc>
                <w:tcPr>
                  <w:tcW w:w="20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644A7C" w:rsidRDefault="00AC1BF8" w:rsidP="00AC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учителя, з</w:t>
                  </w:r>
                  <w:r w:rsidR="00ED0D73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аместитель  ди</w:t>
                  </w:r>
                  <w:r w:rsidR="00C37C6B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="00ED0D73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ектора по УВР</w:t>
                  </w:r>
                </w:p>
              </w:tc>
            </w:tr>
            <w:tr w:rsidR="004276F6" w:rsidRPr="00644A7C" w:rsidTr="00041BFD">
              <w:trPr>
                <w:trHeight w:val="1"/>
              </w:trPr>
              <w:tc>
                <w:tcPr>
                  <w:tcW w:w="49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C1BF8" w:rsidRPr="00644A7C" w:rsidRDefault="00AC1BF8" w:rsidP="00AC1B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644A7C" w:rsidRDefault="00ED0D73" w:rsidP="00AC1B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Составление расписания урочных и внеурочных занятий</w:t>
                  </w:r>
                </w:p>
              </w:tc>
              <w:tc>
                <w:tcPr>
                  <w:tcW w:w="19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C1BF8" w:rsidRPr="00644A7C" w:rsidRDefault="00AC1BF8" w:rsidP="00AC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="00ED0D73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вгуст,</w:t>
                  </w:r>
                </w:p>
                <w:p w:rsidR="00ED0D73" w:rsidRPr="00644A7C" w:rsidRDefault="00ED0D73" w:rsidP="00AC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 затем перед каждой учебной четвертью</w:t>
                  </w:r>
                </w:p>
              </w:tc>
              <w:tc>
                <w:tcPr>
                  <w:tcW w:w="20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C1BF8" w:rsidRPr="00644A7C" w:rsidRDefault="00AC1BF8" w:rsidP="00AC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644A7C" w:rsidRDefault="00AC1BF8" w:rsidP="00AC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="00ED0D73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аместитель директора по УВР</w:t>
                  </w:r>
                </w:p>
              </w:tc>
            </w:tr>
          </w:tbl>
          <w:p w:rsidR="00ED0D73" w:rsidRPr="00644A7C" w:rsidRDefault="00ED0D73" w:rsidP="00E42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D73" w:rsidRPr="00644A7C" w:rsidRDefault="00156F5A" w:rsidP="00DA5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A7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D0D73" w:rsidRPr="00644A7C">
              <w:rPr>
                <w:rFonts w:ascii="Times New Roman" w:hAnsi="Times New Roman" w:cs="Times New Roman"/>
                <w:sz w:val="28"/>
                <w:szCs w:val="28"/>
              </w:rPr>
              <w:t>1.3.2. Педагогические советы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442"/>
              <w:gridCol w:w="1330"/>
              <w:gridCol w:w="2981"/>
            </w:tblGrid>
            <w:tr w:rsidR="004276F6" w:rsidRPr="00644A7C" w:rsidTr="004D47DE">
              <w:tc>
                <w:tcPr>
                  <w:tcW w:w="52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644A7C" w:rsidRDefault="00156F5A" w:rsidP="00E429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 w:rsidR="00ED0D73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ема</w:t>
                  </w:r>
                </w:p>
              </w:tc>
              <w:tc>
                <w:tcPr>
                  <w:tcW w:w="12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644A7C" w:rsidRDefault="00156F5A" w:rsidP="00E429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="00ED0D73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рок</w:t>
                  </w:r>
                </w:p>
              </w:tc>
              <w:tc>
                <w:tcPr>
                  <w:tcW w:w="28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644A7C" w:rsidRDefault="00E4298B" w:rsidP="00E429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="00ED0D73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тветственные</w:t>
                  </w:r>
                </w:p>
              </w:tc>
            </w:tr>
            <w:tr w:rsidR="004276F6" w:rsidRPr="00644A7C" w:rsidTr="004D47DE">
              <w:tc>
                <w:tcPr>
                  <w:tcW w:w="52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03E23" w:rsidRPr="00644A7C" w:rsidRDefault="00703E23" w:rsidP="00E4298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и начало нового учебного года</w:t>
                  </w:r>
                </w:p>
              </w:tc>
              <w:tc>
                <w:tcPr>
                  <w:tcW w:w="12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03E23" w:rsidRPr="00644A7C" w:rsidRDefault="00703E23" w:rsidP="00E429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август</w:t>
                  </w:r>
                </w:p>
                <w:p w:rsidR="005D60DF" w:rsidRPr="00644A7C" w:rsidRDefault="005D60DF" w:rsidP="00E429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28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4298B" w:rsidRPr="00644A7C" w:rsidRDefault="00156F5A" w:rsidP="00E429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="00E4298B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иректор, </w:t>
                  </w:r>
                </w:p>
                <w:p w:rsidR="00703E23" w:rsidRPr="00644A7C" w:rsidRDefault="00DE782E" w:rsidP="00E429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</w:t>
                  </w:r>
                  <w:r w:rsidR="00703E23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директора по УВР</w:t>
                  </w:r>
                </w:p>
              </w:tc>
            </w:tr>
            <w:tr w:rsidR="004276F6" w:rsidRPr="00644A7C" w:rsidTr="004D47DE">
              <w:tc>
                <w:tcPr>
                  <w:tcW w:w="52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DE782E" w:rsidRPr="00644A7C" w:rsidRDefault="00DE782E" w:rsidP="00E4298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результатов ВПР по программе предыдущего года обучения</w:t>
                  </w:r>
                </w:p>
              </w:tc>
              <w:tc>
                <w:tcPr>
                  <w:tcW w:w="12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DE782E" w:rsidRPr="00644A7C" w:rsidRDefault="00156F5A" w:rsidP="00E429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="005D60DF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ентябрь – октябрь </w:t>
                  </w:r>
                  <w:r w:rsidR="005D60DF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2023</w:t>
                  </w:r>
                </w:p>
              </w:tc>
              <w:tc>
                <w:tcPr>
                  <w:tcW w:w="28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DE782E" w:rsidRPr="00644A7C" w:rsidRDefault="00156F5A" w:rsidP="00E429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з</w:t>
                  </w:r>
                  <w:r w:rsidR="00DE782E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аместитель директора </w:t>
                  </w:r>
                </w:p>
                <w:p w:rsidR="00DE782E" w:rsidRPr="00644A7C" w:rsidRDefault="00DE782E" w:rsidP="00E429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 УР </w:t>
                  </w:r>
                </w:p>
              </w:tc>
            </w:tr>
            <w:tr w:rsidR="004276F6" w:rsidRPr="00644A7C" w:rsidTr="004D47DE">
              <w:tc>
                <w:tcPr>
                  <w:tcW w:w="52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4298B" w:rsidRPr="00644A7C" w:rsidRDefault="00703E23" w:rsidP="00E4298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Мониторинг качества успеваемости </w:t>
                  </w:r>
                  <w:proofErr w:type="gramStart"/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</w:t>
                  </w:r>
                  <w:proofErr w:type="gramEnd"/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703E23" w:rsidRPr="00644A7C" w:rsidRDefault="00703E23" w:rsidP="00E4298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четвертью. Итоговое сочинение</w:t>
                  </w:r>
                </w:p>
              </w:tc>
              <w:tc>
                <w:tcPr>
                  <w:tcW w:w="12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4298B" w:rsidRPr="00644A7C" w:rsidRDefault="00E4298B" w:rsidP="00E429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03E23" w:rsidRPr="00644A7C" w:rsidRDefault="00E4298B" w:rsidP="00E429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="00703E23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оябрь</w:t>
                  </w:r>
                </w:p>
                <w:p w:rsidR="005D60DF" w:rsidRPr="00644A7C" w:rsidRDefault="005D60DF" w:rsidP="00E429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28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4298B" w:rsidRPr="00644A7C" w:rsidRDefault="00E4298B" w:rsidP="00E429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03E23" w:rsidRPr="00644A7C" w:rsidRDefault="00156F5A" w:rsidP="00E429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="00DE782E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аместитель</w:t>
                  </w:r>
                  <w:r w:rsidR="00703E23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директора по УВР</w:t>
                  </w:r>
                </w:p>
              </w:tc>
            </w:tr>
            <w:tr w:rsidR="004276F6" w:rsidRPr="00644A7C" w:rsidTr="004D47DE">
              <w:tc>
                <w:tcPr>
                  <w:tcW w:w="52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03E23" w:rsidRPr="00644A7C" w:rsidRDefault="00703E23" w:rsidP="00E4298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Мониторинг качества успеваемости за 2 четверть</w:t>
                  </w:r>
                </w:p>
              </w:tc>
              <w:tc>
                <w:tcPr>
                  <w:tcW w:w="12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03E23" w:rsidRPr="00644A7C" w:rsidRDefault="00E4298B" w:rsidP="00E429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  <w:r w:rsidR="00703E23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нварь</w:t>
                  </w:r>
                </w:p>
                <w:p w:rsidR="005D60DF" w:rsidRPr="00644A7C" w:rsidRDefault="005D60DF" w:rsidP="00E429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28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03E23" w:rsidRPr="00644A7C" w:rsidRDefault="00156F5A" w:rsidP="00E429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="00DE782E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аместитель</w:t>
                  </w:r>
                  <w:r w:rsidR="00703E23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директора по УВР</w:t>
                  </w:r>
                </w:p>
              </w:tc>
            </w:tr>
            <w:tr w:rsidR="004276F6" w:rsidRPr="00644A7C" w:rsidTr="004D47DE">
              <w:tc>
                <w:tcPr>
                  <w:tcW w:w="52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3E23" w:rsidRPr="00644A7C" w:rsidRDefault="00703E23" w:rsidP="00E4298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Итоговое собеседование</w:t>
                  </w:r>
                </w:p>
              </w:tc>
              <w:tc>
                <w:tcPr>
                  <w:tcW w:w="12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3E23" w:rsidRPr="00644A7C" w:rsidRDefault="00E4298B" w:rsidP="00E429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</w:t>
                  </w:r>
                  <w:r w:rsidR="00703E23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евраль</w:t>
                  </w:r>
                </w:p>
                <w:p w:rsidR="005D60DF" w:rsidRPr="00644A7C" w:rsidRDefault="005D60DF" w:rsidP="00E429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28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3E23" w:rsidRPr="00644A7C" w:rsidRDefault="00156F5A" w:rsidP="00E429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="00DE782E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аместитель</w:t>
                  </w:r>
                  <w:r w:rsidR="00703E23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директора по УВР</w:t>
                  </w:r>
                </w:p>
              </w:tc>
            </w:tr>
            <w:tr w:rsidR="004276F6" w:rsidRPr="00644A7C" w:rsidTr="004D47DE">
              <w:tc>
                <w:tcPr>
                  <w:tcW w:w="52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298B" w:rsidRPr="00644A7C" w:rsidRDefault="00703E23" w:rsidP="00E4298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ВПР, Мониторинг качества успеваемости </w:t>
                  </w:r>
                  <w:proofErr w:type="gramStart"/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</w:t>
                  </w:r>
                  <w:proofErr w:type="gramEnd"/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703E23" w:rsidRPr="00644A7C" w:rsidRDefault="00703E23" w:rsidP="00E4298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четверть</w:t>
                  </w:r>
                </w:p>
              </w:tc>
              <w:tc>
                <w:tcPr>
                  <w:tcW w:w="12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3E23" w:rsidRPr="00644A7C" w:rsidRDefault="00156F5A" w:rsidP="00E429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r w:rsidR="00703E23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арт</w:t>
                  </w:r>
                </w:p>
                <w:p w:rsidR="005D60DF" w:rsidRPr="00644A7C" w:rsidRDefault="005D60DF" w:rsidP="00E429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28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3E23" w:rsidRPr="00644A7C" w:rsidRDefault="00156F5A" w:rsidP="00E429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="00DE782E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аместитель</w:t>
                  </w:r>
                  <w:r w:rsidR="00703E23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директора по УВР</w:t>
                  </w:r>
                </w:p>
              </w:tc>
            </w:tr>
            <w:tr w:rsidR="004276F6" w:rsidRPr="00644A7C" w:rsidTr="004D47DE">
              <w:tc>
                <w:tcPr>
                  <w:tcW w:w="52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3E23" w:rsidRPr="00644A7C" w:rsidRDefault="00FA1ABE" w:rsidP="00E4298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Отчё</w:t>
                  </w:r>
                  <w:r w:rsidR="00703E23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 о </w:t>
                  </w:r>
                  <w:proofErr w:type="spellStart"/>
                  <w:r w:rsidR="00703E23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самообследовании</w:t>
                  </w:r>
                  <w:proofErr w:type="spellEnd"/>
                </w:p>
              </w:tc>
              <w:tc>
                <w:tcPr>
                  <w:tcW w:w="12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3E23" w:rsidRPr="00644A7C" w:rsidRDefault="00E4298B" w:rsidP="00E429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="00703E23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прель</w:t>
                  </w:r>
                </w:p>
                <w:p w:rsidR="005D60DF" w:rsidRPr="00644A7C" w:rsidRDefault="005D60DF" w:rsidP="00E429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28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3E23" w:rsidRPr="00644A7C" w:rsidRDefault="00156F5A" w:rsidP="00E429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="00703E23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иректор</w:t>
                  </w:r>
                </w:p>
              </w:tc>
            </w:tr>
            <w:tr w:rsidR="004276F6" w:rsidRPr="00644A7C" w:rsidTr="004D47DE">
              <w:tc>
                <w:tcPr>
                  <w:tcW w:w="52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3E23" w:rsidRPr="00644A7C" w:rsidRDefault="00E4298B" w:rsidP="00E4298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Прохождение </w:t>
                  </w:r>
                  <w:proofErr w:type="gramStart"/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обучающимися</w:t>
                  </w:r>
                  <w:proofErr w:type="gramEnd"/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9-го и 11-го</w:t>
                  </w:r>
                  <w:r w:rsidR="00ED493E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классов </w:t>
                  </w:r>
                  <w:r w:rsidR="00703E23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ГИА</w:t>
                  </w:r>
                </w:p>
              </w:tc>
              <w:tc>
                <w:tcPr>
                  <w:tcW w:w="12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60DF" w:rsidRPr="00644A7C" w:rsidRDefault="00E4298B" w:rsidP="005D60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="00703E23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прель</w:t>
                  </w:r>
                </w:p>
                <w:p w:rsidR="00703E23" w:rsidRPr="00644A7C" w:rsidRDefault="00703E23" w:rsidP="00E429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  <w:r w:rsidR="00E4298B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</w:t>
                  </w:r>
                </w:p>
                <w:p w:rsidR="005D60DF" w:rsidRPr="00644A7C" w:rsidRDefault="005D60DF" w:rsidP="00E429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28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298B" w:rsidRPr="00644A7C" w:rsidRDefault="00156F5A" w:rsidP="00E429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="00E4298B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иректор, </w:t>
                  </w:r>
                </w:p>
                <w:p w:rsidR="00703E23" w:rsidRPr="00644A7C" w:rsidRDefault="00DE782E" w:rsidP="00E429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</w:t>
                  </w:r>
                  <w:r w:rsidR="00703E23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директора по УВР</w:t>
                  </w:r>
                </w:p>
              </w:tc>
            </w:tr>
            <w:tr w:rsidR="004276F6" w:rsidRPr="00644A7C" w:rsidTr="004D47DE">
              <w:tc>
                <w:tcPr>
                  <w:tcW w:w="52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3E23" w:rsidRPr="00644A7C" w:rsidRDefault="00703E23" w:rsidP="00E4298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Мониторинг качества успеваемости за 4 четверть</w:t>
                  </w:r>
                </w:p>
              </w:tc>
              <w:tc>
                <w:tcPr>
                  <w:tcW w:w="12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3E23" w:rsidRPr="00644A7C" w:rsidRDefault="00E4298B" w:rsidP="00E429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="00703E23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юнь</w:t>
                  </w:r>
                </w:p>
                <w:p w:rsidR="005D60DF" w:rsidRPr="00644A7C" w:rsidRDefault="005D60DF" w:rsidP="00E429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28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298B" w:rsidRPr="00644A7C" w:rsidRDefault="00156F5A" w:rsidP="00E429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="00E4298B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иректор, </w:t>
                  </w:r>
                </w:p>
                <w:p w:rsidR="00703E23" w:rsidRPr="00644A7C" w:rsidRDefault="00DE782E" w:rsidP="00E429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</w:t>
                  </w:r>
                  <w:r w:rsidR="00703E23" w:rsidRPr="00644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директора по УВР</w:t>
                  </w:r>
                </w:p>
              </w:tc>
            </w:tr>
          </w:tbl>
          <w:p w:rsidR="00ED0D73" w:rsidRPr="00644A7C" w:rsidRDefault="00ED0D73" w:rsidP="00E429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D73" w:rsidRPr="00644A7C" w:rsidRDefault="00156F5A" w:rsidP="00DA5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A7C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ED0D73" w:rsidRPr="00644A7C">
              <w:rPr>
                <w:rFonts w:ascii="Times New Roman" w:hAnsi="Times New Roman" w:cs="Times New Roman"/>
                <w:sz w:val="28"/>
                <w:szCs w:val="28"/>
              </w:rPr>
              <w:t>1.3.3. Семинары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782"/>
              <w:gridCol w:w="1581"/>
              <w:gridCol w:w="1969"/>
            </w:tblGrid>
            <w:tr w:rsidR="007F16E5" w:rsidRPr="001A668A" w:rsidTr="0099247F">
              <w:tc>
                <w:tcPr>
                  <w:tcW w:w="57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1A668A" w:rsidRDefault="003B6F62" w:rsidP="009646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r w:rsidR="00ED0D73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ероприятие</w:t>
                  </w:r>
                </w:p>
              </w:tc>
              <w:tc>
                <w:tcPr>
                  <w:tcW w:w="15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1A668A" w:rsidRDefault="00E4298B" w:rsidP="009646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="00ED0D73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рок</w:t>
                  </w:r>
                </w:p>
              </w:tc>
              <w:tc>
                <w:tcPr>
                  <w:tcW w:w="19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1A668A" w:rsidRDefault="00E4298B" w:rsidP="009646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="00ED0D73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тветственные</w:t>
                  </w:r>
                </w:p>
              </w:tc>
            </w:tr>
            <w:tr w:rsidR="007F16E5" w:rsidRPr="001A668A" w:rsidTr="0099247F">
              <w:tc>
                <w:tcPr>
                  <w:tcW w:w="57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1A668A" w:rsidRDefault="00ED0D73" w:rsidP="00B678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Методический семинар «</w:t>
                  </w:r>
                  <w:r w:rsidR="00AA31F2" w:rsidRPr="001A668A">
                    <w:rPr>
                      <w:rFonts w:ascii="Times New Roman" w:hAnsi="Times New Roman" w:cs="Times New Roman"/>
                    </w:rPr>
                    <w:t>Система</w:t>
                  </w:r>
                  <w:r w:rsidR="00B6784C" w:rsidRPr="001A668A">
                    <w:rPr>
                      <w:rFonts w:ascii="Times New Roman" w:hAnsi="Times New Roman" w:cs="Times New Roman"/>
                    </w:rPr>
                    <w:t xml:space="preserve"> методического сопровождения процесса формирования функциональной грамотности </w:t>
                  </w:r>
                  <w:proofErr w:type="gramStart"/>
                  <w:r w:rsidR="00B6784C" w:rsidRPr="001A668A">
                    <w:rPr>
                      <w:rFonts w:ascii="Times New Roman" w:hAnsi="Times New Roman" w:cs="Times New Roman"/>
                    </w:rPr>
                    <w:t>обучающихся</w:t>
                  </w:r>
                  <w:proofErr w:type="gramEnd"/>
                  <w:r w:rsidR="00B6784C" w:rsidRPr="001A668A">
                    <w:rPr>
                      <w:rFonts w:ascii="Times New Roman" w:hAnsi="Times New Roman" w:cs="Times New Roman"/>
                    </w:rPr>
                    <w:t xml:space="preserve"> через ВПР, ГИА, ОГЭ, </w:t>
                  </w:r>
                  <w:r w:rsidR="00B6784C" w:rsidRPr="001A668A">
                    <w:rPr>
                      <w:rFonts w:ascii="Times New Roman" w:hAnsi="Times New Roman" w:cs="Times New Roman"/>
                      <w:lang w:val="en-US"/>
                    </w:rPr>
                    <w:t>PISA</w:t>
                  </w: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5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D47DE" w:rsidRPr="001A668A" w:rsidRDefault="004D47DE" w:rsidP="00E429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1A668A" w:rsidRDefault="00E4298B" w:rsidP="00E429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r w:rsidR="00ED0D73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арт</w:t>
                  </w:r>
                </w:p>
              </w:tc>
              <w:tc>
                <w:tcPr>
                  <w:tcW w:w="19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1A668A" w:rsidRDefault="00E4298B" w:rsidP="00E429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="00ED0D73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аместитель директора по УВР</w:t>
                  </w:r>
                </w:p>
              </w:tc>
            </w:tr>
          </w:tbl>
          <w:p w:rsidR="00E4298B" w:rsidRPr="00DF5DD2" w:rsidRDefault="00E4298B" w:rsidP="00E4298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D0D73" w:rsidRPr="001A668A" w:rsidRDefault="00156F5A" w:rsidP="00DA5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DD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</w:t>
            </w:r>
            <w:r w:rsidR="00ED0D73" w:rsidRPr="001A668A">
              <w:rPr>
                <w:rFonts w:ascii="Times New Roman" w:hAnsi="Times New Roman" w:cs="Times New Roman"/>
                <w:sz w:val="28"/>
                <w:szCs w:val="28"/>
              </w:rPr>
              <w:t>1.3.4. Мероприятия по подготовке к ГИА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460"/>
              <w:gridCol w:w="2265"/>
              <w:gridCol w:w="1656"/>
            </w:tblGrid>
            <w:tr w:rsidR="007F16E5" w:rsidRPr="001A668A" w:rsidTr="00DA553D">
              <w:trPr>
                <w:trHeight w:val="4"/>
              </w:trPr>
              <w:tc>
                <w:tcPr>
                  <w:tcW w:w="54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1A668A" w:rsidRDefault="00156F5A" w:rsidP="00E429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r w:rsidR="00ED0D73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ероприятия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1A668A" w:rsidRDefault="00E4298B" w:rsidP="00E429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="00ED0D73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роки</w:t>
                  </w:r>
                </w:p>
              </w:tc>
              <w:tc>
                <w:tcPr>
                  <w:tcW w:w="16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1A668A" w:rsidRDefault="00E4298B" w:rsidP="00E429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="00ED0D73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тветственные</w:t>
                  </w:r>
                </w:p>
              </w:tc>
            </w:tr>
            <w:tr w:rsidR="007F16E5" w:rsidRPr="001A668A" w:rsidTr="00DA553D">
              <w:trPr>
                <w:trHeight w:val="2"/>
              </w:trPr>
              <w:tc>
                <w:tcPr>
                  <w:tcW w:w="9330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1A668A" w:rsidRDefault="00E4298B" w:rsidP="00E429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="00ED0D73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ормативное и ресурсное обеспечение</w:t>
                  </w:r>
                </w:p>
              </w:tc>
            </w:tr>
            <w:tr w:rsidR="007F16E5" w:rsidRPr="001A668A" w:rsidTr="00DA553D">
              <w:trPr>
                <w:trHeight w:val="2"/>
              </w:trPr>
              <w:tc>
                <w:tcPr>
                  <w:tcW w:w="54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4298B" w:rsidRPr="001A668A" w:rsidRDefault="00E4298B" w:rsidP="00E4298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1A668A" w:rsidRDefault="00ED0D73" w:rsidP="00E4298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Изучение нормативно-правовой базы проведения ГИА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4298B" w:rsidRPr="001A668A" w:rsidRDefault="00E4298B" w:rsidP="00E429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1A668A" w:rsidRDefault="00156F5A" w:rsidP="00E429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="00ED0D73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ктябрь</w:t>
                  </w:r>
                  <w:r w:rsidR="00E4298B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D0D73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  <w:r w:rsidR="00E4298B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D0D73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16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1A668A" w:rsidRDefault="00156F5A" w:rsidP="00E429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="00ED0D73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аместитель директора по УВР, классные руководители</w:t>
                  </w:r>
                </w:p>
              </w:tc>
            </w:tr>
            <w:tr w:rsidR="007F16E5" w:rsidRPr="001A668A" w:rsidTr="00DA553D">
              <w:trPr>
                <w:trHeight w:val="9"/>
              </w:trPr>
              <w:tc>
                <w:tcPr>
                  <w:tcW w:w="54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1A668A" w:rsidRDefault="00ED0D73" w:rsidP="00E4298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Изучение инструкций и методических материалов:</w:t>
                  </w:r>
                </w:p>
                <w:p w:rsidR="00ED0D73" w:rsidRPr="001A668A" w:rsidRDefault="004D47DE" w:rsidP="00E4298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ED0D73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изучение демоверсий, спецификации, кодификаторов, методических и инструктивных писем по предметам;</w:t>
                  </w:r>
                </w:p>
                <w:p w:rsidR="00ED0D73" w:rsidRPr="001A668A" w:rsidRDefault="004D47DE" w:rsidP="00E4298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ED0D73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изучение технологии проведения ОГЭ и ЕГЭ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D47DE" w:rsidRPr="001A668A" w:rsidRDefault="004D47DE" w:rsidP="00E429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1A668A" w:rsidRDefault="00156F5A" w:rsidP="00E429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  <w:r w:rsidR="00ED0D73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нварь</w:t>
                  </w:r>
                  <w:r w:rsidR="00E4298B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D0D73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  <w:r w:rsidR="00E4298B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D0D73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16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D47DE" w:rsidRPr="001A668A" w:rsidRDefault="004D47DE" w:rsidP="00E429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1A668A" w:rsidRDefault="00156F5A" w:rsidP="00E429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="00ED0D73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аместитель директора по УВР</w:t>
                  </w:r>
                </w:p>
              </w:tc>
            </w:tr>
            <w:tr w:rsidR="007F16E5" w:rsidRPr="001A668A" w:rsidTr="00DA553D">
              <w:trPr>
                <w:trHeight w:val="2"/>
              </w:trPr>
              <w:tc>
                <w:tcPr>
                  <w:tcW w:w="9330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1A668A" w:rsidRDefault="00156F5A" w:rsidP="004D47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="00ED0D73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адры</w:t>
                  </w:r>
                </w:p>
              </w:tc>
            </w:tr>
            <w:tr w:rsidR="007F16E5" w:rsidRPr="001A668A" w:rsidTr="00DA553D">
              <w:trPr>
                <w:trHeight w:val="10"/>
              </w:trPr>
              <w:tc>
                <w:tcPr>
                  <w:tcW w:w="54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1A668A" w:rsidRDefault="00ED0D73" w:rsidP="004D47D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инструктивно-методических сборов:</w:t>
                  </w:r>
                </w:p>
                <w:p w:rsidR="00ED0D73" w:rsidRPr="001A668A" w:rsidRDefault="004D47DE" w:rsidP="004D47D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- </w:t>
                  </w:r>
                  <w:r w:rsidR="00ED0D73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результатов ЕГЭ и ОГЭ;</w:t>
                  </w:r>
                </w:p>
                <w:p w:rsidR="00ED0D73" w:rsidRPr="001A668A" w:rsidRDefault="004D47DE" w:rsidP="004D47D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ED0D73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изучение проектов </w:t>
                  </w:r>
                  <w:proofErr w:type="spellStart"/>
                  <w:r w:rsidR="00ED0D73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КИМов</w:t>
                  </w:r>
                  <w:proofErr w:type="spellEnd"/>
                  <w:r w:rsidR="00ED0D73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ED0D73" w:rsidRPr="001A668A" w:rsidRDefault="004D47DE" w:rsidP="004D47D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ED0D73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изучение нормативно-правовой базы проведения ГИА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D47DE" w:rsidRPr="001A668A" w:rsidRDefault="004D47DE" w:rsidP="004D47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D47DE" w:rsidRPr="001A668A" w:rsidRDefault="00156F5A" w:rsidP="004D47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</w:t>
                  </w:r>
                  <w:r w:rsidR="00ED0D73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ктябрь,</w:t>
                  </w:r>
                </w:p>
                <w:p w:rsidR="00ED0D73" w:rsidRPr="001A668A" w:rsidRDefault="00ED0D73" w:rsidP="004D47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16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1A668A" w:rsidRDefault="00156F5A" w:rsidP="004D47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з</w:t>
                  </w:r>
                  <w:r w:rsidR="00ED0D73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аместител</w:t>
                  </w:r>
                  <w:r w:rsidR="001A668A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ь </w:t>
                  </w:r>
                  <w:r w:rsidR="001A668A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директора по УВР, руководитель</w:t>
                  </w:r>
                  <w:r w:rsidR="00ED0D73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A668A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r w:rsidR="00ED0D73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</w:t>
                  </w:r>
                </w:p>
              </w:tc>
            </w:tr>
            <w:tr w:rsidR="007F16E5" w:rsidRPr="001A668A" w:rsidTr="00DA553D">
              <w:trPr>
                <w:trHeight w:val="12"/>
              </w:trPr>
              <w:tc>
                <w:tcPr>
                  <w:tcW w:w="54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1A668A" w:rsidRDefault="00ED0D73" w:rsidP="004D47D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Рассмотрение педагогическими работниками вопросов, отражающих проведение ГИА:</w:t>
                  </w:r>
                </w:p>
                <w:p w:rsidR="00ED0D73" w:rsidRPr="001A668A" w:rsidRDefault="004D47DE" w:rsidP="004D47D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ED0D73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утверждение выбора </w:t>
                  </w:r>
                  <w:proofErr w:type="gramStart"/>
                  <w:r w:rsidR="00ED0D73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обучающимися</w:t>
                  </w:r>
                  <w:proofErr w:type="gramEnd"/>
                  <w:r w:rsidR="00ED0D73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экзаменов;</w:t>
                  </w:r>
                </w:p>
                <w:p w:rsidR="00ED0D73" w:rsidRPr="001A668A" w:rsidRDefault="004D47DE" w:rsidP="004D47D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ED0D73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 допуске </w:t>
                  </w:r>
                  <w:proofErr w:type="gramStart"/>
                  <w:r w:rsidR="00ED0D73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proofErr w:type="gramEnd"/>
                  <w:r w:rsidR="00ED0D73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ED0D73" w:rsidRPr="001A668A" w:rsidRDefault="004D47DE" w:rsidP="004D47D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ED0D73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анализ результатов </w:t>
                  </w:r>
                  <w:r w:rsidR="005D60DF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ГИА и определение задач на 2024</w:t>
                  </w: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</w:t>
                  </w:r>
                  <w:r w:rsidR="005D60DF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2025</w:t>
                  </w: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учебный год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D47DE" w:rsidRPr="001A668A" w:rsidRDefault="004D47DE" w:rsidP="004D47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1A668A" w:rsidRDefault="00156F5A" w:rsidP="004D47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="00ED0D73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прель</w:t>
                  </w:r>
                  <w:r w:rsidR="004D47DE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D0D73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  <w:r w:rsidR="004D47DE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D0D73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июнь</w:t>
                  </w:r>
                </w:p>
              </w:tc>
              <w:tc>
                <w:tcPr>
                  <w:tcW w:w="16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D47DE" w:rsidRPr="001A668A" w:rsidRDefault="004D47DE" w:rsidP="004D47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1A668A" w:rsidRDefault="00156F5A" w:rsidP="004D47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="00ED0D73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аместитель директора по УВР</w:t>
                  </w:r>
                </w:p>
              </w:tc>
            </w:tr>
          </w:tbl>
          <w:p w:rsidR="00FB0538" w:rsidRPr="001A668A" w:rsidRDefault="00FB0538" w:rsidP="00DA55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D0D73" w:rsidRPr="001A668A" w:rsidRDefault="00AC0AD5" w:rsidP="00DA55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66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56F5A" w:rsidRPr="001A66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="00ED0D73" w:rsidRPr="001A668A">
              <w:rPr>
                <w:rFonts w:ascii="Times New Roman" w:hAnsi="Times New Roman" w:cs="Times New Roman"/>
                <w:bCs/>
                <w:sz w:val="28"/>
                <w:szCs w:val="28"/>
              </w:rPr>
              <w:t>Раздел I</w:t>
            </w:r>
            <w:r w:rsidRPr="001A668A">
              <w:rPr>
                <w:rFonts w:ascii="Times New Roman" w:hAnsi="Times New Roman" w:cs="Times New Roman"/>
                <w:bCs/>
                <w:sz w:val="28"/>
                <w:szCs w:val="28"/>
              </w:rPr>
              <w:t>I. Административная деятельн</w:t>
            </w:r>
            <w:r w:rsidR="00425BDC" w:rsidRPr="001A668A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1A668A">
              <w:rPr>
                <w:rFonts w:ascii="Times New Roman" w:hAnsi="Times New Roman" w:cs="Times New Roman"/>
                <w:bCs/>
                <w:sz w:val="28"/>
                <w:szCs w:val="28"/>
              </w:rPr>
              <w:t>сть</w:t>
            </w:r>
          </w:p>
          <w:p w:rsidR="00ED0D73" w:rsidRPr="001A668A" w:rsidRDefault="00AC0AD5" w:rsidP="00964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68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D0D73" w:rsidRPr="001A668A">
              <w:rPr>
                <w:rFonts w:ascii="Times New Roman" w:hAnsi="Times New Roman" w:cs="Times New Roman"/>
                <w:sz w:val="28"/>
                <w:szCs w:val="28"/>
              </w:rPr>
              <w:t>2.1. Контроль и оценка деятельности</w:t>
            </w:r>
          </w:p>
          <w:p w:rsidR="00ED0D73" w:rsidRPr="001A668A" w:rsidRDefault="00AC0AD5" w:rsidP="00964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68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D0D73" w:rsidRPr="001A668A">
              <w:rPr>
                <w:rFonts w:ascii="Times New Roman" w:hAnsi="Times New Roman" w:cs="Times New Roman"/>
                <w:sz w:val="28"/>
                <w:szCs w:val="28"/>
              </w:rPr>
              <w:t>2.1.1. ВСОКО</w:t>
            </w:r>
          </w:p>
          <w:p w:rsidR="009646DD" w:rsidRPr="001A668A" w:rsidRDefault="009646DD" w:rsidP="00964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16099" w:type="dxa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0"/>
              <w:gridCol w:w="1273"/>
              <w:gridCol w:w="3342"/>
              <w:gridCol w:w="3342"/>
              <w:gridCol w:w="3342"/>
            </w:tblGrid>
            <w:tr w:rsidR="007F16E5" w:rsidRPr="001A668A" w:rsidTr="006104A2">
              <w:trPr>
                <w:gridAfter w:val="2"/>
                <w:wAfter w:w="6684" w:type="dxa"/>
              </w:trPr>
              <w:tc>
                <w:tcPr>
                  <w:tcW w:w="48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0D73" w:rsidRPr="001A668A" w:rsidRDefault="0033746D" w:rsidP="009646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r w:rsidR="00ED0D73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ероприятие</w:t>
                  </w:r>
                </w:p>
              </w:tc>
              <w:tc>
                <w:tcPr>
                  <w:tcW w:w="12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0D73" w:rsidRPr="001A668A" w:rsidRDefault="00156F5A" w:rsidP="009646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="00ED0D73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роки</w:t>
                  </w:r>
                </w:p>
              </w:tc>
              <w:tc>
                <w:tcPr>
                  <w:tcW w:w="33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0D73" w:rsidRPr="001A668A" w:rsidRDefault="009646DD" w:rsidP="009646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="00ED0D73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тветственные</w:t>
                  </w:r>
                </w:p>
              </w:tc>
            </w:tr>
            <w:tr w:rsidR="007F16E5" w:rsidRPr="001A668A" w:rsidTr="00156F5A">
              <w:trPr>
                <w:gridAfter w:val="2"/>
                <w:wAfter w:w="6684" w:type="dxa"/>
                <w:trHeight w:val="587"/>
              </w:trPr>
              <w:tc>
                <w:tcPr>
                  <w:tcW w:w="4800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56F5A" w:rsidRPr="001A668A" w:rsidRDefault="00156F5A" w:rsidP="009646D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Стартовая диагностика </w:t>
                  </w:r>
                  <w:proofErr w:type="gramStart"/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proofErr w:type="gramEnd"/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10-го класса</w:t>
                  </w:r>
                </w:p>
              </w:tc>
              <w:tc>
                <w:tcPr>
                  <w:tcW w:w="1273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56F5A" w:rsidRPr="001A668A" w:rsidRDefault="00156F5A" w:rsidP="00156F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56F5A" w:rsidRPr="001A668A" w:rsidRDefault="00156F5A" w:rsidP="00156F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56F5A" w:rsidRPr="001A668A" w:rsidRDefault="00156F5A" w:rsidP="00156F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56F5A" w:rsidRPr="001A668A" w:rsidRDefault="00156F5A" w:rsidP="00156F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3342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56F5A" w:rsidRPr="001A668A" w:rsidRDefault="00156F5A" w:rsidP="00156F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УВР, классный руководитель</w:t>
                  </w:r>
                </w:p>
              </w:tc>
            </w:tr>
            <w:tr w:rsidR="007F16E5" w:rsidRPr="001A668A" w:rsidTr="00156F5A">
              <w:trPr>
                <w:gridAfter w:val="2"/>
                <w:wAfter w:w="6684" w:type="dxa"/>
              </w:trPr>
              <w:tc>
                <w:tcPr>
                  <w:tcW w:w="48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56F5A" w:rsidRPr="001A668A" w:rsidRDefault="00156F5A" w:rsidP="009646D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Мониторинг ка</w:t>
                  </w:r>
                  <w:r w:rsidR="005D60DF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чества воспитательной работы в 1</w:t>
                  </w: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–11-х классах с учетом </w:t>
                  </w:r>
                  <w:r w:rsidR="005D60DF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требований обновлённых ФГОС</w:t>
                  </w:r>
                </w:p>
              </w:tc>
              <w:tc>
                <w:tcPr>
                  <w:tcW w:w="0" w:type="auto"/>
                  <w:vMerge/>
                  <w:tcBorders>
                    <w:left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156F5A" w:rsidRPr="001A668A" w:rsidRDefault="00156F5A" w:rsidP="00156F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56F5A" w:rsidRPr="001A668A" w:rsidRDefault="00156F5A" w:rsidP="009646D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56F5A" w:rsidRPr="001A668A" w:rsidRDefault="006D5D04" w:rsidP="001139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="00156F5A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аместитель директора по УВР</w:t>
                  </w:r>
                </w:p>
              </w:tc>
            </w:tr>
            <w:tr w:rsidR="007F16E5" w:rsidRPr="001A668A" w:rsidTr="006104A2">
              <w:trPr>
                <w:gridAfter w:val="2"/>
                <w:wAfter w:w="6684" w:type="dxa"/>
              </w:trPr>
              <w:tc>
                <w:tcPr>
                  <w:tcW w:w="48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56F5A" w:rsidRPr="001A668A" w:rsidRDefault="00156F5A" w:rsidP="009646D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 реализации ООП НОО и ОО</w:t>
                  </w:r>
                  <w:r w:rsidR="00DF5DD2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 ООО,</w:t>
                  </w:r>
                  <w:r w:rsidR="00A6641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DF5DD2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ООП СОО составленных </w:t>
                  </w:r>
                  <w:proofErr w:type="gramStart"/>
                  <w:r w:rsidR="00DF5DD2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</w:t>
                  </w:r>
                  <w:proofErr w:type="gramEnd"/>
                  <w:r w:rsidR="00DF5DD2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обновлённым ФГОС</w:t>
                  </w:r>
                </w:p>
              </w:tc>
              <w:tc>
                <w:tcPr>
                  <w:tcW w:w="0" w:type="auto"/>
                  <w:vMerge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156F5A" w:rsidRPr="001A668A" w:rsidRDefault="00156F5A" w:rsidP="009646D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56F5A" w:rsidRPr="001A668A" w:rsidRDefault="006D5D04" w:rsidP="00995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="00156F5A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аместитель директора по УВР</w:t>
                  </w:r>
                </w:p>
              </w:tc>
            </w:tr>
            <w:tr w:rsidR="007F16E5" w:rsidRPr="001A668A" w:rsidTr="006104A2">
              <w:trPr>
                <w:gridAfter w:val="2"/>
                <w:wAfter w:w="6684" w:type="dxa"/>
              </w:trPr>
              <w:tc>
                <w:tcPr>
                  <w:tcW w:w="48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18FE" w:rsidRPr="001A668A" w:rsidRDefault="001C18FE" w:rsidP="001139D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Оценка  качества образовательных результатов освоения ООП НОО и ОО</w:t>
                  </w:r>
                  <w:r w:rsidR="00DF5DD2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 ООО, ООП СОО составленных </w:t>
                  </w:r>
                  <w:proofErr w:type="gramStart"/>
                  <w:r w:rsidR="00DF5DD2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</w:t>
                  </w:r>
                  <w:proofErr w:type="gramEnd"/>
                  <w:r w:rsidR="00DF5DD2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обновлённым ФГОС</w:t>
                  </w:r>
                </w:p>
              </w:tc>
              <w:tc>
                <w:tcPr>
                  <w:tcW w:w="1273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18FE" w:rsidRPr="001A668A" w:rsidRDefault="001C18FE" w:rsidP="001139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D5D04" w:rsidRPr="001A668A" w:rsidRDefault="006D5D04" w:rsidP="001139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D5D04" w:rsidRPr="001A668A" w:rsidRDefault="006D5D04" w:rsidP="001139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D5D04" w:rsidRPr="001A668A" w:rsidRDefault="006D5D04" w:rsidP="001139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D5D04" w:rsidRPr="001A668A" w:rsidRDefault="006D5D04" w:rsidP="001139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C18FE" w:rsidRPr="001A668A" w:rsidRDefault="006D5D04" w:rsidP="001139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="001C18FE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ктябрь</w:t>
                  </w:r>
                </w:p>
              </w:tc>
              <w:tc>
                <w:tcPr>
                  <w:tcW w:w="33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18FE" w:rsidRPr="001A668A" w:rsidRDefault="006D5D04" w:rsidP="00995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="001C18FE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аместитель директора по УВР, педагоги</w:t>
                  </w:r>
                </w:p>
              </w:tc>
            </w:tr>
            <w:tr w:rsidR="007F16E5" w:rsidRPr="001A668A" w:rsidTr="006104A2">
              <w:trPr>
                <w:gridAfter w:val="2"/>
                <w:wAfter w:w="6684" w:type="dxa"/>
              </w:trPr>
              <w:tc>
                <w:tcPr>
                  <w:tcW w:w="48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C18FE" w:rsidRPr="001A668A" w:rsidRDefault="001C18FE" w:rsidP="001139D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Контроль соответствия рабочих </w:t>
                  </w:r>
                  <w:r w:rsidR="00DF5DD2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программ учебных предметов для 1</w:t>
                  </w: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11-х классов, календарно-тематического планиров</w:t>
                  </w:r>
                  <w:r w:rsidR="00DF5DD2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ания составленного по  </w:t>
                  </w:r>
                  <w:proofErr w:type="gramStart"/>
                  <w:r w:rsidR="00DF5DD2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обновлённым</w:t>
                  </w:r>
                  <w:proofErr w:type="gramEnd"/>
                  <w:r w:rsidR="00DF5DD2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ФГОС</w:t>
                  </w: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73" w:type="dxa"/>
                  <w:vMerge/>
                  <w:tcBorders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C18FE" w:rsidRPr="001A668A" w:rsidRDefault="001C18FE" w:rsidP="001139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C18FE" w:rsidRPr="001A668A" w:rsidRDefault="006D5D04" w:rsidP="009950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="001C18FE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аместитель директора по УВР,</w:t>
                  </w:r>
                </w:p>
                <w:p w:rsidR="001C18FE" w:rsidRPr="001A668A" w:rsidRDefault="001C18FE" w:rsidP="001139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руководители методических объединений</w:t>
                  </w:r>
                </w:p>
              </w:tc>
            </w:tr>
            <w:tr w:rsidR="007F16E5" w:rsidRPr="001A668A" w:rsidTr="006104A2">
              <w:trPr>
                <w:gridAfter w:val="2"/>
                <w:wAfter w:w="6684" w:type="dxa"/>
              </w:trPr>
              <w:tc>
                <w:tcPr>
                  <w:tcW w:w="48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C18FE" w:rsidRPr="001A668A" w:rsidRDefault="001C18FE" w:rsidP="001139D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</w:t>
                  </w:r>
                  <w:r w:rsidR="00DF5DD2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ведение анкетирования учащихся 1</w:t>
                  </w: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–11-х классов по измерению уровня социализации и толерантности</w:t>
                  </w:r>
                </w:p>
              </w:tc>
              <w:tc>
                <w:tcPr>
                  <w:tcW w:w="0" w:type="auto"/>
                  <w:vMerge/>
                  <w:tcBorders>
                    <w:left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1C18FE" w:rsidRPr="001A668A" w:rsidRDefault="001C18FE" w:rsidP="001139D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C18FE" w:rsidRPr="001A668A" w:rsidRDefault="006D5D04" w:rsidP="001139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="001C18FE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аместитель директора по УВР,</w:t>
                  </w:r>
                </w:p>
                <w:p w:rsidR="001C18FE" w:rsidRPr="001A668A" w:rsidRDefault="001C18FE" w:rsidP="001139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7F16E5" w:rsidRPr="001A668A" w:rsidTr="006104A2">
              <w:trPr>
                <w:gridAfter w:val="2"/>
                <w:wAfter w:w="6684" w:type="dxa"/>
              </w:trPr>
              <w:tc>
                <w:tcPr>
                  <w:tcW w:w="48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C18FE" w:rsidRPr="001A668A" w:rsidRDefault="001C18FE" w:rsidP="001139D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ВПР по программе предыдущего года обучения, оценка результатов</w:t>
                  </w:r>
                </w:p>
              </w:tc>
              <w:tc>
                <w:tcPr>
                  <w:tcW w:w="0" w:type="auto"/>
                  <w:vMerge/>
                  <w:tcBorders>
                    <w:left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1C18FE" w:rsidRPr="001A668A" w:rsidRDefault="001C18FE" w:rsidP="00DA55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C18FE" w:rsidRPr="001A668A" w:rsidRDefault="006D5D04" w:rsidP="001139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="001C18FE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аместитель директора по УВР</w:t>
                  </w:r>
                </w:p>
              </w:tc>
            </w:tr>
            <w:tr w:rsidR="007F16E5" w:rsidRPr="001A668A" w:rsidTr="006104A2">
              <w:trPr>
                <w:gridAfter w:val="2"/>
                <w:wAfter w:w="6684" w:type="dxa"/>
              </w:trPr>
              <w:tc>
                <w:tcPr>
                  <w:tcW w:w="48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18FE" w:rsidRPr="001A668A" w:rsidRDefault="001C18FE" w:rsidP="001139D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Оценка наполнения и обновления ИОС и ЭИОС школы</w:t>
                  </w:r>
                </w:p>
              </w:tc>
              <w:tc>
                <w:tcPr>
                  <w:tcW w:w="0" w:type="auto"/>
                  <w:vMerge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1C18FE" w:rsidRPr="001A668A" w:rsidRDefault="001C18FE" w:rsidP="00DA55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18FE" w:rsidRPr="001A668A" w:rsidRDefault="006D5D04" w:rsidP="000634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="001C18FE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аместитель директора по УВР</w:t>
                  </w:r>
                </w:p>
              </w:tc>
            </w:tr>
            <w:tr w:rsidR="007F16E5" w:rsidRPr="001A668A" w:rsidTr="006104A2">
              <w:trPr>
                <w:gridAfter w:val="2"/>
                <w:wAfter w:w="6684" w:type="dxa"/>
              </w:trPr>
              <w:tc>
                <w:tcPr>
                  <w:tcW w:w="48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C18FE" w:rsidRPr="001A668A" w:rsidRDefault="001C18FE" w:rsidP="001139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Оценка динамики показателей здоровья учащихся (общего показателя здоровья; </w:t>
                  </w: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показателей заболеваемости органов зрения и опорно-двигательного аппарата; травматизма; показателя количества пропусков занятий по болезни; эффективности оздоровления часто болеющих учащихся)</w:t>
                  </w:r>
                </w:p>
              </w:tc>
              <w:tc>
                <w:tcPr>
                  <w:tcW w:w="1273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C18FE" w:rsidRPr="001A668A" w:rsidRDefault="001C18FE" w:rsidP="001139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C18FE" w:rsidRPr="001A668A" w:rsidRDefault="001C18FE" w:rsidP="001139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C18FE" w:rsidRPr="001A668A" w:rsidRDefault="001C18FE" w:rsidP="001139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C18FE" w:rsidRPr="001A668A" w:rsidRDefault="001C18FE" w:rsidP="001139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ноябрь,</w:t>
                  </w:r>
                </w:p>
                <w:p w:rsidR="001C18FE" w:rsidRPr="001A668A" w:rsidRDefault="001C18FE" w:rsidP="001139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33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C18FE" w:rsidRPr="001A668A" w:rsidRDefault="006D5D04" w:rsidP="001139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з</w:t>
                  </w:r>
                  <w:r w:rsidR="001C18FE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аместитель директора по УВР,</w:t>
                  </w:r>
                </w:p>
                <w:p w:rsidR="001C18FE" w:rsidRPr="001A668A" w:rsidRDefault="001C18FE" w:rsidP="001139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медсестра</w:t>
                  </w:r>
                </w:p>
              </w:tc>
            </w:tr>
            <w:tr w:rsidR="007F16E5" w:rsidRPr="001A668A" w:rsidTr="006104A2">
              <w:trPr>
                <w:gridAfter w:val="2"/>
                <w:wAfter w:w="6684" w:type="dxa"/>
              </w:trPr>
              <w:tc>
                <w:tcPr>
                  <w:tcW w:w="48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C18FE" w:rsidRPr="001A668A" w:rsidRDefault="001C18FE" w:rsidP="001139D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Удовлетворенность родителей качеством образовательных результатов – анкетирование, анализ анкет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1C18FE" w:rsidRPr="001A668A" w:rsidRDefault="001C18FE" w:rsidP="001139D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C18FE" w:rsidRPr="001A668A" w:rsidRDefault="006D5D04" w:rsidP="001139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="001C18FE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аместитель директора по УВР, классные руководители</w:t>
                  </w:r>
                </w:p>
              </w:tc>
            </w:tr>
            <w:tr w:rsidR="007F16E5" w:rsidRPr="001A668A" w:rsidTr="006104A2">
              <w:trPr>
                <w:gridAfter w:val="2"/>
                <w:wAfter w:w="6684" w:type="dxa"/>
              </w:trPr>
              <w:tc>
                <w:tcPr>
                  <w:tcW w:w="48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C18FE" w:rsidRPr="001A668A" w:rsidRDefault="001C18FE" w:rsidP="001139D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Наблюдение за организацией развития </w:t>
                  </w:r>
                  <w:proofErr w:type="spellStart"/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метапредметных</w:t>
                  </w:r>
                  <w:proofErr w:type="spellEnd"/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умений на занятиях урочной и внеурочной деятел</w:t>
                  </w:r>
                  <w:r w:rsidR="00DF5DD2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ьности у учащихся 1</w:t>
                  </w: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11-х классов.</w:t>
                  </w:r>
                </w:p>
                <w:p w:rsidR="001C18FE" w:rsidRPr="001A668A" w:rsidRDefault="001C18FE" w:rsidP="001139D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Посещение уроков урочных и внеурочных занятий, проведение анализа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1C18FE" w:rsidRPr="001A668A" w:rsidRDefault="001C18FE" w:rsidP="001139D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C18FE" w:rsidRPr="001A668A" w:rsidRDefault="001C18FE" w:rsidP="001139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C18FE" w:rsidRPr="001A668A" w:rsidRDefault="001C18FE" w:rsidP="001139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директора по УВР</w:t>
                  </w:r>
                </w:p>
              </w:tc>
            </w:tr>
            <w:tr w:rsidR="007F16E5" w:rsidRPr="001A668A" w:rsidTr="006104A2">
              <w:trPr>
                <w:gridAfter w:val="2"/>
                <w:wAfter w:w="6684" w:type="dxa"/>
              </w:trPr>
              <w:tc>
                <w:tcPr>
                  <w:tcW w:w="48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C18FE" w:rsidRPr="001A668A" w:rsidRDefault="001C18FE" w:rsidP="001139D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Оценка показателей для проведения </w:t>
                  </w:r>
                  <w:proofErr w:type="spellStart"/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самообследования</w:t>
                  </w:r>
                  <w:proofErr w:type="spellEnd"/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заполнение табличной части отчёта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1C18FE" w:rsidRPr="001A668A" w:rsidRDefault="001C18FE" w:rsidP="001139D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C18FE" w:rsidRPr="001A668A" w:rsidRDefault="001C18FE" w:rsidP="00A144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рабочая группа по подготовке отчёта по </w:t>
                  </w:r>
                  <w:proofErr w:type="spellStart"/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самообследованию</w:t>
                  </w:r>
                  <w:proofErr w:type="spellEnd"/>
                </w:p>
              </w:tc>
            </w:tr>
            <w:tr w:rsidR="007F16E5" w:rsidRPr="001A668A" w:rsidTr="006104A2">
              <w:trPr>
                <w:gridAfter w:val="2"/>
                <w:wAfter w:w="6684" w:type="dxa"/>
              </w:trPr>
              <w:tc>
                <w:tcPr>
                  <w:tcW w:w="48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C18FE" w:rsidRPr="001A668A" w:rsidRDefault="001C18FE" w:rsidP="001139D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Определение уровня владения учителями современных образовательных технологий и использование их в учебно-воспитательном процессе.</w:t>
                  </w:r>
                </w:p>
                <w:p w:rsidR="001C18FE" w:rsidRPr="001A668A" w:rsidRDefault="001C18FE" w:rsidP="001139D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Изучение технологических карт, планов урочных и внеурочных занятий, их посещение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1C18FE" w:rsidRPr="001A668A" w:rsidRDefault="001C18FE" w:rsidP="001139D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C18FE" w:rsidRPr="001A668A" w:rsidRDefault="001C18FE" w:rsidP="00A144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C18FE" w:rsidRPr="001A668A" w:rsidRDefault="006D5D04" w:rsidP="00A144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="001C18FE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аместитель директора по УВР</w:t>
                  </w:r>
                </w:p>
              </w:tc>
            </w:tr>
            <w:tr w:rsidR="007F16E5" w:rsidRPr="001A668A" w:rsidTr="006104A2">
              <w:trPr>
                <w:gridAfter w:val="2"/>
                <w:wAfter w:w="6684" w:type="dxa"/>
              </w:trPr>
              <w:tc>
                <w:tcPr>
                  <w:tcW w:w="48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18FE" w:rsidRPr="001A668A" w:rsidRDefault="001C18FE" w:rsidP="000634D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Оценка  качества образовательны</w:t>
                  </w:r>
                  <w:r w:rsidR="00DF5DD2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х результатов освоения ООП НОО, </w:t>
                  </w: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ООП ООО,</w:t>
                  </w:r>
                  <w:r w:rsidR="00DF5DD2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ООП СОО</w:t>
                  </w: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составленных </w:t>
                  </w:r>
                  <w:proofErr w:type="gramStart"/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</w:t>
                  </w:r>
                  <w:proofErr w:type="gramEnd"/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DF5DD2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обновлённым ФГОС</w:t>
                  </w:r>
                </w:p>
              </w:tc>
              <w:tc>
                <w:tcPr>
                  <w:tcW w:w="1273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18FE" w:rsidRPr="001A668A" w:rsidRDefault="001C18FE" w:rsidP="000634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C18FE" w:rsidRPr="001A668A" w:rsidRDefault="006D5D04" w:rsidP="000634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="001C18FE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екабрь</w:t>
                  </w:r>
                </w:p>
              </w:tc>
              <w:tc>
                <w:tcPr>
                  <w:tcW w:w="33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18FE" w:rsidRPr="001A668A" w:rsidRDefault="006D5D04" w:rsidP="000634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="001C18FE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аместитель директора по УВР, педагоги</w:t>
                  </w:r>
                </w:p>
              </w:tc>
            </w:tr>
            <w:tr w:rsidR="007F16E5" w:rsidRPr="001A668A" w:rsidTr="0025112F">
              <w:trPr>
                <w:gridAfter w:val="2"/>
                <w:wAfter w:w="6684" w:type="dxa"/>
                <w:trHeight w:val="534"/>
              </w:trPr>
              <w:tc>
                <w:tcPr>
                  <w:tcW w:w="4800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634D1" w:rsidRPr="001A668A" w:rsidRDefault="00DF5DD2" w:rsidP="000634D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Контроль реализации ООП НОО, </w:t>
                  </w:r>
                  <w:r w:rsidR="000634D1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ООП ООО, </w:t>
                  </w: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ООП СОО составленных </w:t>
                  </w:r>
                  <w:proofErr w:type="gramStart"/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</w:t>
                  </w:r>
                  <w:proofErr w:type="gramEnd"/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обновлённым ФГОС</w:t>
                  </w:r>
                </w:p>
              </w:tc>
              <w:tc>
                <w:tcPr>
                  <w:tcW w:w="0" w:type="auto"/>
                  <w:tcBorders>
                    <w:left w:val="single" w:sz="6" w:space="0" w:color="222222"/>
                    <w:right w:val="single" w:sz="6" w:space="0" w:color="222222"/>
                  </w:tcBorders>
                  <w:vAlign w:val="center"/>
                </w:tcPr>
                <w:p w:rsidR="000634D1" w:rsidRPr="001A668A" w:rsidRDefault="000634D1" w:rsidP="000634D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2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634D1" w:rsidRPr="001A668A" w:rsidRDefault="006D5D04" w:rsidP="000634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="000634D1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аместитель директора по УВР</w:t>
                  </w:r>
                </w:p>
              </w:tc>
            </w:tr>
            <w:tr w:rsidR="007F16E5" w:rsidRPr="001A668A" w:rsidTr="006104A2">
              <w:trPr>
                <w:gridAfter w:val="2"/>
                <w:wAfter w:w="6684" w:type="dxa"/>
                <w:trHeight w:val="671"/>
              </w:trPr>
              <w:tc>
                <w:tcPr>
                  <w:tcW w:w="4800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8354C" w:rsidRPr="001A668A" w:rsidRDefault="0008354C" w:rsidP="000634D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Оценка состояния материальной базы для реализации образовательной де</w:t>
                  </w:r>
                  <w:r w:rsidR="00DF5DD2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ятельности требованиям </w:t>
                  </w:r>
                  <w:proofErr w:type="gramStart"/>
                  <w:r w:rsidR="00DF5DD2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обновлённых</w:t>
                  </w:r>
                  <w:proofErr w:type="gramEnd"/>
                  <w:r w:rsidR="00DF5DD2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ФГОС</w:t>
                  </w:r>
                </w:p>
              </w:tc>
              <w:tc>
                <w:tcPr>
                  <w:tcW w:w="0" w:type="auto"/>
                  <w:tcBorders>
                    <w:left w:val="single" w:sz="6" w:space="0" w:color="222222"/>
                    <w:right w:val="single" w:sz="6" w:space="0" w:color="222222"/>
                  </w:tcBorders>
                  <w:vAlign w:val="center"/>
                </w:tcPr>
                <w:p w:rsidR="0008354C" w:rsidRPr="001A668A" w:rsidRDefault="0008354C" w:rsidP="000634D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2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8354C" w:rsidRPr="001A668A" w:rsidRDefault="006D5D04" w:rsidP="009914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="0008354C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аместитель директора по УВР</w:t>
                  </w:r>
                  <w:r w:rsidR="00D41207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завхоз</w:t>
                  </w:r>
                </w:p>
              </w:tc>
            </w:tr>
            <w:tr w:rsidR="007F16E5" w:rsidRPr="001A668A" w:rsidTr="006104A2">
              <w:trPr>
                <w:gridAfter w:val="2"/>
                <w:wAfter w:w="6684" w:type="dxa"/>
              </w:trPr>
              <w:tc>
                <w:tcPr>
                  <w:tcW w:w="48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41207" w:rsidRPr="001A668A" w:rsidRDefault="00D41207" w:rsidP="00A144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Определение уровня владения педагогами дополнительного образования современных образовательных технологий и использование их в учебно-воспитательном процессе.</w:t>
                  </w:r>
                </w:p>
                <w:p w:rsidR="00D41207" w:rsidRPr="001A668A" w:rsidRDefault="00D41207" w:rsidP="00A144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Изучение планов урочных и внеурочных занятий, их посещение</w:t>
                  </w:r>
                </w:p>
              </w:tc>
              <w:tc>
                <w:tcPr>
                  <w:tcW w:w="1273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D5D04" w:rsidRPr="001A668A" w:rsidRDefault="006D5D04" w:rsidP="00A1447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41207" w:rsidRPr="001A668A" w:rsidRDefault="006D5D04" w:rsidP="00A1447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  <w:r w:rsidR="00D41207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нварь</w:t>
                  </w:r>
                </w:p>
              </w:tc>
              <w:tc>
                <w:tcPr>
                  <w:tcW w:w="33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41207" w:rsidRPr="001A668A" w:rsidRDefault="00D41207" w:rsidP="00A1447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41207" w:rsidRPr="001A668A" w:rsidRDefault="006D5D04" w:rsidP="00A1447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="00D41207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аместитель директора по УВР</w:t>
                  </w:r>
                </w:p>
              </w:tc>
            </w:tr>
            <w:tr w:rsidR="007F16E5" w:rsidRPr="001A668A" w:rsidTr="0025112F">
              <w:trPr>
                <w:gridAfter w:val="2"/>
                <w:wAfter w:w="6684" w:type="dxa"/>
                <w:trHeight w:val="559"/>
              </w:trPr>
              <w:tc>
                <w:tcPr>
                  <w:tcW w:w="48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41207" w:rsidRPr="001A668A" w:rsidRDefault="00D41207" w:rsidP="000634D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Оценка наполнения и обновления ИОС и ЭИОС школы</w:t>
                  </w:r>
                </w:p>
              </w:tc>
              <w:tc>
                <w:tcPr>
                  <w:tcW w:w="1273" w:type="dxa"/>
                  <w:vMerge/>
                  <w:tcBorders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D41207" w:rsidRPr="001A668A" w:rsidRDefault="00D41207" w:rsidP="000634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41207" w:rsidRPr="001A668A" w:rsidRDefault="006D5D04" w:rsidP="000634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="00D41207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аместитель директора по УВР</w:t>
                  </w:r>
                </w:p>
              </w:tc>
            </w:tr>
            <w:tr w:rsidR="007F16E5" w:rsidRPr="001A668A" w:rsidTr="0025112F">
              <w:trPr>
                <w:gridAfter w:val="2"/>
                <w:wAfter w:w="6684" w:type="dxa"/>
                <w:trHeight w:val="541"/>
              </w:trPr>
              <w:tc>
                <w:tcPr>
                  <w:tcW w:w="48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41207" w:rsidRPr="001A668A" w:rsidRDefault="00D41207" w:rsidP="00A144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Оценка состояния учебных помещений на соответс</w:t>
                  </w:r>
                  <w:r w:rsidR="00DF5DD2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твие требованиям обновлённых ФГОС</w:t>
                  </w:r>
                </w:p>
              </w:tc>
              <w:tc>
                <w:tcPr>
                  <w:tcW w:w="0" w:type="auto"/>
                  <w:vMerge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41207" w:rsidRPr="001A668A" w:rsidRDefault="00D41207" w:rsidP="00A144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41207" w:rsidRPr="001A668A" w:rsidRDefault="006D5D04" w:rsidP="00DE4E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="00D41207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аместитель директора по УВР</w:t>
                  </w:r>
                </w:p>
              </w:tc>
            </w:tr>
            <w:tr w:rsidR="007F16E5" w:rsidRPr="001A668A" w:rsidTr="006104A2">
              <w:trPr>
                <w:gridAfter w:val="2"/>
                <w:wAfter w:w="6684" w:type="dxa"/>
              </w:trPr>
              <w:tc>
                <w:tcPr>
                  <w:tcW w:w="48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8354C" w:rsidRPr="001A668A" w:rsidRDefault="0008354C" w:rsidP="00A144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 реализации/освоения рабочи</w:t>
                  </w:r>
                  <w:r w:rsidR="00DF5DD2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 программ учебных предметов в 1</w:t>
                  </w: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11-х кл</w:t>
                  </w:r>
                  <w:r w:rsidR="00DF5DD2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ассах, составленных по </w:t>
                  </w:r>
                  <w:proofErr w:type="gramStart"/>
                  <w:r w:rsidR="00DF5DD2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обновлённым</w:t>
                  </w:r>
                  <w:proofErr w:type="gramEnd"/>
                  <w:r w:rsidR="00DF5DD2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ФГОС</w:t>
                  </w:r>
                </w:p>
              </w:tc>
              <w:tc>
                <w:tcPr>
                  <w:tcW w:w="1273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8354C" w:rsidRPr="001A668A" w:rsidRDefault="0008354C" w:rsidP="00A144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8354C" w:rsidRPr="001A668A" w:rsidRDefault="0008354C" w:rsidP="00A144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март</w:t>
                  </w:r>
                </w:p>
                <w:p w:rsidR="0008354C" w:rsidRPr="001A668A" w:rsidRDefault="0008354C" w:rsidP="000634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8354C" w:rsidRPr="001A668A" w:rsidRDefault="0008354C" w:rsidP="00031BE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8354C" w:rsidRPr="001A668A" w:rsidRDefault="006D5D04" w:rsidP="00A144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="0008354C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аместитель</w:t>
                  </w:r>
                  <w:r w:rsidR="00DF5DD2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директора по УВР, руководитель ШМО</w:t>
                  </w:r>
                </w:p>
              </w:tc>
            </w:tr>
            <w:tr w:rsidR="007F16E5" w:rsidRPr="001A668A" w:rsidTr="006104A2">
              <w:trPr>
                <w:gridAfter w:val="2"/>
                <w:wAfter w:w="6684" w:type="dxa"/>
              </w:trPr>
              <w:tc>
                <w:tcPr>
                  <w:tcW w:w="48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8354C" w:rsidRPr="001A668A" w:rsidRDefault="0008354C" w:rsidP="00A144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Опрос учащихся и родителей об организации дополнительного образования: удовлетворенность, набор программ, актуальный запрос</w:t>
                  </w:r>
                </w:p>
              </w:tc>
              <w:tc>
                <w:tcPr>
                  <w:tcW w:w="0" w:type="auto"/>
                  <w:vMerge/>
                  <w:tcBorders>
                    <w:left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8354C" w:rsidRPr="001A668A" w:rsidRDefault="0008354C" w:rsidP="00031BE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8354C" w:rsidRPr="001A668A" w:rsidRDefault="0008354C" w:rsidP="00A144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8354C" w:rsidRPr="001A668A" w:rsidRDefault="006D5D04" w:rsidP="00A144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="0008354C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аместитель директора по УВР</w:t>
                  </w:r>
                </w:p>
              </w:tc>
            </w:tr>
            <w:tr w:rsidR="007F16E5" w:rsidRPr="001A668A" w:rsidTr="006104A2">
              <w:trPr>
                <w:gridAfter w:val="2"/>
                <w:wAfter w:w="6684" w:type="dxa"/>
                <w:trHeight w:val="276"/>
              </w:trPr>
              <w:tc>
                <w:tcPr>
                  <w:tcW w:w="480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8354C" w:rsidRPr="001A668A" w:rsidRDefault="0008354C" w:rsidP="000634D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Оценка  качества образовательных результатов освоения ООП НОО и ОО</w:t>
                  </w:r>
                  <w:r w:rsidR="00DF5DD2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 ООО, ООП СОО составленных </w:t>
                  </w:r>
                  <w:proofErr w:type="gramStart"/>
                  <w:r w:rsidR="00DF5DD2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</w:t>
                  </w:r>
                  <w:proofErr w:type="gramEnd"/>
                  <w:r w:rsidR="00DF5DD2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обновлённым ФГОС</w:t>
                  </w:r>
                </w:p>
              </w:tc>
              <w:tc>
                <w:tcPr>
                  <w:tcW w:w="1273" w:type="dxa"/>
                  <w:vMerge/>
                  <w:tcBorders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8354C" w:rsidRPr="001A668A" w:rsidRDefault="0008354C" w:rsidP="00031BE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2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8354C" w:rsidRPr="001A668A" w:rsidRDefault="006D5D04" w:rsidP="000634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="0008354C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аместитель директора по УВР, педагоги</w:t>
                  </w:r>
                </w:p>
              </w:tc>
            </w:tr>
            <w:tr w:rsidR="007F16E5" w:rsidRPr="001A668A" w:rsidTr="006104A2">
              <w:trPr>
                <w:gridAfter w:val="2"/>
                <w:wAfter w:w="6684" w:type="dxa"/>
                <w:trHeight w:val="276"/>
              </w:trPr>
              <w:tc>
                <w:tcPr>
                  <w:tcW w:w="4800" w:type="dxa"/>
                  <w:vMerge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8354C" w:rsidRPr="001A668A" w:rsidRDefault="0008354C" w:rsidP="00A144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left w:val="single" w:sz="6" w:space="0" w:color="222222"/>
                    <w:right w:val="single" w:sz="6" w:space="0" w:color="222222"/>
                  </w:tcBorders>
                  <w:vAlign w:val="center"/>
                </w:tcPr>
                <w:p w:rsidR="0008354C" w:rsidRPr="001A668A" w:rsidRDefault="0008354C" w:rsidP="00A144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2" w:type="dxa"/>
                  <w:vMerge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8354C" w:rsidRPr="001A668A" w:rsidRDefault="0008354C" w:rsidP="00A144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F16E5" w:rsidRPr="001A668A" w:rsidTr="006104A2">
              <w:trPr>
                <w:gridAfter w:val="2"/>
                <w:wAfter w:w="6684" w:type="dxa"/>
                <w:trHeight w:val="566"/>
              </w:trPr>
              <w:tc>
                <w:tcPr>
                  <w:tcW w:w="4800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8354C" w:rsidRPr="001A668A" w:rsidRDefault="0008354C" w:rsidP="000634D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Контроль реализации ООП НОО и ООП ООО, </w:t>
                  </w:r>
                  <w:r w:rsidR="00DF5DD2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ООП СОО </w:t>
                  </w: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составленных </w:t>
                  </w:r>
                  <w:proofErr w:type="gramStart"/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</w:t>
                  </w:r>
                  <w:proofErr w:type="gramEnd"/>
                  <w:r w:rsidR="00DF5DD2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обновлённым ФГОС</w:t>
                  </w:r>
                </w:p>
              </w:tc>
              <w:tc>
                <w:tcPr>
                  <w:tcW w:w="0" w:type="auto"/>
                  <w:vMerge/>
                  <w:tcBorders>
                    <w:left w:val="single" w:sz="6" w:space="0" w:color="222222"/>
                    <w:right w:val="single" w:sz="6" w:space="0" w:color="222222"/>
                  </w:tcBorders>
                  <w:vAlign w:val="center"/>
                </w:tcPr>
                <w:p w:rsidR="0008354C" w:rsidRPr="001A668A" w:rsidRDefault="0008354C" w:rsidP="000634D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2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8354C" w:rsidRPr="001A668A" w:rsidRDefault="006D5D04" w:rsidP="000634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="0008354C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аместитель директора по УВР</w:t>
                  </w:r>
                </w:p>
              </w:tc>
            </w:tr>
            <w:tr w:rsidR="00DF5DD2" w:rsidRPr="001A668A" w:rsidTr="0025112F">
              <w:trPr>
                <w:trHeight w:val="537"/>
              </w:trPr>
              <w:tc>
                <w:tcPr>
                  <w:tcW w:w="4800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104A2" w:rsidRPr="001A668A" w:rsidRDefault="006104A2" w:rsidP="000634D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Оценка соответствия учебников требования ФПУ</w:t>
                  </w:r>
                </w:p>
              </w:tc>
              <w:tc>
                <w:tcPr>
                  <w:tcW w:w="0" w:type="auto"/>
                  <w:tcBorders>
                    <w:left w:val="single" w:sz="6" w:space="0" w:color="222222"/>
                    <w:right w:val="single" w:sz="6" w:space="0" w:color="222222"/>
                  </w:tcBorders>
                  <w:vAlign w:val="center"/>
                </w:tcPr>
                <w:p w:rsidR="006104A2" w:rsidRPr="001A668A" w:rsidRDefault="006104A2" w:rsidP="000634D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2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104A2" w:rsidRPr="001A668A" w:rsidRDefault="006D5D04" w:rsidP="009914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="006104A2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аместитель директора по УВР</w:t>
                  </w:r>
                </w:p>
              </w:tc>
              <w:tc>
                <w:tcPr>
                  <w:tcW w:w="3342" w:type="dxa"/>
                  <w:vAlign w:val="center"/>
                </w:tcPr>
                <w:p w:rsidR="006104A2" w:rsidRPr="001A668A" w:rsidRDefault="006104A2" w:rsidP="009914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2" w:type="dxa"/>
                </w:tcPr>
                <w:p w:rsidR="006104A2" w:rsidRPr="001A668A" w:rsidRDefault="006104A2" w:rsidP="009914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УВР, завхоз</w:t>
                  </w:r>
                </w:p>
              </w:tc>
            </w:tr>
            <w:tr w:rsidR="007F16E5" w:rsidRPr="001A668A" w:rsidTr="0025112F">
              <w:trPr>
                <w:gridAfter w:val="2"/>
                <w:wAfter w:w="6684" w:type="dxa"/>
                <w:trHeight w:val="533"/>
              </w:trPr>
              <w:tc>
                <w:tcPr>
                  <w:tcW w:w="4800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04A2" w:rsidRPr="001A668A" w:rsidRDefault="006104A2" w:rsidP="00A144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Опрос родителей об удовлетворенности качеством образования</w:t>
                  </w:r>
                </w:p>
              </w:tc>
              <w:tc>
                <w:tcPr>
                  <w:tcW w:w="1273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04A2" w:rsidRPr="001A668A" w:rsidRDefault="006104A2" w:rsidP="00A1447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104A2" w:rsidRPr="001A668A" w:rsidRDefault="006104A2" w:rsidP="00A1447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104A2" w:rsidRPr="001A668A" w:rsidRDefault="006D5D04" w:rsidP="00A1447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="006104A2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прель</w:t>
                  </w:r>
                </w:p>
              </w:tc>
              <w:tc>
                <w:tcPr>
                  <w:tcW w:w="3342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04A2" w:rsidRPr="001A668A" w:rsidRDefault="006D5D04" w:rsidP="00A144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="006104A2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аместитель директора по УВР, классные руководители</w:t>
                  </w:r>
                </w:p>
              </w:tc>
            </w:tr>
            <w:tr w:rsidR="007F16E5" w:rsidRPr="001A668A" w:rsidTr="006104A2">
              <w:trPr>
                <w:gridAfter w:val="2"/>
                <w:wAfter w:w="6684" w:type="dxa"/>
              </w:trPr>
              <w:tc>
                <w:tcPr>
                  <w:tcW w:w="48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04A2" w:rsidRPr="001A668A" w:rsidRDefault="006104A2" w:rsidP="00A144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</w:t>
                  </w:r>
                  <w:r w:rsidR="00DF5DD2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ведение анкетирования учащихся 1</w:t>
                  </w: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–4-х классов по измерению уровня социализации и толерантности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6104A2" w:rsidRPr="001A668A" w:rsidRDefault="006104A2" w:rsidP="00A1447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04A2" w:rsidRPr="001A668A" w:rsidRDefault="006D5D04" w:rsidP="00DE4E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="006104A2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аместитель директора по УВР, классные руководители</w:t>
                  </w:r>
                </w:p>
              </w:tc>
            </w:tr>
            <w:tr w:rsidR="007F16E5" w:rsidRPr="001A668A" w:rsidTr="006104A2">
              <w:trPr>
                <w:gridAfter w:val="2"/>
                <w:wAfter w:w="6684" w:type="dxa"/>
              </w:trPr>
              <w:tc>
                <w:tcPr>
                  <w:tcW w:w="48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04A2" w:rsidRPr="001A668A" w:rsidRDefault="006104A2" w:rsidP="00A144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Рубежный контроль уровня освоения ООП в части предметных и </w:t>
                  </w:r>
                  <w:proofErr w:type="spellStart"/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метапредметных</w:t>
                  </w:r>
                  <w:proofErr w:type="spellEnd"/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результатов учащихся 5 – 7-х классов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6104A2" w:rsidRPr="001A668A" w:rsidRDefault="006104A2" w:rsidP="00A1447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04A2" w:rsidRPr="001A668A" w:rsidRDefault="006104A2" w:rsidP="008632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104A2" w:rsidRPr="001A668A" w:rsidRDefault="006D5D04" w:rsidP="008632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="006104A2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аместитель директора по УВР</w:t>
                  </w:r>
                </w:p>
              </w:tc>
            </w:tr>
            <w:tr w:rsidR="007F16E5" w:rsidRPr="001A668A" w:rsidTr="000110A7">
              <w:trPr>
                <w:gridAfter w:val="2"/>
                <w:wAfter w:w="6684" w:type="dxa"/>
              </w:trPr>
              <w:tc>
                <w:tcPr>
                  <w:tcW w:w="48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5112F" w:rsidRPr="001A668A" w:rsidRDefault="0025112F" w:rsidP="009914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Оценка состояния материальной базы для реализации образовательной де</w:t>
                  </w:r>
                  <w:r w:rsidR="00DF5DD2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ятельности требованиям ФГОС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vAlign w:val="center"/>
                </w:tcPr>
                <w:p w:rsidR="0025112F" w:rsidRPr="001A668A" w:rsidRDefault="0025112F" w:rsidP="00A1447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5112F" w:rsidRPr="001A668A" w:rsidRDefault="0025112F" w:rsidP="00A1447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5112F" w:rsidRPr="001A668A" w:rsidRDefault="0025112F" w:rsidP="00A1447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33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5112F" w:rsidRPr="001A668A" w:rsidRDefault="0025112F" w:rsidP="009914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УВР, завхоз</w:t>
                  </w:r>
                </w:p>
              </w:tc>
            </w:tr>
            <w:tr w:rsidR="007F16E5" w:rsidRPr="001A668A" w:rsidTr="000110A7">
              <w:trPr>
                <w:gridAfter w:val="2"/>
                <w:wAfter w:w="6684" w:type="dxa"/>
              </w:trPr>
              <w:tc>
                <w:tcPr>
                  <w:tcW w:w="48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5112F" w:rsidRPr="001A668A" w:rsidRDefault="0025112F" w:rsidP="008632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Оценка выполнения программного материала ООП, программ дополнительного образования</w:t>
                  </w:r>
                </w:p>
              </w:tc>
              <w:tc>
                <w:tcPr>
                  <w:tcW w:w="1273" w:type="dxa"/>
                  <w:vMerge/>
                  <w:tcBorders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5112F" w:rsidRPr="001A668A" w:rsidRDefault="0025112F" w:rsidP="00A1447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5112F" w:rsidRPr="001A668A" w:rsidRDefault="0025112F" w:rsidP="008632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5112F" w:rsidRPr="001A668A" w:rsidRDefault="0025112F" w:rsidP="008632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УВР</w:t>
                  </w:r>
                </w:p>
              </w:tc>
            </w:tr>
            <w:tr w:rsidR="007F16E5" w:rsidRPr="001A668A" w:rsidTr="00991413">
              <w:trPr>
                <w:gridAfter w:val="2"/>
                <w:wAfter w:w="6684" w:type="dxa"/>
              </w:trPr>
              <w:tc>
                <w:tcPr>
                  <w:tcW w:w="48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5112F" w:rsidRPr="001A668A" w:rsidRDefault="0025112F" w:rsidP="008632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Оценка динамики показателей здоровья учащихся (общего показателя здоровья; показателей заболеваемости органов зрения и опорно-двигательного аппарата; травматизма; показателя количества пропусков занятий по болезни; эффективности оздоровления часто болеющих учащихся)</w:t>
                  </w:r>
                </w:p>
              </w:tc>
              <w:tc>
                <w:tcPr>
                  <w:tcW w:w="0" w:type="auto"/>
                  <w:vMerge/>
                  <w:tcBorders>
                    <w:left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25112F" w:rsidRPr="001A668A" w:rsidRDefault="0025112F" w:rsidP="0086329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5112F" w:rsidRPr="001A668A" w:rsidRDefault="0025112F" w:rsidP="008632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5112F" w:rsidRPr="001A668A" w:rsidRDefault="0025112F" w:rsidP="008632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УВР,</w:t>
                  </w:r>
                </w:p>
                <w:p w:rsidR="0025112F" w:rsidRPr="001A668A" w:rsidRDefault="0025112F" w:rsidP="008632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Медсестра</w:t>
                  </w:r>
                </w:p>
              </w:tc>
            </w:tr>
            <w:tr w:rsidR="007F16E5" w:rsidRPr="001A668A" w:rsidTr="00991413">
              <w:trPr>
                <w:gridAfter w:val="2"/>
                <w:wAfter w:w="6684" w:type="dxa"/>
              </w:trPr>
              <w:tc>
                <w:tcPr>
                  <w:tcW w:w="48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5112F" w:rsidRPr="001A668A" w:rsidRDefault="0025112F" w:rsidP="000634D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Оценка наполнения и обновления ИОС и ЭИОС школы</w:t>
                  </w:r>
                </w:p>
              </w:tc>
              <w:tc>
                <w:tcPr>
                  <w:tcW w:w="0" w:type="auto"/>
                  <w:vMerge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25112F" w:rsidRPr="001A668A" w:rsidRDefault="0025112F" w:rsidP="000634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5112F" w:rsidRPr="001A668A" w:rsidRDefault="0025112F" w:rsidP="000634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УВР</w:t>
                  </w:r>
                </w:p>
              </w:tc>
            </w:tr>
            <w:tr w:rsidR="007F16E5" w:rsidRPr="001A668A" w:rsidTr="006104A2">
              <w:trPr>
                <w:gridAfter w:val="2"/>
                <w:wAfter w:w="6684" w:type="dxa"/>
              </w:trPr>
              <w:tc>
                <w:tcPr>
                  <w:tcW w:w="48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04A2" w:rsidRPr="001A668A" w:rsidRDefault="006104A2" w:rsidP="008632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Анализ результатов ГИА и промежуточной аттестации по итогам учебного года</w:t>
                  </w:r>
                </w:p>
              </w:tc>
              <w:tc>
                <w:tcPr>
                  <w:tcW w:w="1273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04A2" w:rsidRPr="001A668A" w:rsidRDefault="006104A2" w:rsidP="008632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104A2" w:rsidRPr="001A668A" w:rsidRDefault="006D5D04" w:rsidP="008632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="006104A2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юнь</w:t>
                  </w:r>
                </w:p>
              </w:tc>
              <w:tc>
                <w:tcPr>
                  <w:tcW w:w="33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04A2" w:rsidRPr="001A668A" w:rsidRDefault="006D5D04" w:rsidP="008632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="006104A2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аместитель директора по УВР</w:t>
                  </w:r>
                </w:p>
              </w:tc>
            </w:tr>
            <w:tr w:rsidR="007F16E5" w:rsidRPr="001A668A" w:rsidTr="006104A2">
              <w:trPr>
                <w:gridAfter w:val="2"/>
                <w:wAfter w:w="6684" w:type="dxa"/>
              </w:trPr>
              <w:tc>
                <w:tcPr>
                  <w:tcW w:w="48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04A2" w:rsidRPr="001A668A" w:rsidRDefault="006104A2" w:rsidP="008632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выполнения рабочих программ и достижение планируемых результатов обучения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6104A2" w:rsidRPr="001A668A" w:rsidRDefault="006104A2" w:rsidP="0086329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04A2" w:rsidRPr="001A668A" w:rsidRDefault="006D5D04" w:rsidP="0086329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="006104A2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аместитель директора по УВР, руководители методических объединений</w:t>
                  </w:r>
                </w:p>
              </w:tc>
            </w:tr>
            <w:tr w:rsidR="007F16E5" w:rsidRPr="001A668A" w:rsidTr="006104A2">
              <w:trPr>
                <w:gridAfter w:val="2"/>
                <w:wAfter w:w="6684" w:type="dxa"/>
              </w:trPr>
              <w:tc>
                <w:tcPr>
                  <w:tcW w:w="48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04A2" w:rsidRPr="001A668A" w:rsidRDefault="006104A2" w:rsidP="008632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Оценка работы классных руководителей.</w:t>
                  </w:r>
                </w:p>
                <w:p w:rsidR="006104A2" w:rsidRPr="001A668A" w:rsidRDefault="006104A2" w:rsidP="008632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документации и электронных ресурсов, протоколов родительских собраний, собеседований, анкетирования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6104A2" w:rsidRPr="001A668A" w:rsidRDefault="006104A2" w:rsidP="00DA553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04A2" w:rsidRPr="001A668A" w:rsidRDefault="006D5D04" w:rsidP="0008354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="006104A2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аместитель директора по УВР</w:t>
                  </w:r>
                </w:p>
              </w:tc>
            </w:tr>
          </w:tbl>
          <w:p w:rsidR="0086329E" w:rsidRPr="001A668A" w:rsidRDefault="0086329E" w:rsidP="008632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D73" w:rsidRPr="001A668A" w:rsidRDefault="00AC0AD5" w:rsidP="00DA5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68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D0D73" w:rsidRPr="001A668A">
              <w:rPr>
                <w:rFonts w:ascii="Times New Roman" w:hAnsi="Times New Roman" w:cs="Times New Roman"/>
                <w:sz w:val="28"/>
                <w:szCs w:val="28"/>
              </w:rPr>
              <w:t>2.1.2. </w:t>
            </w:r>
            <w:proofErr w:type="spellStart"/>
            <w:r w:rsidR="00ED0D73" w:rsidRPr="001A668A">
              <w:rPr>
                <w:rFonts w:ascii="Times New Roman" w:hAnsi="Times New Roman" w:cs="Times New Roman"/>
                <w:sz w:val="28"/>
                <w:szCs w:val="28"/>
              </w:rPr>
              <w:t>Внутришкольный</w:t>
            </w:r>
            <w:proofErr w:type="spellEnd"/>
            <w:r w:rsidR="00ED0D73" w:rsidRPr="001A668A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541"/>
              <w:gridCol w:w="2453"/>
              <w:gridCol w:w="2421"/>
            </w:tblGrid>
            <w:tr w:rsidR="007F16E5" w:rsidRPr="001A668A" w:rsidTr="0086329E">
              <w:trPr>
                <w:trHeight w:val="6"/>
              </w:trPr>
              <w:tc>
                <w:tcPr>
                  <w:tcW w:w="45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0D73" w:rsidRPr="001A668A" w:rsidRDefault="0086329E" w:rsidP="008632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="00ED0D73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бъекты, содержание контроля</w:t>
                  </w:r>
                </w:p>
              </w:tc>
              <w:tc>
                <w:tcPr>
                  <w:tcW w:w="24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0D73" w:rsidRPr="001A668A" w:rsidRDefault="006D5D04" w:rsidP="008632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="00ED0D73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роки</w:t>
                  </w:r>
                </w:p>
              </w:tc>
              <w:tc>
                <w:tcPr>
                  <w:tcW w:w="242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0D73" w:rsidRPr="001A668A" w:rsidRDefault="0086329E" w:rsidP="008632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="00ED0D73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тветственный</w:t>
                  </w:r>
                </w:p>
              </w:tc>
            </w:tr>
            <w:tr w:rsidR="007F16E5" w:rsidRPr="001A668A" w:rsidTr="0086329E">
              <w:tc>
                <w:tcPr>
                  <w:tcW w:w="9415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0D73" w:rsidRPr="001A668A" w:rsidRDefault="0086329E" w:rsidP="008632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="00ED0D73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ормативно-правовое направление</w:t>
                  </w:r>
                </w:p>
              </w:tc>
            </w:tr>
            <w:tr w:rsidR="007F16E5" w:rsidRPr="001A668A" w:rsidTr="0086329E">
              <w:tc>
                <w:tcPr>
                  <w:tcW w:w="45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1A668A" w:rsidRDefault="00ED0D73" w:rsidP="008632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Проверка локальных актов, регулирующих образовательные отношения</w:t>
                  </w:r>
                </w:p>
              </w:tc>
              <w:tc>
                <w:tcPr>
                  <w:tcW w:w="24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6329E" w:rsidRPr="001A668A" w:rsidRDefault="0086329E" w:rsidP="008632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1A668A" w:rsidRDefault="006D5D04" w:rsidP="008632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="00ED0D73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юнь</w:t>
                  </w:r>
                  <w:r w:rsidR="0086329E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D0D73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  <w:r w:rsidR="0086329E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D0D73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август</w:t>
                  </w:r>
                </w:p>
              </w:tc>
              <w:tc>
                <w:tcPr>
                  <w:tcW w:w="242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1A668A" w:rsidRDefault="006D5D04" w:rsidP="008632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="00ED0D73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аместитель директора</w:t>
                  </w:r>
                  <w:r w:rsidR="0086329E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УВР</w:t>
                  </w:r>
                </w:p>
              </w:tc>
            </w:tr>
            <w:tr w:rsidR="007F16E5" w:rsidRPr="001A668A" w:rsidTr="0086329E">
              <w:tc>
                <w:tcPr>
                  <w:tcW w:w="45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1A668A" w:rsidRDefault="00ED0D73" w:rsidP="008632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Проверка структуры и содержания ООП начального обра</w:t>
                  </w:r>
                  <w:r w:rsidR="000D4F40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зования на соответствие</w:t>
                  </w:r>
                  <w:r w:rsidR="00DF5DD2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DF5DD2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обновлённых</w:t>
                  </w:r>
                  <w:proofErr w:type="gramEnd"/>
                  <w:r w:rsidR="00DF5DD2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ФГОС</w:t>
                  </w:r>
                </w:p>
              </w:tc>
              <w:tc>
                <w:tcPr>
                  <w:tcW w:w="24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6329E" w:rsidRPr="001A668A" w:rsidRDefault="0086329E" w:rsidP="008632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1A668A" w:rsidRDefault="006D5D04" w:rsidP="008632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="00ED0D73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юнь</w:t>
                  </w:r>
                </w:p>
              </w:tc>
              <w:tc>
                <w:tcPr>
                  <w:tcW w:w="242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1A668A" w:rsidRDefault="006D5D04" w:rsidP="008632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="00ED0D73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уководитель методического объединения</w:t>
                  </w:r>
                </w:p>
              </w:tc>
            </w:tr>
            <w:tr w:rsidR="007F16E5" w:rsidRPr="001A668A" w:rsidTr="0086329E">
              <w:tc>
                <w:tcPr>
                  <w:tcW w:w="45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1A668A" w:rsidRDefault="00ED0D73" w:rsidP="008632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Проверка структуры и содержания ООП основного обра</w:t>
                  </w:r>
                  <w:r w:rsidR="000D4F40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="00DF5DD2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ования на соответствие ФГОС</w:t>
                  </w:r>
                </w:p>
              </w:tc>
              <w:tc>
                <w:tcPr>
                  <w:tcW w:w="24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6329E" w:rsidRPr="001A668A" w:rsidRDefault="0086329E" w:rsidP="008632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1A668A" w:rsidRDefault="006D5D04" w:rsidP="008632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="00ED0D73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юль</w:t>
                  </w:r>
                </w:p>
              </w:tc>
              <w:tc>
                <w:tcPr>
                  <w:tcW w:w="242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1A668A" w:rsidRDefault="006D5D04" w:rsidP="008632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="00ED0D73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аместитель директора по УВР</w:t>
                  </w:r>
                </w:p>
              </w:tc>
            </w:tr>
            <w:tr w:rsidR="007F16E5" w:rsidRPr="001A668A" w:rsidTr="0086329E">
              <w:tc>
                <w:tcPr>
                  <w:tcW w:w="45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1A668A" w:rsidRDefault="00ED0D73" w:rsidP="008632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Проверка структуры и содержания ООП среднего обра</w:t>
                  </w:r>
                  <w:r w:rsidR="000D4F40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зования на соответствие ФГОС </w:t>
                  </w:r>
                </w:p>
              </w:tc>
              <w:tc>
                <w:tcPr>
                  <w:tcW w:w="24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D5D04" w:rsidRPr="001A668A" w:rsidRDefault="006D5D04" w:rsidP="008632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1A668A" w:rsidRDefault="006D5D04" w:rsidP="008632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="00ED0D73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вгуст</w:t>
                  </w:r>
                </w:p>
              </w:tc>
              <w:tc>
                <w:tcPr>
                  <w:tcW w:w="242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1A668A" w:rsidRDefault="006D5D04" w:rsidP="008632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="00ED0D73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аместитель директора по УВР</w:t>
                  </w:r>
                </w:p>
              </w:tc>
            </w:tr>
            <w:tr w:rsidR="007F16E5" w:rsidRPr="001A668A" w:rsidTr="007673AC">
              <w:trPr>
                <w:trHeight w:val="1047"/>
              </w:trPr>
              <w:tc>
                <w:tcPr>
                  <w:tcW w:w="45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1A668A" w:rsidRDefault="00ED0D73" w:rsidP="008632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Совещание с директором по вопросу о состоянии ООП и локальных актов, регулирующих образовательные отношения</w:t>
                  </w:r>
                </w:p>
              </w:tc>
              <w:tc>
                <w:tcPr>
                  <w:tcW w:w="24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D5D04" w:rsidRPr="001A668A" w:rsidRDefault="006D5D04" w:rsidP="008632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1A668A" w:rsidRDefault="006D5D04" w:rsidP="008632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="00ED0D73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вгуст</w:t>
                  </w:r>
                </w:p>
              </w:tc>
              <w:tc>
                <w:tcPr>
                  <w:tcW w:w="242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1A668A" w:rsidRDefault="006D5D04" w:rsidP="008632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="00ED0D73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аместитель директора по УВР</w:t>
                  </w:r>
                </w:p>
              </w:tc>
            </w:tr>
            <w:tr w:rsidR="007F16E5" w:rsidRPr="001A668A" w:rsidTr="0086329E">
              <w:trPr>
                <w:trHeight w:val="3"/>
              </w:trPr>
              <w:tc>
                <w:tcPr>
                  <w:tcW w:w="9415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1A668A" w:rsidRDefault="007673AC" w:rsidP="008632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</w:t>
                  </w:r>
                  <w:r w:rsidR="00ED0D73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инансово-экономическое направление</w:t>
                  </w:r>
                </w:p>
              </w:tc>
            </w:tr>
            <w:tr w:rsidR="007F16E5" w:rsidRPr="001A668A" w:rsidTr="0086329E">
              <w:trPr>
                <w:trHeight w:val="3"/>
              </w:trPr>
              <w:tc>
                <w:tcPr>
                  <w:tcW w:w="45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1A668A" w:rsidRDefault="00ED0D73" w:rsidP="008632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Проверка трудовых договоров, трудовых книжек, личных дел работников школы на соответствие законодательству и локальным актам школы</w:t>
                  </w:r>
                </w:p>
              </w:tc>
              <w:tc>
                <w:tcPr>
                  <w:tcW w:w="24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6329E" w:rsidRPr="001A668A" w:rsidRDefault="0086329E" w:rsidP="008632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A1ABE" w:rsidRPr="001A668A" w:rsidRDefault="00FA1ABE" w:rsidP="008632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1A668A" w:rsidRDefault="006D5D04" w:rsidP="008632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="00ED0D73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ентябрь</w:t>
                  </w:r>
                  <w:r w:rsidR="0086329E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D0D73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  <w:r w:rsidR="0086329E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D0D73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242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6329E" w:rsidRPr="001A668A" w:rsidRDefault="0086329E" w:rsidP="008632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A1ABE" w:rsidRPr="001A668A" w:rsidRDefault="00FA1ABE" w:rsidP="008632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1A668A" w:rsidRDefault="006D5D04" w:rsidP="008632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="00ED0D73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екретарь</w:t>
                  </w:r>
                </w:p>
              </w:tc>
            </w:tr>
            <w:tr w:rsidR="007F16E5" w:rsidRPr="001A668A" w:rsidTr="0086329E">
              <w:trPr>
                <w:trHeight w:val="3"/>
              </w:trPr>
              <w:tc>
                <w:tcPr>
                  <w:tcW w:w="45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1A668A" w:rsidRDefault="00ED0D73" w:rsidP="008632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Проверка системы оплаты труда, в том числе критериев оценки эффективности деятельности работников, штатного расписания</w:t>
                  </w:r>
                </w:p>
              </w:tc>
              <w:tc>
                <w:tcPr>
                  <w:tcW w:w="24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6329E" w:rsidRPr="001A668A" w:rsidRDefault="0086329E" w:rsidP="008632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1A668A" w:rsidRDefault="006D5D04" w:rsidP="008632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="00ED0D73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оябрь</w:t>
                  </w:r>
                </w:p>
              </w:tc>
              <w:tc>
                <w:tcPr>
                  <w:tcW w:w="242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6329E" w:rsidRPr="001A668A" w:rsidRDefault="0086329E" w:rsidP="008632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1A668A" w:rsidRDefault="006D5D04" w:rsidP="008632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="00ED0D73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иректор</w:t>
                  </w:r>
                </w:p>
              </w:tc>
            </w:tr>
            <w:tr w:rsidR="007F16E5" w:rsidRPr="001A668A" w:rsidTr="0086329E">
              <w:trPr>
                <w:trHeight w:val="3"/>
              </w:trPr>
              <w:tc>
                <w:tcPr>
                  <w:tcW w:w="45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1A668A" w:rsidRDefault="00ED0D73" w:rsidP="008632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 закупочной деятельности: количество и стадийность закупок за полугодие, соблюдение сроков закупки и размещения документации</w:t>
                  </w:r>
                </w:p>
              </w:tc>
              <w:tc>
                <w:tcPr>
                  <w:tcW w:w="24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D5D04" w:rsidRPr="001A668A" w:rsidRDefault="006D5D04" w:rsidP="008632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1A668A" w:rsidRDefault="006D5D04" w:rsidP="008632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="00ED0D73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екабрь</w:t>
                  </w:r>
                  <w:r w:rsidR="0086329E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ED0D73" w:rsidRPr="001A668A" w:rsidRDefault="0086329E" w:rsidP="008632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="00ED0D73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юль</w:t>
                  </w:r>
                </w:p>
              </w:tc>
              <w:tc>
                <w:tcPr>
                  <w:tcW w:w="242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6329E" w:rsidRPr="001A668A" w:rsidRDefault="0086329E" w:rsidP="008632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1A668A" w:rsidRDefault="006D5D04" w:rsidP="008632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="00ED0D73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онтрактный управляющий</w:t>
                  </w:r>
                </w:p>
              </w:tc>
            </w:tr>
            <w:tr w:rsidR="007F16E5" w:rsidRPr="001A668A" w:rsidTr="0086329E">
              <w:trPr>
                <w:trHeight w:val="3"/>
              </w:trPr>
              <w:tc>
                <w:tcPr>
                  <w:tcW w:w="9415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1A668A" w:rsidRDefault="007673AC" w:rsidP="008632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</w:t>
                  </w:r>
                  <w:r w:rsidR="00ED0D73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рганизационное направление</w:t>
                  </w:r>
                </w:p>
              </w:tc>
            </w:tr>
            <w:tr w:rsidR="007F16E5" w:rsidRPr="001A668A" w:rsidTr="0086329E">
              <w:trPr>
                <w:trHeight w:val="3"/>
              </w:trPr>
              <w:tc>
                <w:tcPr>
                  <w:tcW w:w="45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1A668A" w:rsidRDefault="00ED0D73" w:rsidP="008632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 состояния школы перед началом</w:t>
                  </w:r>
                  <w:r w:rsidR="0086329E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учебного года – внутренняя приё</w:t>
                  </w: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мка</w:t>
                  </w:r>
                </w:p>
              </w:tc>
              <w:tc>
                <w:tcPr>
                  <w:tcW w:w="24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6329E" w:rsidRPr="001A668A" w:rsidRDefault="0086329E" w:rsidP="008632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1A668A" w:rsidRDefault="006D5D04" w:rsidP="008632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="00ED0D73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вгуст</w:t>
                  </w:r>
                </w:p>
              </w:tc>
              <w:tc>
                <w:tcPr>
                  <w:tcW w:w="242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6329E" w:rsidRPr="001A668A" w:rsidRDefault="0086329E" w:rsidP="008632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1A668A" w:rsidRDefault="006D5D04" w:rsidP="008632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="000D4F40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авхоз</w:t>
                  </w:r>
                </w:p>
              </w:tc>
            </w:tr>
            <w:tr w:rsidR="007F16E5" w:rsidRPr="001A668A" w:rsidTr="0086329E">
              <w:trPr>
                <w:trHeight w:val="3"/>
              </w:trPr>
              <w:tc>
                <w:tcPr>
                  <w:tcW w:w="45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1A668A" w:rsidRDefault="00ED0D73" w:rsidP="008632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Мониторинг учебных достижений обучающихся – проведение диагностических мероприятий</w:t>
                  </w:r>
                </w:p>
              </w:tc>
              <w:tc>
                <w:tcPr>
                  <w:tcW w:w="24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E0BC8" w:rsidRPr="001A668A" w:rsidRDefault="00BE0BC8" w:rsidP="00BE0B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1A668A" w:rsidRDefault="006D5D04" w:rsidP="00BE0B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="00ED0D73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ктябрь</w:t>
                  </w:r>
                  <w:r w:rsidR="00BE0BC8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ED0D73" w:rsidRPr="001A668A" w:rsidRDefault="00BE0BC8" w:rsidP="00BE0B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r w:rsidR="00ED0D73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арт</w:t>
                  </w: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D0D73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D0D73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242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1A668A" w:rsidRDefault="006D5D04" w:rsidP="00BE0B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="00ED0D73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аместитель директора по УВР</w:t>
                  </w:r>
                </w:p>
              </w:tc>
            </w:tr>
            <w:tr w:rsidR="007F16E5" w:rsidRPr="001A668A" w:rsidTr="0086329E">
              <w:trPr>
                <w:trHeight w:val="3"/>
              </w:trPr>
              <w:tc>
                <w:tcPr>
                  <w:tcW w:w="45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1A668A" w:rsidRDefault="00ED0D73" w:rsidP="008632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 удовлетворенности потребителей (по реализации ООП) – проведение опроса и его анализ</w:t>
                  </w:r>
                </w:p>
              </w:tc>
              <w:tc>
                <w:tcPr>
                  <w:tcW w:w="24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E0BC8" w:rsidRPr="001A668A" w:rsidRDefault="00BE0BC8" w:rsidP="00BE0B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1A668A" w:rsidRDefault="006D5D04" w:rsidP="00BE0B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="00EE2B9D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="00ED0D73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кабрь</w:t>
                  </w:r>
                </w:p>
                <w:p w:rsidR="00ED0D73" w:rsidRPr="001A668A" w:rsidRDefault="00ED0D73" w:rsidP="00BE0B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2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E0BC8" w:rsidRPr="001A668A" w:rsidRDefault="00BE0BC8" w:rsidP="00BE0B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1A668A" w:rsidRDefault="006D5D04" w:rsidP="00BE0B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="00ED0D73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аместитель директора по УВР</w:t>
                  </w:r>
                </w:p>
              </w:tc>
            </w:tr>
            <w:tr w:rsidR="007F16E5" w:rsidRPr="001A668A" w:rsidTr="0086329E">
              <w:trPr>
                <w:trHeight w:val="3"/>
              </w:trPr>
              <w:tc>
                <w:tcPr>
                  <w:tcW w:w="45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1A668A" w:rsidRDefault="00ED0D73" w:rsidP="00BE0BC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 реализации дополнительного образования – мониторинг потребностей потребителя, оценка качества</w:t>
                  </w:r>
                </w:p>
              </w:tc>
              <w:tc>
                <w:tcPr>
                  <w:tcW w:w="24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1A668A" w:rsidRDefault="006D5D04" w:rsidP="00BE0B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="00ED0D73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ктябрь</w:t>
                  </w:r>
                  <w:r w:rsidR="00BE0BC8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мониторинг,</w:t>
                  </w:r>
                </w:p>
                <w:p w:rsidR="00ED0D73" w:rsidRPr="001A668A" w:rsidRDefault="00EE2B9D" w:rsidP="00BE0B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="00ED0D73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юнь</w:t>
                  </w: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D0D73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оценка качества</w:t>
                  </w:r>
                </w:p>
              </w:tc>
              <w:tc>
                <w:tcPr>
                  <w:tcW w:w="242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E0BC8" w:rsidRPr="001A668A" w:rsidRDefault="00BE0BC8" w:rsidP="00BE0B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1A668A" w:rsidRDefault="006D5D04" w:rsidP="00BE0B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="00ED0D73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аместитель директора по УВР</w:t>
                  </w:r>
                </w:p>
              </w:tc>
            </w:tr>
            <w:tr w:rsidR="007F16E5" w:rsidRPr="001A668A" w:rsidTr="0086329E">
              <w:trPr>
                <w:trHeight w:val="3"/>
              </w:trPr>
              <w:tc>
                <w:tcPr>
                  <w:tcW w:w="45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1A668A" w:rsidRDefault="00ED0D73" w:rsidP="00BE0BC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 воспитательной работы и проведения профилактических мероприятий в школе</w:t>
                  </w:r>
                </w:p>
              </w:tc>
              <w:tc>
                <w:tcPr>
                  <w:tcW w:w="24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E0BC8" w:rsidRPr="001A668A" w:rsidRDefault="00BE0BC8" w:rsidP="00BE0B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1A668A" w:rsidRDefault="006D5D04" w:rsidP="00BE0B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="00ED0D73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юнь</w:t>
                  </w:r>
                </w:p>
              </w:tc>
              <w:tc>
                <w:tcPr>
                  <w:tcW w:w="242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1A668A" w:rsidRDefault="006D5D04" w:rsidP="00BE0B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="00ED0D73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аместитель директора по УВР</w:t>
                  </w:r>
                </w:p>
              </w:tc>
            </w:tr>
            <w:tr w:rsidR="007F16E5" w:rsidRPr="001A668A" w:rsidTr="0086329E">
              <w:trPr>
                <w:trHeight w:val="3"/>
              </w:trPr>
              <w:tc>
                <w:tcPr>
                  <w:tcW w:w="45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E0BC8" w:rsidRPr="001A668A" w:rsidRDefault="00BE0BC8" w:rsidP="00BE0BC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1A668A" w:rsidRDefault="00ED0D73" w:rsidP="00BE0BC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Мероприятия по производственному контролю</w:t>
                  </w:r>
                </w:p>
              </w:tc>
              <w:tc>
                <w:tcPr>
                  <w:tcW w:w="24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1A668A" w:rsidRDefault="006D5D04" w:rsidP="00BE0B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="00ED0D73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плану производственного контроля</w:t>
                  </w:r>
                </w:p>
              </w:tc>
              <w:tc>
                <w:tcPr>
                  <w:tcW w:w="242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E0BC8" w:rsidRPr="001A668A" w:rsidRDefault="00BE0BC8" w:rsidP="00BE0B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1A668A" w:rsidRDefault="006D5D04" w:rsidP="00BE0B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="00ED0D73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иректор</w:t>
                  </w:r>
                </w:p>
              </w:tc>
            </w:tr>
            <w:tr w:rsidR="007F16E5" w:rsidRPr="001A668A" w:rsidTr="0086329E">
              <w:trPr>
                <w:trHeight w:val="3"/>
              </w:trPr>
              <w:tc>
                <w:tcPr>
                  <w:tcW w:w="45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1A668A" w:rsidRDefault="00ED0D73" w:rsidP="00BE0BC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Оформление и утверждение аналитической справки по итогам </w:t>
                  </w:r>
                  <w:proofErr w:type="spellStart"/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внутришкольного</w:t>
                  </w:r>
                  <w:proofErr w:type="spellEnd"/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контроля за год</w:t>
                  </w:r>
                </w:p>
              </w:tc>
              <w:tc>
                <w:tcPr>
                  <w:tcW w:w="24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E0BC8" w:rsidRPr="001A668A" w:rsidRDefault="00BE0BC8" w:rsidP="00BE0B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1A668A" w:rsidRDefault="006D5D04" w:rsidP="00BE0B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="00ED0D73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вгуст</w:t>
                  </w:r>
                </w:p>
              </w:tc>
              <w:tc>
                <w:tcPr>
                  <w:tcW w:w="242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D5D04" w:rsidRPr="001A668A" w:rsidRDefault="006D5D04" w:rsidP="00BE0B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1A668A" w:rsidRDefault="006D5D04" w:rsidP="00BE0B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="00ED0D73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иректор</w:t>
                  </w:r>
                </w:p>
              </w:tc>
            </w:tr>
            <w:tr w:rsidR="007F16E5" w:rsidRPr="001A668A" w:rsidTr="0086329E">
              <w:trPr>
                <w:trHeight w:val="3"/>
              </w:trPr>
              <w:tc>
                <w:tcPr>
                  <w:tcW w:w="9415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1A668A" w:rsidRDefault="007673AC" w:rsidP="00BE0B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="00ED0D73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адровое направление</w:t>
                  </w:r>
                </w:p>
              </w:tc>
            </w:tr>
            <w:tr w:rsidR="007F16E5" w:rsidRPr="001A668A" w:rsidTr="0086329E">
              <w:trPr>
                <w:trHeight w:val="3"/>
              </w:trPr>
              <w:tc>
                <w:tcPr>
                  <w:tcW w:w="45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1A668A" w:rsidRDefault="00ED0D73" w:rsidP="00BE0BC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 повышения квалификации работников</w:t>
                  </w:r>
                </w:p>
              </w:tc>
              <w:tc>
                <w:tcPr>
                  <w:tcW w:w="24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D5D04" w:rsidRPr="001A668A" w:rsidRDefault="006D5D04" w:rsidP="00BE0B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1A668A" w:rsidRDefault="006D5D04" w:rsidP="00BE0B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="00ED0D73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течение года</w:t>
                  </w:r>
                </w:p>
              </w:tc>
              <w:tc>
                <w:tcPr>
                  <w:tcW w:w="242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1A668A" w:rsidRDefault="006D5D04" w:rsidP="00BE0B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="00ED0D73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аместитель директора</w:t>
                  </w:r>
                  <w:r w:rsidR="00BE0BC8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УВР</w:t>
                  </w:r>
                </w:p>
              </w:tc>
            </w:tr>
            <w:tr w:rsidR="007F16E5" w:rsidRPr="001A668A" w:rsidTr="0086329E">
              <w:trPr>
                <w:trHeight w:val="3"/>
              </w:trPr>
              <w:tc>
                <w:tcPr>
                  <w:tcW w:w="45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E0BC8" w:rsidRPr="001A668A" w:rsidRDefault="00BE0BC8" w:rsidP="00BE0BC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1A668A" w:rsidRDefault="00ED0D73" w:rsidP="00BE0BC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Проведение анализа уроков по </w:t>
                  </w:r>
                  <w:proofErr w:type="gramStart"/>
                  <w:r w:rsidR="00DF5DD2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обновлённым</w:t>
                  </w:r>
                  <w:proofErr w:type="gramEnd"/>
                  <w:r w:rsidR="00DF5DD2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ФГОС</w:t>
                  </w:r>
                </w:p>
              </w:tc>
              <w:tc>
                <w:tcPr>
                  <w:tcW w:w="24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E0BC8" w:rsidRPr="001A668A" w:rsidRDefault="00BE0BC8" w:rsidP="00BE0B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1A668A" w:rsidRDefault="006D5D04" w:rsidP="00BE0B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="00ED0D73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прель</w:t>
                  </w:r>
                </w:p>
              </w:tc>
              <w:tc>
                <w:tcPr>
                  <w:tcW w:w="242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1A668A" w:rsidRDefault="006D5D04" w:rsidP="00BE0B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="00BE0BC8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аместитель директора по УВР,</w:t>
                  </w:r>
                </w:p>
                <w:p w:rsidR="00ED0D73" w:rsidRPr="001A668A" w:rsidRDefault="00BE0BC8" w:rsidP="00BE0B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="00ED0D73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уководители методических комиссий</w:t>
                  </w:r>
                </w:p>
              </w:tc>
            </w:tr>
            <w:tr w:rsidR="007F16E5" w:rsidRPr="001A668A" w:rsidTr="0086329E">
              <w:trPr>
                <w:trHeight w:val="3"/>
              </w:trPr>
              <w:tc>
                <w:tcPr>
                  <w:tcW w:w="45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E0BC8" w:rsidRPr="001A668A" w:rsidRDefault="00BE0BC8" w:rsidP="00BE0BC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1A668A" w:rsidRDefault="00ED0D73" w:rsidP="00BE0BC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 оформления учебно-педагогической документации</w:t>
                  </w:r>
                </w:p>
              </w:tc>
              <w:tc>
                <w:tcPr>
                  <w:tcW w:w="24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1A668A" w:rsidRDefault="006D5D04" w:rsidP="00BE0B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="00ED0D73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екабрь</w:t>
                  </w:r>
                  <w:r w:rsidR="00BE0BC8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ED0D73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E0BC8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апрель,</w:t>
                  </w:r>
                </w:p>
                <w:p w:rsidR="00ED0D73" w:rsidRPr="001A668A" w:rsidRDefault="00BE0BC8" w:rsidP="00BE0B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="00ED0D73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аждую четверть</w:t>
                  </w: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520AE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– проверка электронных журналов </w:t>
                  </w:r>
                </w:p>
              </w:tc>
              <w:tc>
                <w:tcPr>
                  <w:tcW w:w="242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E0BC8" w:rsidRPr="001A668A" w:rsidRDefault="00BE0BC8" w:rsidP="00BE0B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1A668A" w:rsidRDefault="006D5D04" w:rsidP="00BE0B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="00ED0D73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аместитель директора по УВР</w:t>
                  </w:r>
                </w:p>
              </w:tc>
            </w:tr>
            <w:tr w:rsidR="007F16E5" w:rsidRPr="001A668A" w:rsidTr="0086329E">
              <w:trPr>
                <w:trHeight w:val="3"/>
              </w:trPr>
              <w:tc>
                <w:tcPr>
                  <w:tcW w:w="9415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1A668A" w:rsidRDefault="007673AC" w:rsidP="00BE0B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="00ED0D73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нформационное направление</w:t>
                  </w:r>
                </w:p>
              </w:tc>
            </w:tr>
            <w:tr w:rsidR="007F16E5" w:rsidRPr="001A668A" w:rsidTr="0086329E">
              <w:trPr>
                <w:trHeight w:val="3"/>
              </w:trPr>
              <w:tc>
                <w:tcPr>
                  <w:tcW w:w="45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1A668A" w:rsidRDefault="00ED0D73" w:rsidP="00BE0BC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Мониторинг содержания сайта</w:t>
                  </w:r>
                </w:p>
              </w:tc>
              <w:tc>
                <w:tcPr>
                  <w:tcW w:w="24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1A668A" w:rsidRDefault="006D5D04" w:rsidP="00BE0B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="00BE0BC8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ктябрь, февраль,</w:t>
                  </w:r>
                </w:p>
                <w:p w:rsidR="00ED0D73" w:rsidRPr="001A668A" w:rsidRDefault="00BE0BC8" w:rsidP="00BE0B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="00ED0D73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юнь</w:t>
                  </w:r>
                </w:p>
              </w:tc>
              <w:tc>
                <w:tcPr>
                  <w:tcW w:w="242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1A668A" w:rsidRDefault="006D5D04" w:rsidP="00BE0B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="00ED0D73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читель информатики</w:t>
                  </w:r>
                </w:p>
              </w:tc>
            </w:tr>
            <w:tr w:rsidR="007F16E5" w:rsidRPr="001A668A" w:rsidTr="0086329E">
              <w:trPr>
                <w:trHeight w:val="3"/>
              </w:trPr>
              <w:tc>
                <w:tcPr>
                  <w:tcW w:w="45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1A668A" w:rsidRDefault="00ED0D73" w:rsidP="00BE0BC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Совещание – обсуждение итогов ВШК</w:t>
                  </w:r>
                </w:p>
              </w:tc>
              <w:tc>
                <w:tcPr>
                  <w:tcW w:w="24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1A668A" w:rsidRDefault="006D5D04" w:rsidP="00BE0B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="00BE0BC8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екабрь, и</w:t>
                  </w:r>
                  <w:r w:rsidR="00ED0D73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юнь</w:t>
                  </w:r>
                </w:p>
              </w:tc>
              <w:tc>
                <w:tcPr>
                  <w:tcW w:w="242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1A668A" w:rsidRDefault="006D5D04" w:rsidP="00BE0B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="00ED0D73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иректор</w:t>
                  </w:r>
                </w:p>
              </w:tc>
            </w:tr>
            <w:tr w:rsidR="007F16E5" w:rsidRPr="001A668A" w:rsidTr="0086329E">
              <w:trPr>
                <w:trHeight w:val="3"/>
              </w:trPr>
              <w:tc>
                <w:tcPr>
                  <w:tcW w:w="45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1A668A" w:rsidRDefault="00ED0D73" w:rsidP="00BE0BC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 за</w:t>
                  </w:r>
                  <w:proofErr w:type="gramEnd"/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рассмотрением обращений граждан</w:t>
                  </w:r>
                </w:p>
              </w:tc>
              <w:tc>
                <w:tcPr>
                  <w:tcW w:w="24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E0BC8" w:rsidRPr="001A668A" w:rsidRDefault="00BE0BC8" w:rsidP="00BE0B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1A668A" w:rsidRDefault="006D5D04" w:rsidP="00BE0B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="00ED0D73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течение года</w:t>
                  </w:r>
                </w:p>
              </w:tc>
              <w:tc>
                <w:tcPr>
                  <w:tcW w:w="242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E0BC8" w:rsidRPr="001A668A" w:rsidRDefault="00BE0BC8" w:rsidP="00BE0B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1A668A" w:rsidRDefault="006D5D04" w:rsidP="00BE0B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="00ED0D73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екретарь</w:t>
                  </w:r>
                </w:p>
              </w:tc>
            </w:tr>
            <w:tr w:rsidR="007F16E5" w:rsidRPr="001A668A" w:rsidTr="0086329E">
              <w:trPr>
                <w:trHeight w:val="3"/>
              </w:trPr>
              <w:tc>
                <w:tcPr>
                  <w:tcW w:w="45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1A668A" w:rsidRDefault="00ED0D73" w:rsidP="00BE0BC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Ознакомление с итоговой аналитической справкой директора всех работников школы</w:t>
                  </w:r>
                </w:p>
              </w:tc>
              <w:tc>
                <w:tcPr>
                  <w:tcW w:w="24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E0BC8" w:rsidRPr="001A668A" w:rsidRDefault="00BE0BC8" w:rsidP="00BE0B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1A668A" w:rsidRDefault="006D5D04" w:rsidP="00BE0B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="00ED0D73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вгуст</w:t>
                  </w:r>
                </w:p>
              </w:tc>
              <w:tc>
                <w:tcPr>
                  <w:tcW w:w="242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E0BC8" w:rsidRPr="001A668A" w:rsidRDefault="00BE0BC8" w:rsidP="00BE0B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1A668A" w:rsidRDefault="006D5D04" w:rsidP="00BE0B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="00ED0D73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екретарь</w:t>
                  </w:r>
                </w:p>
              </w:tc>
            </w:tr>
            <w:tr w:rsidR="007F16E5" w:rsidRPr="001A668A" w:rsidTr="0086329E">
              <w:trPr>
                <w:trHeight w:val="3"/>
              </w:trPr>
              <w:tc>
                <w:tcPr>
                  <w:tcW w:w="9415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1A668A" w:rsidRDefault="007673AC" w:rsidP="00BE0B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r w:rsidR="00ED0D73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атериально-техническое направление</w:t>
                  </w:r>
                </w:p>
              </w:tc>
            </w:tr>
            <w:tr w:rsidR="007F16E5" w:rsidRPr="001A668A" w:rsidTr="0086329E">
              <w:trPr>
                <w:trHeight w:val="3"/>
              </w:trPr>
              <w:tc>
                <w:tcPr>
                  <w:tcW w:w="45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1A668A" w:rsidRDefault="00ED0D73" w:rsidP="00BE0BC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 за техническим и санитарным состоянием помещений и оснащения организации</w:t>
                  </w:r>
                </w:p>
              </w:tc>
              <w:tc>
                <w:tcPr>
                  <w:tcW w:w="24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1A668A" w:rsidRDefault="006D5D04" w:rsidP="007673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="00ED0D73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течение года по графикам проверки</w:t>
                  </w:r>
                </w:p>
              </w:tc>
              <w:tc>
                <w:tcPr>
                  <w:tcW w:w="242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73AC" w:rsidRPr="001A668A" w:rsidRDefault="007673AC" w:rsidP="007673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1A668A" w:rsidRDefault="006D5D04" w:rsidP="007673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="00B520AE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авхоз</w:t>
                  </w:r>
                </w:p>
              </w:tc>
            </w:tr>
            <w:tr w:rsidR="007F16E5" w:rsidRPr="001A668A" w:rsidTr="007673AC">
              <w:trPr>
                <w:trHeight w:val="831"/>
              </w:trPr>
              <w:tc>
                <w:tcPr>
                  <w:tcW w:w="45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1A668A" w:rsidRDefault="00ED0D73" w:rsidP="00BE0BC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 формирования библиотечного фонда, в том числе обеспечения учащихся учебниками</w:t>
                  </w:r>
                </w:p>
              </w:tc>
              <w:tc>
                <w:tcPr>
                  <w:tcW w:w="24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1A668A" w:rsidRDefault="006D5D04" w:rsidP="007673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="00ED0D73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течение года по графику проверки</w:t>
                  </w:r>
                </w:p>
              </w:tc>
              <w:tc>
                <w:tcPr>
                  <w:tcW w:w="242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1A668A" w:rsidRDefault="006D5D04" w:rsidP="007673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="00ED0D73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аместитель директора по УВР</w:t>
                  </w:r>
                </w:p>
              </w:tc>
            </w:tr>
            <w:tr w:rsidR="007F16E5" w:rsidRPr="001A668A" w:rsidTr="0086329E">
              <w:trPr>
                <w:trHeight w:val="3"/>
              </w:trPr>
              <w:tc>
                <w:tcPr>
                  <w:tcW w:w="45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1A668A" w:rsidRDefault="00ED0D73" w:rsidP="00BE0BC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 функционирования электронных образовательных ресурсов</w:t>
                  </w:r>
                </w:p>
              </w:tc>
              <w:tc>
                <w:tcPr>
                  <w:tcW w:w="24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1A668A" w:rsidRDefault="006D5D04" w:rsidP="007673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="00ED0D73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течение года</w:t>
                  </w:r>
                </w:p>
              </w:tc>
              <w:tc>
                <w:tcPr>
                  <w:tcW w:w="242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1A668A" w:rsidRDefault="006D5D04" w:rsidP="007673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="00ED0D73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аместитель директора по УВР</w:t>
                  </w:r>
                </w:p>
              </w:tc>
            </w:tr>
            <w:tr w:rsidR="007F16E5" w:rsidRPr="001A668A" w:rsidTr="0086329E">
              <w:trPr>
                <w:trHeight w:val="3"/>
              </w:trPr>
              <w:tc>
                <w:tcPr>
                  <w:tcW w:w="45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1A668A" w:rsidRDefault="00ED0D73" w:rsidP="00BE0BC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Контроль доступа </w:t>
                  </w:r>
                  <w:proofErr w:type="gramStart"/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proofErr w:type="gramEnd"/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 сети интернет</w:t>
                  </w:r>
                </w:p>
              </w:tc>
              <w:tc>
                <w:tcPr>
                  <w:tcW w:w="24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1A668A" w:rsidRDefault="006D5D04" w:rsidP="007673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="00ED0D73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течение года</w:t>
                  </w:r>
                </w:p>
              </w:tc>
              <w:tc>
                <w:tcPr>
                  <w:tcW w:w="242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1A668A" w:rsidRDefault="006D5D04" w:rsidP="007673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="00ED0D73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читель информатики</w:t>
                  </w:r>
                </w:p>
              </w:tc>
            </w:tr>
            <w:tr w:rsidR="007F16E5" w:rsidRPr="001A668A" w:rsidTr="0086329E">
              <w:trPr>
                <w:trHeight w:val="3"/>
              </w:trPr>
              <w:tc>
                <w:tcPr>
                  <w:tcW w:w="45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1A668A" w:rsidRDefault="00ED0D73" w:rsidP="00BE0BC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 состояния материально-технического оснащения образовательного процесса: наличие или отсутствие учебного оборудования, пособий, дидактического материала</w:t>
                  </w:r>
                </w:p>
              </w:tc>
              <w:tc>
                <w:tcPr>
                  <w:tcW w:w="24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73AC" w:rsidRPr="001A668A" w:rsidRDefault="007673AC" w:rsidP="007673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1A668A" w:rsidRDefault="006D5D04" w:rsidP="007673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="00ED0D73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течение года</w:t>
                  </w:r>
                </w:p>
              </w:tc>
              <w:tc>
                <w:tcPr>
                  <w:tcW w:w="242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D5D04" w:rsidRPr="001A668A" w:rsidRDefault="006D5D04" w:rsidP="007673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1A668A" w:rsidRDefault="006D5D04" w:rsidP="007673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="007673AC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едагоги,</w:t>
                  </w:r>
                </w:p>
                <w:p w:rsidR="00ED0D73" w:rsidRPr="001A668A" w:rsidRDefault="00B520AE" w:rsidP="007673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завхоз</w:t>
                  </w:r>
                </w:p>
              </w:tc>
            </w:tr>
          </w:tbl>
          <w:p w:rsidR="007673AC" w:rsidRPr="001A668A" w:rsidRDefault="007673AC" w:rsidP="00767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D73" w:rsidRPr="001A668A" w:rsidRDefault="00AC0AD5" w:rsidP="007673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668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D0D73" w:rsidRPr="001A668A">
              <w:rPr>
                <w:rFonts w:ascii="Times New Roman" w:hAnsi="Times New Roman" w:cs="Times New Roman"/>
                <w:sz w:val="28"/>
                <w:szCs w:val="28"/>
              </w:rPr>
              <w:t>2.1.3. Контроль предоставлени</w:t>
            </w:r>
            <w:r w:rsidR="00DF5DD2" w:rsidRPr="001A668A">
              <w:rPr>
                <w:rFonts w:ascii="Times New Roman" w:hAnsi="Times New Roman" w:cs="Times New Roman"/>
                <w:sz w:val="28"/>
                <w:szCs w:val="28"/>
              </w:rPr>
              <w:t>я бесплатного питания ученикам 1</w:t>
            </w:r>
            <w:r w:rsidR="007673AC" w:rsidRPr="001A668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ED0D73" w:rsidRPr="001A668A">
              <w:rPr>
                <w:rFonts w:ascii="Times New Roman" w:hAnsi="Times New Roman" w:cs="Times New Roman"/>
                <w:sz w:val="28"/>
                <w:szCs w:val="28"/>
              </w:rPr>
              <w:t>4 классов</w:t>
            </w:r>
          </w:p>
          <w:p w:rsidR="007673AC" w:rsidRPr="001A668A" w:rsidRDefault="007673AC" w:rsidP="00767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9415" w:type="dxa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576"/>
              <w:gridCol w:w="1862"/>
              <w:gridCol w:w="2977"/>
            </w:tblGrid>
            <w:tr w:rsidR="007F16E5" w:rsidRPr="001A668A" w:rsidTr="007673AC">
              <w:tc>
                <w:tcPr>
                  <w:tcW w:w="45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1A668A" w:rsidRDefault="000110A7" w:rsidP="007673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r w:rsidR="00ED0D73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ероприятие</w:t>
                  </w:r>
                </w:p>
              </w:tc>
              <w:tc>
                <w:tcPr>
                  <w:tcW w:w="18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1A668A" w:rsidRDefault="006D5D04" w:rsidP="007673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="00ED0D73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рок</w:t>
                  </w:r>
                </w:p>
              </w:tc>
              <w:tc>
                <w:tcPr>
                  <w:tcW w:w="29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1A668A" w:rsidRDefault="007673AC" w:rsidP="007673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="00ED0D73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тветственные</w:t>
                  </w:r>
                </w:p>
              </w:tc>
            </w:tr>
            <w:tr w:rsidR="007F16E5" w:rsidRPr="001A668A" w:rsidTr="007673AC">
              <w:tc>
                <w:tcPr>
                  <w:tcW w:w="45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1A668A" w:rsidRDefault="00ED0D73" w:rsidP="007673A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Проинформировать родителей (законных представителей) учеников об изменениях законодательства</w:t>
                  </w:r>
                </w:p>
              </w:tc>
              <w:tc>
                <w:tcPr>
                  <w:tcW w:w="18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73AC" w:rsidRPr="001A668A" w:rsidRDefault="006D5D04" w:rsidP="007673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="00ED0D73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</w:p>
                <w:p w:rsidR="00ED0D73" w:rsidRPr="001A668A" w:rsidRDefault="00ED0D73" w:rsidP="007673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4 сентября</w:t>
                  </w:r>
                </w:p>
              </w:tc>
              <w:tc>
                <w:tcPr>
                  <w:tcW w:w="29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73AC" w:rsidRPr="001A668A" w:rsidRDefault="007673AC" w:rsidP="007673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="00ED0D73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руководители</w:t>
                  </w:r>
                </w:p>
                <w:p w:rsidR="00ED0D73" w:rsidRPr="001A668A" w:rsidRDefault="005A5157" w:rsidP="007673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</w:t>
                  </w:r>
                  <w:r w:rsidR="00DF5DD2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7673AC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– </w:t>
                  </w:r>
                  <w:r w:rsidR="00ED0D73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классов</w:t>
                  </w:r>
                </w:p>
              </w:tc>
            </w:tr>
            <w:tr w:rsidR="007F16E5" w:rsidRPr="001A668A" w:rsidTr="007673AC">
              <w:tc>
                <w:tcPr>
                  <w:tcW w:w="45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1A668A" w:rsidRDefault="007673AC" w:rsidP="007673A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Представлять учредителю отчё</w:t>
                  </w:r>
                  <w:r w:rsidR="00ED0D73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 о предоставлении ученикам бесплатного питания</w:t>
                  </w:r>
                </w:p>
              </w:tc>
              <w:tc>
                <w:tcPr>
                  <w:tcW w:w="18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73AC" w:rsidRPr="001A668A" w:rsidRDefault="007673AC" w:rsidP="007673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1A668A" w:rsidRDefault="006D5D04" w:rsidP="007673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="00ED0D73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жемесячно</w:t>
                  </w:r>
                </w:p>
              </w:tc>
              <w:tc>
                <w:tcPr>
                  <w:tcW w:w="29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73AC" w:rsidRPr="001A668A" w:rsidRDefault="007673AC" w:rsidP="007673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1A668A" w:rsidRDefault="007673AC" w:rsidP="007673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="00ED0D73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тветственный</w:t>
                  </w:r>
                  <w:proofErr w:type="gramEnd"/>
                  <w:r w:rsidR="00ED0D73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 организацию питания</w:t>
                  </w:r>
                </w:p>
              </w:tc>
            </w:tr>
          </w:tbl>
          <w:p w:rsidR="00ED0D73" w:rsidRPr="001A668A" w:rsidRDefault="00ED0D73" w:rsidP="00767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D04" w:rsidRPr="00DF5DD2" w:rsidRDefault="006D5D04" w:rsidP="005A51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ED0D73" w:rsidRPr="00B4746B" w:rsidRDefault="00A66410" w:rsidP="00A6641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  <w:r w:rsidR="00ED0D73" w:rsidRPr="00B4746B">
              <w:rPr>
                <w:rFonts w:ascii="Times New Roman" w:hAnsi="Times New Roman" w:cs="Times New Roman"/>
                <w:bCs/>
                <w:sz w:val="28"/>
                <w:szCs w:val="28"/>
              </w:rPr>
              <w:t>2.2. Работа с кадрами</w:t>
            </w:r>
          </w:p>
          <w:p w:rsidR="00ED0D73" w:rsidRPr="00B4746B" w:rsidRDefault="00AC0AD5" w:rsidP="00767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46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D0D73" w:rsidRPr="00B4746B">
              <w:rPr>
                <w:rFonts w:ascii="Times New Roman" w:hAnsi="Times New Roman" w:cs="Times New Roman"/>
                <w:sz w:val="28"/>
                <w:szCs w:val="28"/>
              </w:rPr>
              <w:t>2.2.1. Аттестация педагогических и непедагогических работников</w:t>
            </w:r>
          </w:p>
          <w:p w:rsidR="007673AC" w:rsidRPr="00B4746B" w:rsidRDefault="007673AC" w:rsidP="00767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4984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66"/>
              <w:gridCol w:w="181"/>
              <w:gridCol w:w="3487"/>
              <w:gridCol w:w="1749"/>
              <w:gridCol w:w="2039"/>
            </w:tblGrid>
            <w:tr w:rsidR="00B4746B" w:rsidRPr="00B4746B" w:rsidTr="006A2F55">
              <w:tc>
                <w:tcPr>
                  <w:tcW w:w="22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B4746B" w:rsidRDefault="007673AC" w:rsidP="007673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Ф.И.</w:t>
                  </w:r>
                  <w:r w:rsidR="00ED0D73"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О. работника</w:t>
                  </w:r>
                </w:p>
              </w:tc>
              <w:tc>
                <w:tcPr>
                  <w:tcW w:w="3602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B4746B" w:rsidRDefault="007673AC" w:rsidP="007673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="00ED0D73"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олжность</w:t>
                  </w:r>
                </w:p>
              </w:tc>
              <w:tc>
                <w:tcPr>
                  <w:tcW w:w="17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B4746B" w:rsidRDefault="007673AC" w:rsidP="007673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="00ED0D73"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ата аттестации</w:t>
                  </w:r>
                </w:p>
              </w:tc>
              <w:tc>
                <w:tcPr>
                  <w:tcW w:w="20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B4746B" w:rsidRDefault="007673AC" w:rsidP="007673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="00ED0D73"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ата предыдущей аттестации</w:t>
                  </w:r>
                </w:p>
              </w:tc>
            </w:tr>
            <w:tr w:rsidR="00B4746B" w:rsidRPr="00B4746B" w:rsidTr="006A2F55">
              <w:tc>
                <w:tcPr>
                  <w:tcW w:w="9545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B4746B" w:rsidRDefault="007673AC" w:rsidP="007673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="00ED0D73"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ттестация педагогических работников</w:t>
                  </w:r>
                </w:p>
              </w:tc>
            </w:tr>
            <w:tr w:rsidR="00B4746B" w:rsidRPr="00DF5DD2" w:rsidTr="00B4746B">
              <w:tc>
                <w:tcPr>
                  <w:tcW w:w="2402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D0D73" w:rsidRPr="00B4746B" w:rsidRDefault="006A2F55" w:rsidP="007673AC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Андреева Г.Н.</w:t>
                  </w:r>
                </w:p>
              </w:tc>
              <w:tc>
                <w:tcPr>
                  <w:tcW w:w="34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D0D73" w:rsidRPr="00B4746B" w:rsidRDefault="006A2F55" w:rsidP="007673A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английского языка</w:t>
                  </w:r>
                </w:p>
              </w:tc>
              <w:tc>
                <w:tcPr>
                  <w:tcW w:w="17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D0D73" w:rsidRPr="001A668A" w:rsidRDefault="00D263EA" w:rsidP="007673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25.10.2023</w:t>
                  </w:r>
                </w:p>
              </w:tc>
              <w:tc>
                <w:tcPr>
                  <w:tcW w:w="20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D0D73" w:rsidRPr="001A668A" w:rsidRDefault="00D263EA" w:rsidP="007673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25.10.2018</w:t>
                  </w:r>
                </w:p>
              </w:tc>
            </w:tr>
            <w:tr w:rsidR="00B4746B" w:rsidRPr="00DF5DD2" w:rsidTr="00B4746B">
              <w:tc>
                <w:tcPr>
                  <w:tcW w:w="2402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A2F55" w:rsidRPr="00B4746B" w:rsidRDefault="006D5D04" w:rsidP="00991413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Жданова О.</w:t>
                  </w:r>
                  <w:r w:rsidR="006A2F55"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</w:t>
                  </w:r>
                </w:p>
              </w:tc>
              <w:tc>
                <w:tcPr>
                  <w:tcW w:w="34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A2F55" w:rsidRPr="00B4746B" w:rsidRDefault="006A2F55" w:rsidP="009914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начальных классов</w:t>
                  </w:r>
                </w:p>
              </w:tc>
              <w:tc>
                <w:tcPr>
                  <w:tcW w:w="17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A2F55" w:rsidRPr="001A668A" w:rsidRDefault="00D263EA" w:rsidP="00D263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25.10.2023</w:t>
                  </w:r>
                </w:p>
              </w:tc>
              <w:tc>
                <w:tcPr>
                  <w:tcW w:w="20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A2F55" w:rsidRPr="001A668A" w:rsidRDefault="00D263EA" w:rsidP="007673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01.09.2021</w:t>
                  </w:r>
                </w:p>
              </w:tc>
            </w:tr>
            <w:tr w:rsidR="00B4746B" w:rsidRPr="00DF5DD2" w:rsidTr="00B4746B">
              <w:tc>
                <w:tcPr>
                  <w:tcW w:w="2402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4746B" w:rsidRPr="00B4746B" w:rsidRDefault="00181C1B" w:rsidP="00991413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Конохова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  <w:r w:rsidR="00B4746B"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</w:t>
                  </w:r>
                </w:p>
              </w:tc>
              <w:tc>
                <w:tcPr>
                  <w:tcW w:w="34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4746B" w:rsidRPr="00B4746B" w:rsidRDefault="00B4746B" w:rsidP="004276F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начальных классов</w:t>
                  </w:r>
                </w:p>
              </w:tc>
              <w:tc>
                <w:tcPr>
                  <w:tcW w:w="17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4746B" w:rsidRPr="001A668A" w:rsidRDefault="001A668A" w:rsidP="00D263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25.11.2026</w:t>
                  </w:r>
                </w:p>
              </w:tc>
              <w:tc>
                <w:tcPr>
                  <w:tcW w:w="20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4746B" w:rsidRPr="001A668A" w:rsidRDefault="001A668A" w:rsidP="007673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25.11.2021</w:t>
                  </w:r>
                </w:p>
              </w:tc>
            </w:tr>
            <w:tr w:rsidR="00B4746B" w:rsidRPr="00DF5DD2" w:rsidTr="00B4746B">
              <w:tc>
                <w:tcPr>
                  <w:tcW w:w="2402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4746B" w:rsidRPr="00B4746B" w:rsidRDefault="00181C1B" w:rsidP="00991413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Полубояркина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Л.</w:t>
                  </w:r>
                  <w:r w:rsidR="00B4746B"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</w:t>
                  </w:r>
                </w:p>
              </w:tc>
              <w:tc>
                <w:tcPr>
                  <w:tcW w:w="34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4746B" w:rsidRPr="00B4746B" w:rsidRDefault="00B4746B" w:rsidP="004276F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математики и физики</w:t>
                  </w:r>
                </w:p>
              </w:tc>
              <w:tc>
                <w:tcPr>
                  <w:tcW w:w="17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4746B" w:rsidRPr="001A668A" w:rsidRDefault="001A668A" w:rsidP="00D263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20.03.2025</w:t>
                  </w:r>
                </w:p>
              </w:tc>
              <w:tc>
                <w:tcPr>
                  <w:tcW w:w="20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4746B" w:rsidRPr="001A668A" w:rsidRDefault="001A668A" w:rsidP="007673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20.03.2020</w:t>
                  </w:r>
                </w:p>
              </w:tc>
            </w:tr>
            <w:tr w:rsidR="00B4746B" w:rsidRPr="00DF5DD2" w:rsidTr="00B4746B">
              <w:tc>
                <w:tcPr>
                  <w:tcW w:w="2402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4746B" w:rsidRPr="00B4746B" w:rsidRDefault="00B4746B" w:rsidP="007673AC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Панина О.Я.</w:t>
                  </w:r>
                </w:p>
              </w:tc>
              <w:tc>
                <w:tcPr>
                  <w:tcW w:w="34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4746B" w:rsidRPr="00B4746B" w:rsidRDefault="00B4746B" w:rsidP="007673A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русского языка и литературы</w:t>
                  </w:r>
                </w:p>
              </w:tc>
              <w:tc>
                <w:tcPr>
                  <w:tcW w:w="17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4746B" w:rsidRPr="001A668A" w:rsidRDefault="00B4746B" w:rsidP="007673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20.12.2023</w:t>
                  </w:r>
                </w:p>
              </w:tc>
              <w:tc>
                <w:tcPr>
                  <w:tcW w:w="20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4746B" w:rsidRPr="001A668A" w:rsidRDefault="00B4746B" w:rsidP="007673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20.12.2018</w:t>
                  </w:r>
                </w:p>
              </w:tc>
            </w:tr>
            <w:tr w:rsidR="00B4746B" w:rsidRPr="00DF5DD2" w:rsidTr="00B4746B">
              <w:tc>
                <w:tcPr>
                  <w:tcW w:w="2402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4746B" w:rsidRPr="00B4746B" w:rsidRDefault="00B4746B" w:rsidP="007673AC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Попик Г.Н.</w:t>
                  </w:r>
                </w:p>
              </w:tc>
              <w:tc>
                <w:tcPr>
                  <w:tcW w:w="34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4746B" w:rsidRPr="00B4746B" w:rsidRDefault="00B4746B" w:rsidP="007673A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химии, биологии</w:t>
                  </w:r>
                </w:p>
              </w:tc>
              <w:tc>
                <w:tcPr>
                  <w:tcW w:w="17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4746B" w:rsidRPr="001A668A" w:rsidRDefault="00B4746B" w:rsidP="007673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25.10.2023</w:t>
                  </w:r>
                </w:p>
              </w:tc>
              <w:tc>
                <w:tcPr>
                  <w:tcW w:w="20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4746B" w:rsidRPr="001A668A" w:rsidRDefault="00B4746B" w:rsidP="007673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25.10.2018</w:t>
                  </w:r>
                </w:p>
              </w:tc>
            </w:tr>
            <w:tr w:rsidR="00B4746B" w:rsidRPr="00DF5DD2" w:rsidTr="00B4746B">
              <w:tc>
                <w:tcPr>
                  <w:tcW w:w="2402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4746B" w:rsidRPr="00B4746B" w:rsidRDefault="00B4746B" w:rsidP="007673AC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Хоменко Е.Ю.</w:t>
                  </w:r>
                </w:p>
              </w:tc>
              <w:tc>
                <w:tcPr>
                  <w:tcW w:w="34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4746B" w:rsidRPr="00B4746B" w:rsidRDefault="00B4746B" w:rsidP="009914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русского языка и литературы</w:t>
                  </w:r>
                </w:p>
              </w:tc>
              <w:tc>
                <w:tcPr>
                  <w:tcW w:w="17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4746B" w:rsidRPr="001A668A" w:rsidRDefault="001A668A" w:rsidP="007673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01.12.2027</w:t>
                  </w:r>
                </w:p>
              </w:tc>
              <w:tc>
                <w:tcPr>
                  <w:tcW w:w="20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4746B" w:rsidRPr="001A668A" w:rsidRDefault="001A668A" w:rsidP="007673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01.12.2022</w:t>
                  </w:r>
                </w:p>
              </w:tc>
            </w:tr>
            <w:tr w:rsidR="00B4746B" w:rsidRPr="00DF5DD2" w:rsidTr="00B4746B">
              <w:tc>
                <w:tcPr>
                  <w:tcW w:w="2402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4746B" w:rsidRPr="00B4746B" w:rsidRDefault="00B4746B" w:rsidP="007673AC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Чаплыгина Н.А.</w:t>
                  </w:r>
                </w:p>
              </w:tc>
              <w:tc>
                <w:tcPr>
                  <w:tcW w:w="34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4746B" w:rsidRPr="00B4746B" w:rsidRDefault="00B4746B" w:rsidP="007673A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физической культуры</w:t>
                  </w:r>
                </w:p>
              </w:tc>
              <w:tc>
                <w:tcPr>
                  <w:tcW w:w="17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4746B" w:rsidRPr="001A668A" w:rsidRDefault="001A668A" w:rsidP="007673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20.</w:t>
                  </w:r>
                  <w:r w:rsidR="00B4746B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4.2025</w:t>
                  </w:r>
                </w:p>
              </w:tc>
              <w:tc>
                <w:tcPr>
                  <w:tcW w:w="20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4746B" w:rsidRPr="001A668A" w:rsidRDefault="00B4746B" w:rsidP="007673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20.04.2020</w:t>
                  </w:r>
                </w:p>
              </w:tc>
            </w:tr>
          </w:tbl>
          <w:p w:rsidR="007673AC" w:rsidRPr="00DF5DD2" w:rsidRDefault="007673AC" w:rsidP="007673A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D0D73" w:rsidRPr="00B4746B" w:rsidRDefault="00AC0AD5" w:rsidP="00DA5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DD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</w:t>
            </w:r>
            <w:r w:rsidRPr="00B474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0D73" w:rsidRPr="00B4746B">
              <w:rPr>
                <w:rFonts w:ascii="Times New Roman" w:hAnsi="Times New Roman" w:cs="Times New Roman"/>
                <w:sz w:val="28"/>
                <w:szCs w:val="28"/>
              </w:rPr>
              <w:t>2.2.2. Повышение квалификации педагогических работников</w:t>
            </w:r>
          </w:p>
          <w:tbl>
            <w:tblPr>
              <w:tblW w:w="9330" w:type="dxa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60"/>
              <w:gridCol w:w="3210"/>
              <w:gridCol w:w="2227"/>
              <w:gridCol w:w="1633"/>
            </w:tblGrid>
            <w:tr w:rsidR="001A668A" w:rsidRPr="001A668A" w:rsidTr="009762EA">
              <w:tc>
                <w:tcPr>
                  <w:tcW w:w="2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1A668A" w:rsidRDefault="00DF49E9" w:rsidP="00DF49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Ф.И.</w:t>
                  </w:r>
                  <w:r w:rsidR="00ED0D73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О. работника</w:t>
                  </w:r>
                </w:p>
              </w:tc>
              <w:tc>
                <w:tcPr>
                  <w:tcW w:w="32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1A668A" w:rsidRDefault="00DF49E9" w:rsidP="00DF49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="00ED0D73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олжность</w:t>
                  </w:r>
                </w:p>
              </w:tc>
              <w:tc>
                <w:tcPr>
                  <w:tcW w:w="22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1A668A" w:rsidRDefault="00DF49E9" w:rsidP="00DF49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="00ED0D73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ата прохождения</w:t>
                  </w:r>
                </w:p>
              </w:tc>
              <w:tc>
                <w:tcPr>
                  <w:tcW w:w="16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1A668A" w:rsidRDefault="00DF49E9" w:rsidP="00DF49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="00ED0D73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оличество часов</w:t>
                  </w:r>
                </w:p>
              </w:tc>
            </w:tr>
            <w:tr w:rsidR="001A668A" w:rsidRPr="001A668A" w:rsidTr="009762EA">
              <w:tc>
                <w:tcPr>
                  <w:tcW w:w="2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263EA" w:rsidRPr="001A668A" w:rsidRDefault="00D263EA" w:rsidP="00D263E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Андреева </w:t>
                  </w:r>
                  <w:r w:rsidR="006D5D04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Н.</w:t>
                  </w:r>
                </w:p>
              </w:tc>
              <w:tc>
                <w:tcPr>
                  <w:tcW w:w="32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263EA" w:rsidRPr="001A668A" w:rsidRDefault="009762EA" w:rsidP="009762E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английский язык</w:t>
                  </w:r>
                </w:p>
              </w:tc>
              <w:tc>
                <w:tcPr>
                  <w:tcW w:w="22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263EA" w:rsidRPr="001A668A" w:rsidRDefault="009762EA" w:rsidP="00DF49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ноябрь</w:t>
                  </w:r>
                  <w:r w:rsidR="00494459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декабрь </w:t>
                  </w:r>
                </w:p>
              </w:tc>
              <w:tc>
                <w:tcPr>
                  <w:tcW w:w="16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263EA" w:rsidRPr="001A668A" w:rsidRDefault="009762EA" w:rsidP="00DF49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</w:t>
                  </w:r>
                </w:p>
              </w:tc>
            </w:tr>
            <w:tr w:rsidR="001A668A" w:rsidRPr="001A668A" w:rsidTr="009762EA">
              <w:tc>
                <w:tcPr>
                  <w:tcW w:w="2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62EA" w:rsidRPr="001A668A" w:rsidRDefault="006D5D04" w:rsidP="00DF49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Жданова О.</w:t>
                  </w:r>
                  <w:r w:rsidR="009762EA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</w:t>
                  </w:r>
                </w:p>
              </w:tc>
              <w:tc>
                <w:tcPr>
                  <w:tcW w:w="32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62EA" w:rsidRPr="001A668A" w:rsidRDefault="009762EA" w:rsidP="009914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начальных классов</w:t>
                  </w:r>
                </w:p>
              </w:tc>
              <w:tc>
                <w:tcPr>
                  <w:tcW w:w="22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62EA" w:rsidRPr="001A668A" w:rsidRDefault="009762EA" w:rsidP="00EC796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ноябрь </w:t>
                  </w:r>
                  <w:r w:rsidR="00B916D5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– декабрь </w:t>
                  </w:r>
                </w:p>
              </w:tc>
              <w:tc>
                <w:tcPr>
                  <w:tcW w:w="16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62EA" w:rsidRPr="001A668A" w:rsidRDefault="009762EA" w:rsidP="00DF49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</w:t>
                  </w:r>
                </w:p>
              </w:tc>
            </w:tr>
            <w:tr w:rsidR="001A668A" w:rsidRPr="001A668A" w:rsidTr="009762EA">
              <w:tc>
                <w:tcPr>
                  <w:tcW w:w="2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A668A" w:rsidRPr="001A668A" w:rsidRDefault="00181C1B" w:rsidP="00DF49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Конохова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  <w:r w:rsidR="001A668A"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</w:t>
                  </w:r>
                </w:p>
              </w:tc>
              <w:tc>
                <w:tcPr>
                  <w:tcW w:w="32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A668A" w:rsidRPr="001A668A" w:rsidRDefault="001A668A" w:rsidP="00A6641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начальных классов</w:t>
                  </w:r>
                </w:p>
              </w:tc>
              <w:tc>
                <w:tcPr>
                  <w:tcW w:w="22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A668A" w:rsidRPr="001A668A" w:rsidRDefault="001A668A" w:rsidP="00EC796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сентябрь-октябрь</w:t>
                  </w:r>
                </w:p>
              </w:tc>
              <w:tc>
                <w:tcPr>
                  <w:tcW w:w="16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A668A" w:rsidRPr="001A668A" w:rsidRDefault="001A668A" w:rsidP="00DF49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</w:t>
                  </w:r>
                </w:p>
              </w:tc>
            </w:tr>
            <w:tr w:rsidR="001A668A" w:rsidRPr="001A668A" w:rsidTr="009762EA">
              <w:tc>
                <w:tcPr>
                  <w:tcW w:w="2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A668A" w:rsidRPr="001A668A" w:rsidRDefault="001A668A" w:rsidP="00EC796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Панина О.Я.</w:t>
                  </w:r>
                </w:p>
              </w:tc>
              <w:tc>
                <w:tcPr>
                  <w:tcW w:w="32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A668A" w:rsidRPr="001A668A" w:rsidRDefault="001A668A" w:rsidP="00EC796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русского языка и литературы</w:t>
                  </w:r>
                </w:p>
              </w:tc>
              <w:tc>
                <w:tcPr>
                  <w:tcW w:w="22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A668A" w:rsidRPr="001A668A" w:rsidRDefault="001A668A" w:rsidP="00EC796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октябрь – ноябрь </w:t>
                  </w:r>
                </w:p>
              </w:tc>
              <w:tc>
                <w:tcPr>
                  <w:tcW w:w="16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A668A" w:rsidRPr="001A668A" w:rsidRDefault="001A668A" w:rsidP="00AA31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</w:t>
                  </w:r>
                </w:p>
              </w:tc>
            </w:tr>
            <w:tr w:rsidR="001A668A" w:rsidRPr="001A668A" w:rsidTr="009762EA">
              <w:tc>
                <w:tcPr>
                  <w:tcW w:w="2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A668A" w:rsidRPr="001A668A" w:rsidRDefault="001A668A" w:rsidP="00EC796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Полубояркина</w:t>
                  </w:r>
                  <w:proofErr w:type="spellEnd"/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Л.М.</w:t>
                  </w:r>
                </w:p>
              </w:tc>
              <w:tc>
                <w:tcPr>
                  <w:tcW w:w="32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A668A" w:rsidRPr="001A668A" w:rsidRDefault="001A668A" w:rsidP="00EC796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физики и математики</w:t>
                  </w:r>
                </w:p>
              </w:tc>
              <w:tc>
                <w:tcPr>
                  <w:tcW w:w="22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A668A" w:rsidRPr="001A668A" w:rsidRDefault="001A668A" w:rsidP="00EC796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ноябрь – декабрь </w:t>
                  </w:r>
                </w:p>
              </w:tc>
              <w:tc>
                <w:tcPr>
                  <w:tcW w:w="16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A668A" w:rsidRPr="001A668A" w:rsidRDefault="001A668A" w:rsidP="00AA31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</w:t>
                  </w:r>
                </w:p>
              </w:tc>
            </w:tr>
            <w:tr w:rsidR="001A668A" w:rsidRPr="001A668A" w:rsidTr="009762EA">
              <w:tc>
                <w:tcPr>
                  <w:tcW w:w="2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A668A" w:rsidRPr="001A668A" w:rsidRDefault="001A668A" w:rsidP="00EC796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Хоменко Е.Ю.</w:t>
                  </w:r>
                </w:p>
              </w:tc>
              <w:tc>
                <w:tcPr>
                  <w:tcW w:w="32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A668A" w:rsidRPr="001A668A" w:rsidRDefault="001A668A" w:rsidP="009914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русского языка и литературы</w:t>
                  </w:r>
                </w:p>
              </w:tc>
              <w:tc>
                <w:tcPr>
                  <w:tcW w:w="22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A668A" w:rsidRPr="001A668A" w:rsidRDefault="001A668A" w:rsidP="00EC796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июль – август </w:t>
                  </w:r>
                </w:p>
              </w:tc>
              <w:tc>
                <w:tcPr>
                  <w:tcW w:w="16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A668A" w:rsidRPr="001A668A" w:rsidRDefault="001A668A" w:rsidP="00AA31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</w:t>
                  </w:r>
                </w:p>
              </w:tc>
            </w:tr>
            <w:tr w:rsidR="001A668A" w:rsidRPr="001A668A" w:rsidTr="009762EA">
              <w:tc>
                <w:tcPr>
                  <w:tcW w:w="2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A668A" w:rsidRPr="001A668A" w:rsidRDefault="001A668A" w:rsidP="00EC796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Чаплыгина Н.А.</w:t>
                  </w:r>
                </w:p>
              </w:tc>
              <w:tc>
                <w:tcPr>
                  <w:tcW w:w="32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A668A" w:rsidRPr="001A668A" w:rsidRDefault="001A668A" w:rsidP="00EC796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физической культуры</w:t>
                  </w:r>
                </w:p>
              </w:tc>
              <w:tc>
                <w:tcPr>
                  <w:tcW w:w="22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A668A" w:rsidRPr="001A668A" w:rsidRDefault="001A668A" w:rsidP="00EC796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ноябрь – декабрь </w:t>
                  </w:r>
                </w:p>
              </w:tc>
              <w:tc>
                <w:tcPr>
                  <w:tcW w:w="16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A668A" w:rsidRPr="001A668A" w:rsidRDefault="001A668A" w:rsidP="00AA31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</w:t>
                  </w:r>
                </w:p>
              </w:tc>
            </w:tr>
          </w:tbl>
          <w:p w:rsidR="00ED0D73" w:rsidRPr="00DF5DD2" w:rsidRDefault="00ED0D73" w:rsidP="00DF49E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D0D73" w:rsidRPr="00B4746B" w:rsidRDefault="00AC0AD5" w:rsidP="00AC0A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46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D0D73" w:rsidRPr="00B4746B">
              <w:rPr>
                <w:rFonts w:ascii="Times New Roman" w:hAnsi="Times New Roman" w:cs="Times New Roman"/>
                <w:sz w:val="28"/>
                <w:szCs w:val="28"/>
              </w:rPr>
              <w:t>2.2.3. Оперативные совещания при директоре</w:t>
            </w:r>
          </w:p>
          <w:p w:rsidR="00ED0D73" w:rsidRPr="00B4746B" w:rsidRDefault="00AC0AD5" w:rsidP="00AC0AD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46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D0D73" w:rsidRPr="00B4746B">
              <w:rPr>
                <w:rFonts w:ascii="Times New Roman" w:hAnsi="Times New Roman" w:cs="Times New Roman"/>
                <w:sz w:val="28"/>
                <w:szCs w:val="28"/>
              </w:rPr>
              <w:t>Текущие и перспективные задачи школы решаются на совещаниях при директоре. Темы, сроки и вопросы совещаний на текущий год приведены в приложении 6 к настоящему плану.</w:t>
            </w:r>
          </w:p>
          <w:p w:rsidR="006D5D04" w:rsidRPr="00B4746B" w:rsidRDefault="006D5D04" w:rsidP="00AC0AD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D73" w:rsidRPr="00B4746B" w:rsidRDefault="00AC0AD5" w:rsidP="00AC0A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46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D0D73" w:rsidRPr="00B4746B">
              <w:rPr>
                <w:rFonts w:ascii="Times New Roman" w:hAnsi="Times New Roman" w:cs="Times New Roman"/>
                <w:sz w:val="28"/>
                <w:szCs w:val="28"/>
              </w:rPr>
              <w:t>2.3. Нормотворчество</w:t>
            </w:r>
          </w:p>
          <w:p w:rsidR="00ED0D73" w:rsidRPr="00B4746B" w:rsidRDefault="00AC0AD5" w:rsidP="00C60A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46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D0D73" w:rsidRPr="00B4746B">
              <w:rPr>
                <w:rFonts w:ascii="Times New Roman" w:hAnsi="Times New Roman" w:cs="Times New Roman"/>
                <w:sz w:val="28"/>
                <w:szCs w:val="28"/>
              </w:rPr>
              <w:t>2.3.1. Разработка</w:t>
            </w:r>
            <w:r w:rsidR="00631A21" w:rsidRPr="00B474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0D73" w:rsidRPr="00B4746B">
              <w:rPr>
                <w:rFonts w:ascii="Times New Roman" w:hAnsi="Times New Roman" w:cs="Times New Roman"/>
                <w:sz w:val="28"/>
                <w:szCs w:val="28"/>
              </w:rPr>
              <w:t xml:space="preserve"> локальных и распорядительных актов</w:t>
            </w:r>
          </w:p>
          <w:p w:rsidR="00DF49E9" w:rsidRPr="00DF5DD2" w:rsidRDefault="00DF49E9" w:rsidP="00C60AC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120"/>
              <w:gridCol w:w="2988"/>
              <w:gridCol w:w="1481"/>
              <w:gridCol w:w="2164"/>
            </w:tblGrid>
            <w:tr w:rsidR="004276F6" w:rsidRPr="00B4746B" w:rsidTr="00631A21">
              <w:tc>
                <w:tcPr>
                  <w:tcW w:w="30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B4746B" w:rsidRDefault="00DF49E9" w:rsidP="00DF49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="00ED0D73"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аименование документа</w:t>
                  </w:r>
                </w:p>
              </w:tc>
              <w:tc>
                <w:tcPr>
                  <w:tcW w:w="29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B4746B" w:rsidRDefault="00DF49E9" w:rsidP="00DF49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="00ED0D73"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снование разработки</w:t>
                  </w:r>
                </w:p>
              </w:tc>
              <w:tc>
                <w:tcPr>
                  <w:tcW w:w="14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B4746B" w:rsidRDefault="00DF49E9" w:rsidP="00DF49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="00ED0D73"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рок</w:t>
                  </w:r>
                </w:p>
              </w:tc>
              <w:tc>
                <w:tcPr>
                  <w:tcW w:w="21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B4746B" w:rsidRDefault="00DF49E9" w:rsidP="00DF49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="00ED0D73"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тветственный</w:t>
                  </w:r>
                </w:p>
              </w:tc>
            </w:tr>
            <w:tr w:rsidR="004276F6" w:rsidRPr="00B4746B" w:rsidTr="00631A21">
              <w:tc>
                <w:tcPr>
                  <w:tcW w:w="30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B4746B" w:rsidRDefault="00ED0D73" w:rsidP="00DF49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Утверждение штатного расписания</w:t>
                  </w:r>
                </w:p>
              </w:tc>
              <w:tc>
                <w:tcPr>
                  <w:tcW w:w="29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F49E9" w:rsidRPr="00B4746B" w:rsidRDefault="00DF49E9" w:rsidP="00DF49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B4746B" w:rsidRDefault="00DF49E9" w:rsidP="00DF49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 w:rsidR="00ED0D73"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рудовой кодекс</w:t>
                  </w:r>
                </w:p>
              </w:tc>
              <w:tc>
                <w:tcPr>
                  <w:tcW w:w="14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F49E9" w:rsidRPr="00B4746B" w:rsidRDefault="00DF49E9" w:rsidP="00DF49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B4746B" w:rsidRDefault="00DF49E9" w:rsidP="00DF49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="00ED0D73"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ентябрь</w:t>
                  </w:r>
                </w:p>
                <w:p w:rsidR="00B4746B" w:rsidRPr="00B4746B" w:rsidRDefault="00B4746B" w:rsidP="00DF49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21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D5D04" w:rsidRPr="00B4746B" w:rsidRDefault="006D5D04" w:rsidP="00DF49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B4746B" w:rsidRDefault="006D5D04" w:rsidP="00DF49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="00ED0D73"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иректор</w:t>
                  </w:r>
                </w:p>
              </w:tc>
            </w:tr>
            <w:tr w:rsidR="004276F6" w:rsidRPr="00B4746B" w:rsidTr="00631A21">
              <w:tc>
                <w:tcPr>
                  <w:tcW w:w="30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0D73" w:rsidRPr="00B4746B" w:rsidRDefault="00ED0D73" w:rsidP="00DF49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Составление инструкций по охране труда</w:t>
                  </w:r>
                  <w:r w:rsidR="00631A21"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для каждой должности и профессии работников, которые есть в </w:t>
                  </w:r>
                  <w:r w:rsidR="00631A21"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штатном расписании школы</w:t>
                  </w:r>
                </w:p>
              </w:tc>
              <w:tc>
                <w:tcPr>
                  <w:tcW w:w="29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D5D04" w:rsidRPr="00B4746B" w:rsidRDefault="006D5D04" w:rsidP="00DF49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B4746B" w:rsidRDefault="00ED0D73" w:rsidP="00DF49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Трудовой кодекс</w:t>
                  </w:r>
                </w:p>
              </w:tc>
              <w:tc>
                <w:tcPr>
                  <w:tcW w:w="14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D5D04" w:rsidRPr="00B4746B" w:rsidRDefault="006D5D04" w:rsidP="00DF49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B4746B" w:rsidRDefault="00B4746B" w:rsidP="00DF49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января 2024</w:t>
                  </w:r>
                </w:p>
              </w:tc>
              <w:tc>
                <w:tcPr>
                  <w:tcW w:w="21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D5D04" w:rsidRPr="00B4746B" w:rsidRDefault="006D5D04" w:rsidP="00631A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B4746B" w:rsidRDefault="00631A21" w:rsidP="00631A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завхоз</w:t>
                  </w:r>
                </w:p>
              </w:tc>
            </w:tr>
            <w:tr w:rsidR="004276F6" w:rsidRPr="00B4746B" w:rsidTr="00631A21">
              <w:tc>
                <w:tcPr>
                  <w:tcW w:w="30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31A21" w:rsidRPr="00B4746B" w:rsidRDefault="00631A21" w:rsidP="00DF49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Разработка правил по охране труда школы</w:t>
                  </w:r>
                </w:p>
              </w:tc>
              <w:tc>
                <w:tcPr>
                  <w:tcW w:w="29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31A21" w:rsidRPr="00B4746B" w:rsidRDefault="00631A21" w:rsidP="00DF49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Трудовой кодекс</w:t>
                  </w:r>
                </w:p>
              </w:tc>
              <w:tc>
                <w:tcPr>
                  <w:tcW w:w="14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31A21" w:rsidRPr="00B4746B" w:rsidRDefault="00B4746B" w:rsidP="009914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января 2024</w:t>
                  </w:r>
                </w:p>
              </w:tc>
              <w:tc>
                <w:tcPr>
                  <w:tcW w:w="21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31A21" w:rsidRPr="00B4746B" w:rsidRDefault="00631A21" w:rsidP="009914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завхоз</w:t>
                  </w:r>
                </w:p>
              </w:tc>
            </w:tr>
            <w:tr w:rsidR="004276F6" w:rsidRPr="00B4746B" w:rsidTr="00631A21">
              <w:tc>
                <w:tcPr>
                  <w:tcW w:w="30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0D73" w:rsidRPr="00B4746B" w:rsidRDefault="00ED0D73" w:rsidP="00DF49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Приказы об организации</w:t>
                  </w:r>
                  <w:r w:rsidR="00631A21"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участия обучающихся в ЕГЭ,</w:t>
                  </w:r>
                  <w:r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ОГЭ</w:t>
                  </w:r>
                  <w:proofErr w:type="gramEnd"/>
                </w:p>
              </w:tc>
              <w:tc>
                <w:tcPr>
                  <w:tcW w:w="29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0D73" w:rsidRPr="00B4746B" w:rsidRDefault="00ED0D73" w:rsidP="00DF49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Приказы </w:t>
                  </w:r>
                  <w:proofErr w:type="spellStart"/>
                  <w:r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Минпросвещения</w:t>
                  </w:r>
                  <w:proofErr w:type="spellEnd"/>
                  <w:r w:rsidR="00DF49E9"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DF49E9"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Рособрнадзора</w:t>
                  </w:r>
                  <w:proofErr w:type="spellEnd"/>
                  <w:r w:rsidR="00DF49E9"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 07.11.2018 №189/1513 и №</w:t>
                  </w:r>
                  <w:r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190/1512;</w:t>
                  </w:r>
                </w:p>
                <w:p w:rsidR="00DF49E9" w:rsidRPr="00B4746B" w:rsidRDefault="00ED0D73" w:rsidP="00DF49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протокол </w:t>
                  </w:r>
                </w:p>
                <w:p w:rsidR="00ED0D73" w:rsidRPr="00B4746B" w:rsidRDefault="00ED0D73" w:rsidP="00DF49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педагогического совета</w:t>
                  </w:r>
                </w:p>
              </w:tc>
              <w:tc>
                <w:tcPr>
                  <w:tcW w:w="14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49E9" w:rsidRPr="00B4746B" w:rsidRDefault="00DF49E9" w:rsidP="00DF49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апрель,</w:t>
                  </w:r>
                </w:p>
                <w:p w:rsidR="00ED0D73" w:rsidRPr="00B4746B" w:rsidRDefault="00ED0D73" w:rsidP="00DF49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</w:t>
                  </w:r>
                </w:p>
                <w:p w:rsidR="00B4746B" w:rsidRPr="00B4746B" w:rsidRDefault="00B4746B" w:rsidP="00DF49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21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0D73" w:rsidRPr="00B4746B" w:rsidRDefault="00DF49E9" w:rsidP="00DF49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="00ED0D73"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иректор</w:t>
                  </w:r>
                </w:p>
              </w:tc>
            </w:tr>
            <w:tr w:rsidR="004276F6" w:rsidRPr="00B4746B" w:rsidTr="00631A21">
              <w:tc>
                <w:tcPr>
                  <w:tcW w:w="30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0D73" w:rsidRPr="00B4746B" w:rsidRDefault="00ED0D73" w:rsidP="00DF49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График отпусков</w:t>
                  </w:r>
                </w:p>
              </w:tc>
              <w:tc>
                <w:tcPr>
                  <w:tcW w:w="29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0D73" w:rsidRPr="00B4746B" w:rsidRDefault="00ED0D73" w:rsidP="00DF49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Трудовой кодекс</w:t>
                  </w:r>
                </w:p>
              </w:tc>
              <w:tc>
                <w:tcPr>
                  <w:tcW w:w="14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0D73" w:rsidRPr="00B4746B" w:rsidRDefault="00DF49E9" w:rsidP="00DF49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="00ED0D73"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оябрь</w:t>
                  </w:r>
                  <w:r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</w:t>
                  </w:r>
                  <w:r w:rsidR="00ED0D73"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декабрь</w:t>
                  </w:r>
                </w:p>
                <w:p w:rsidR="00B4746B" w:rsidRPr="00B4746B" w:rsidRDefault="00B4746B" w:rsidP="00DF49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21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0D73" w:rsidRPr="00B4746B" w:rsidRDefault="00CC61C8" w:rsidP="00DF49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секретарь</w:t>
                  </w:r>
                </w:p>
              </w:tc>
            </w:tr>
          </w:tbl>
          <w:p w:rsidR="00DF49E9" w:rsidRPr="00DF5DD2" w:rsidRDefault="00DF49E9" w:rsidP="00DF49E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D0D73" w:rsidRPr="00B4746B" w:rsidRDefault="00AC0AD5" w:rsidP="009177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46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D0D73" w:rsidRPr="00B4746B">
              <w:rPr>
                <w:rFonts w:ascii="Times New Roman" w:hAnsi="Times New Roman" w:cs="Times New Roman"/>
                <w:sz w:val="28"/>
                <w:szCs w:val="28"/>
              </w:rPr>
              <w:t>2.3.2. Обновление локальных актов</w:t>
            </w:r>
          </w:p>
          <w:p w:rsidR="00DF49E9" w:rsidRPr="00B4746B" w:rsidRDefault="00DF49E9" w:rsidP="009177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98"/>
              <w:gridCol w:w="2723"/>
              <w:gridCol w:w="1467"/>
              <w:gridCol w:w="2165"/>
            </w:tblGrid>
            <w:tr w:rsidR="004276F6" w:rsidRPr="00B4746B" w:rsidTr="008C3BF3">
              <w:tc>
                <w:tcPr>
                  <w:tcW w:w="31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B4746B" w:rsidRDefault="00DF49E9" w:rsidP="00DF49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="00ED0D73"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аименование документа</w:t>
                  </w:r>
                </w:p>
              </w:tc>
              <w:tc>
                <w:tcPr>
                  <w:tcW w:w="25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B4746B" w:rsidRDefault="00DF49E9" w:rsidP="00DF49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="00ED0D73"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снование разработки</w:t>
                  </w:r>
                </w:p>
              </w:tc>
              <w:tc>
                <w:tcPr>
                  <w:tcW w:w="13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B4746B" w:rsidRDefault="00DF49E9" w:rsidP="00DF49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="00ED0D73"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рок</w:t>
                  </w:r>
                </w:p>
              </w:tc>
              <w:tc>
                <w:tcPr>
                  <w:tcW w:w="19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B4746B" w:rsidRDefault="00DF49E9" w:rsidP="00DF49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="00ED0D73"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тветственный</w:t>
                  </w:r>
                </w:p>
              </w:tc>
            </w:tr>
            <w:tr w:rsidR="004276F6" w:rsidRPr="00B4746B" w:rsidTr="008C3BF3">
              <w:trPr>
                <w:trHeight w:val="1"/>
              </w:trPr>
              <w:tc>
                <w:tcPr>
                  <w:tcW w:w="31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B4746B" w:rsidRDefault="00ED0D73" w:rsidP="00DF49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Обновление должностных инструкций</w:t>
                  </w:r>
                </w:p>
              </w:tc>
              <w:tc>
                <w:tcPr>
                  <w:tcW w:w="25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B4746B" w:rsidRDefault="00DF49E9" w:rsidP="00DF49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="00ED0D73"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еобходимость уточнения трудовых действий работников</w:t>
                  </w:r>
                </w:p>
              </w:tc>
              <w:tc>
                <w:tcPr>
                  <w:tcW w:w="13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F49E9" w:rsidRPr="00B4746B" w:rsidRDefault="00DF49E9" w:rsidP="00DF49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B4746B" w:rsidRDefault="00DF49E9" w:rsidP="00DF49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="00ED0D73"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оябрь</w:t>
                  </w:r>
                </w:p>
              </w:tc>
              <w:tc>
                <w:tcPr>
                  <w:tcW w:w="19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F49E9" w:rsidRPr="00B4746B" w:rsidRDefault="00DF49E9" w:rsidP="00DF49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B4746B" w:rsidRDefault="00DF49E9" w:rsidP="00DF49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="00ED0D73"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иректор</w:t>
                  </w:r>
                </w:p>
              </w:tc>
            </w:tr>
            <w:tr w:rsidR="004276F6" w:rsidRPr="00B4746B" w:rsidTr="008C3BF3">
              <w:trPr>
                <w:trHeight w:val="1"/>
              </w:trPr>
              <w:tc>
                <w:tcPr>
                  <w:tcW w:w="31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B4746B" w:rsidRDefault="00CC61C8" w:rsidP="00DF49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Обновление инструкции по охране труда</w:t>
                  </w:r>
                </w:p>
              </w:tc>
              <w:tc>
                <w:tcPr>
                  <w:tcW w:w="25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B4746B" w:rsidRDefault="00ED493E" w:rsidP="00DF49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необходимо</w:t>
                  </w:r>
                  <w:r w:rsidR="00CC61C8"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сть уточнения</w:t>
                  </w:r>
                </w:p>
              </w:tc>
              <w:tc>
                <w:tcPr>
                  <w:tcW w:w="13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B4746B" w:rsidRDefault="00631A21" w:rsidP="00DF49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август</w:t>
                  </w:r>
                </w:p>
              </w:tc>
              <w:tc>
                <w:tcPr>
                  <w:tcW w:w="19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B4746B" w:rsidRDefault="00DF49E9" w:rsidP="00DF49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="00763C18"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иректор</w:t>
                  </w:r>
                </w:p>
              </w:tc>
            </w:tr>
            <w:tr w:rsidR="004276F6" w:rsidRPr="00B4746B" w:rsidTr="008C3BF3">
              <w:trPr>
                <w:trHeight w:val="1"/>
              </w:trPr>
              <w:tc>
                <w:tcPr>
                  <w:tcW w:w="31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B4746B" w:rsidRDefault="00ED0D73" w:rsidP="00CC61C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Положение об организации и осуществлении образовательной</w:t>
                  </w:r>
                  <w:r w:rsidR="00CC61C8"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деятельности по рабочей программе воспитания </w:t>
                  </w:r>
                </w:p>
              </w:tc>
              <w:tc>
                <w:tcPr>
                  <w:tcW w:w="25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F49E9" w:rsidRPr="00B4746B" w:rsidRDefault="00DF49E9" w:rsidP="00DF49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B4746B" w:rsidRDefault="00B4746B" w:rsidP="00631A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ФГОС </w:t>
                  </w:r>
                </w:p>
              </w:tc>
              <w:tc>
                <w:tcPr>
                  <w:tcW w:w="13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F49E9" w:rsidRPr="00B4746B" w:rsidRDefault="00DF49E9" w:rsidP="00DF49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B4746B" w:rsidRDefault="00CC61C8" w:rsidP="00DF49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</w:t>
                  </w:r>
                  <w:r w:rsidR="00ED0D73"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рь</w:t>
                  </w:r>
                </w:p>
              </w:tc>
              <w:tc>
                <w:tcPr>
                  <w:tcW w:w="19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F49E9" w:rsidRPr="00B4746B" w:rsidRDefault="00DF49E9" w:rsidP="00DF49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B4746B" w:rsidRDefault="00DF49E9" w:rsidP="00DF49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="00ED0D73"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иректор</w:t>
                  </w:r>
                </w:p>
              </w:tc>
            </w:tr>
          </w:tbl>
          <w:p w:rsidR="00C60AC9" w:rsidRPr="00DF5DD2" w:rsidRDefault="00C60AC9" w:rsidP="00C60AC9">
            <w:pPr>
              <w:spacing w:after="0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ED0D73" w:rsidRPr="00B4746B" w:rsidRDefault="000B4D14" w:rsidP="00DA55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74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  <w:r w:rsidR="00ED0D73" w:rsidRPr="00B4746B">
              <w:rPr>
                <w:rFonts w:ascii="Times New Roman" w:hAnsi="Times New Roman" w:cs="Times New Roman"/>
                <w:bCs/>
                <w:sz w:val="28"/>
                <w:szCs w:val="28"/>
              </w:rPr>
              <w:t>Раздел</w:t>
            </w:r>
            <w:r w:rsidRPr="00B474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III. Хозяйственная деятельность</w:t>
            </w:r>
          </w:p>
          <w:p w:rsidR="00ED0D73" w:rsidRPr="00B4746B" w:rsidRDefault="000B4D14" w:rsidP="009177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46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D0D73" w:rsidRPr="00B4746B">
              <w:rPr>
                <w:rFonts w:ascii="Times New Roman" w:hAnsi="Times New Roman" w:cs="Times New Roman"/>
                <w:sz w:val="28"/>
                <w:szCs w:val="28"/>
              </w:rPr>
              <w:t>3.1. Оснащение</w:t>
            </w:r>
          </w:p>
          <w:p w:rsidR="00ED0D73" w:rsidRPr="00B4746B" w:rsidRDefault="000B4D14" w:rsidP="009177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46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D0D73" w:rsidRPr="00B4746B">
              <w:rPr>
                <w:rFonts w:ascii="Times New Roman" w:hAnsi="Times New Roman" w:cs="Times New Roman"/>
                <w:sz w:val="28"/>
                <w:szCs w:val="28"/>
              </w:rPr>
              <w:t>3.1.1. Организационные мероприятия </w:t>
            </w:r>
          </w:p>
          <w:p w:rsidR="00917788" w:rsidRPr="00B4746B" w:rsidRDefault="00917788" w:rsidP="009177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61"/>
              <w:gridCol w:w="2126"/>
              <w:gridCol w:w="3807"/>
            </w:tblGrid>
            <w:tr w:rsidR="007F16E5" w:rsidRPr="00B4746B" w:rsidTr="00917788">
              <w:tc>
                <w:tcPr>
                  <w:tcW w:w="34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B4746B" w:rsidRDefault="00917788" w:rsidP="009177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r w:rsidR="00ED0D73"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ероприятие</w:t>
                  </w:r>
                </w:p>
              </w:tc>
              <w:tc>
                <w:tcPr>
                  <w:tcW w:w="21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B4746B" w:rsidRDefault="00917788" w:rsidP="009177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="00ED0D73"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рок</w:t>
                  </w:r>
                </w:p>
              </w:tc>
              <w:tc>
                <w:tcPr>
                  <w:tcW w:w="38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B4746B" w:rsidRDefault="00917788" w:rsidP="009177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="00ED0D73"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тветственный</w:t>
                  </w:r>
                </w:p>
              </w:tc>
            </w:tr>
            <w:tr w:rsidR="007F16E5" w:rsidRPr="00B4746B" w:rsidTr="00917788">
              <w:tc>
                <w:tcPr>
                  <w:tcW w:w="34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E3A2B" w:rsidRPr="00B4746B" w:rsidRDefault="003E3A2B" w:rsidP="003E3A2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Переход на электронный кадровый документооборот</w:t>
                  </w:r>
                </w:p>
              </w:tc>
              <w:tc>
                <w:tcPr>
                  <w:tcW w:w="21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4746B" w:rsidRDefault="00E245CE" w:rsidP="009177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сентябрь – </w:t>
                  </w:r>
                  <w:r w:rsidR="003E3A2B"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  <w:p w:rsidR="003E3A2B" w:rsidRPr="00B4746B" w:rsidRDefault="00B4746B" w:rsidP="009177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</w:t>
                  </w:r>
                  <w:r w:rsidR="003E3A2B"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8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E3A2B" w:rsidRPr="00B4746B" w:rsidRDefault="006D5D04" w:rsidP="009177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="003E3A2B"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авхоз </w:t>
                  </w:r>
                </w:p>
              </w:tc>
            </w:tr>
            <w:tr w:rsidR="007F16E5" w:rsidRPr="00B4746B" w:rsidTr="00917788">
              <w:tc>
                <w:tcPr>
                  <w:tcW w:w="34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E3A2B" w:rsidRPr="00B4746B" w:rsidRDefault="003E3A2B" w:rsidP="003E3A2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перечня компьютерного оборудования, которое необходимо заменить отечественным</w:t>
                  </w:r>
                </w:p>
              </w:tc>
              <w:tc>
                <w:tcPr>
                  <w:tcW w:w="21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D5D04" w:rsidRPr="00B4746B" w:rsidRDefault="006D5D04" w:rsidP="009177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4746B" w:rsidRDefault="003E3A2B" w:rsidP="009177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  <w:p w:rsidR="003E3A2B" w:rsidRPr="00B4746B" w:rsidRDefault="00B4746B" w:rsidP="009177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</w:t>
                  </w:r>
                  <w:r w:rsidR="003E3A2B"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8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D5D04" w:rsidRPr="00B4746B" w:rsidRDefault="006D5D04" w:rsidP="009177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E3A2B" w:rsidRPr="00B4746B" w:rsidRDefault="006D5D04" w:rsidP="009177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="003E3A2B"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авхоз </w:t>
                  </w:r>
                </w:p>
              </w:tc>
            </w:tr>
            <w:tr w:rsidR="007F16E5" w:rsidRPr="00B4746B" w:rsidTr="00917788">
              <w:tc>
                <w:tcPr>
                  <w:tcW w:w="34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E3A2B" w:rsidRPr="00B4746B" w:rsidRDefault="003E3A2B" w:rsidP="003E3A2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отечественного компьютерного оборудования</w:t>
                  </w:r>
                </w:p>
              </w:tc>
              <w:tc>
                <w:tcPr>
                  <w:tcW w:w="21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E3A2B" w:rsidRDefault="003E3A2B" w:rsidP="009177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ноябрь </w:t>
                  </w:r>
                  <w:r w:rsid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2023 </w:t>
                  </w:r>
                  <w:r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– март </w:t>
                  </w:r>
                </w:p>
                <w:p w:rsidR="00B4746B" w:rsidRPr="00B4746B" w:rsidRDefault="00B4746B" w:rsidP="009177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38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E3A2B" w:rsidRPr="00B4746B" w:rsidRDefault="006D5D04" w:rsidP="009177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="003E3A2B"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онтрактный управляющий</w:t>
                  </w:r>
                </w:p>
              </w:tc>
            </w:tr>
            <w:tr w:rsidR="004276F6" w:rsidRPr="00DF5DD2" w:rsidTr="00917788">
              <w:tc>
                <w:tcPr>
                  <w:tcW w:w="34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87456" w:rsidRPr="00B4746B" w:rsidRDefault="00387456" w:rsidP="003E3A2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Подключение к федеральной </w:t>
                  </w:r>
                  <w:r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государственной информационной системе (ФГИС) «Моя школа»</w:t>
                  </w:r>
                </w:p>
              </w:tc>
              <w:tc>
                <w:tcPr>
                  <w:tcW w:w="21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D5D04" w:rsidRPr="00B4746B" w:rsidRDefault="006D5D04" w:rsidP="009177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87456" w:rsidRPr="00B4746B" w:rsidRDefault="006D5D04" w:rsidP="009177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</w:t>
                  </w:r>
                  <w:r w:rsidR="00B4746B"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01.01.2024</w:t>
                  </w:r>
                </w:p>
              </w:tc>
              <w:tc>
                <w:tcPr>
                  <w:tcW w:w="38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D5D04" w:rsidRPr="00B4746B" w:rsidRDefault="006D5D04" w:rsidP="009177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87456" w:rsidRPr="00B4746B" w:rsidRDefault="006D5D04" w:rsidP="009177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а</w:t>
                  </w:r>
                  <w:r w:rsidR="00387456"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дминистрация </w:t>
                  </w:r>
                </w:p>
              </w:tc>
            </w:tr>
            <w:tr w:rsidR="004276F6" w:rsidRPr="00DF5DD2" w:rsidTr="00917788">
              <w:tc>
                <w:tcPr>
                  <w:tcW w:w="34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87456" w:rsidRPr="00B4746B" w:rsidRDefault="00387456" w:rsidP="003E3A2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Сокращение бумажного документооборота</w:t>
                  </w:r>
                </w:p>
              </w:tc>
              <w:tc>
                <w:tcPr>
                  <w:tcW w:w="21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87456" w:rsidRPr="00B4746B" w:rsidRDefault="006D5D04" w:rsidP="009177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="00387456"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течение всего периода</w:t>
                  </w:r>
                </w:p>
              </w:tc>
              <w:tc>
                <w:tcPr>
                  <w:tcW w:w="38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D5D04" w:rsidRPr="00B4746B" w:rsidRDefault="006D5D04" w:rsidP="009177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87456" w:rsidRPr="00B4746B" w:rsidRDefault="006D5D04" w:rsidP="009177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="00387456"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аботники школы</w:t>
                  </w:r>
                </w:p>
              </w:tc>
            </w:tr>
            <w:tr w:rsidR="004276F6" w:rsidRPr="00DF5DD2" w:rsidTr="00917788">
              <w:tc>
                <w:tcPr>
                  <w:tcW w:w="34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B4746B" w:rsidRDefault="00ED0D73" w:rsidP="0091778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Составление ПФХД</w:t>
                  </w:r>
                </w:p>
              </w:tc>
              <w:tc>
                <w:tcPr>
                  <w:tcW w:w="21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B4746B" w:rsidRDefault="00917788" w:rsidP="009177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="00ED0D73"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юнь</w:t>
                  </w:r>
                  <w:r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D0D73"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  <w:r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D0D73"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август</w:t>
                  </w:r>
                  <w:r w:rsidR="00B4746B"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2024</w:t>
                  </w:r>
                </w:p>
              </w:tc>
              <w:tc>
                <w:tcPr>
                  <w:tcW w:w="38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B4746B" w:rsidRDefault="006D5D04" w:rsidP="009177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="00387456"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иректор</w:t>
                  </w:r>
                </w:p>
              </w:tc>
            </w:tr>
            <w:tr w:rsidR="004276F6" w:rsidRPr="00DF5DD2" w:rsidTr="00917788">
              <w:tc>
                <w:tcPr>
                  <w:tcW w:w="34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B4746B" w:rsidRDefault="00ED0D73" w:rsidP="0091778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Составление графика закупок</w:t>
                  </w:r>
                </w:p>
              </w:tc>
              <w:tc>
                <w:tcPr>
                  <w:tcW w:w="21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B4746B" w:rsidRDefault="00917788" w:rsidP="009177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="00ED0D73"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екабрь</w:t>
                  </w:r>
                  <w:r w:rsidR="00B4746B"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2023</w:t>
                  </w:r>
                </w:p>
              </w:tc>
              <w:tc>
                <w:tcPr>
                  <w:tcW w:w="38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B4746B" w:rsidRDefault="006D5D04" w:rsidP="009177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="00ED0D73"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ирект</w:t>
                  </w:r>
                  <w:r w:rsidR="00387456"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ор, завхоз</w:t>
                  </w:r>
                </w:p>
              </w:tc>
            </w:tr>
            <w:tr w:rsidR="004276F6" w:rsidRPr="00DF5DD2" w:rsidTr="00917788">
              <w:tc>
                <w:tcPr>
                  <w:tcW w:w="34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3CF0" w:rsidRPr="00B4746B" w:rsidRDefault="00973CF0" w:rsidP="0091778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Комплектование библиотечного фонда на начальный и основной уровень образован</w:t>
                  </w:r>
                  <w:r w:rsidR="00B4746B"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ия (по требованию ФПУ, </w:t>
                  </w:r>
                  <w:proofErr w:type="gramStart"/>
                  <w:r w:rsidR="00B4746B"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обновлённых</w:t>
                  </w:r>
                  <w:proofErr w:type="gramEnd"/>
                  <w:r w:rsidR="00B4746B"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ФГОС</w:t>
                  </w:r>
                  <w:r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1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D5D04" w:rsidRPr="00B4746B" w:rsidRDefault="006D5D04" w:rsidP="009177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73CF0" w:rsidRPr="00B4746B" w:rsidRDefault="006D5D04" w:rsidP="009177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="00B4746B"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прель-август 2024</w:t>
                  </w:r>
                </w:p>
              </w:tc>
              <w:tc>
                <w:tcPr>
                  <w:tcW w:w="38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D5D04" w:rsidRPr="00B4746B" w:rsidRDefault="006D5D04" w:rsidP="009177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73CF0" w:rsidRPr="00B4746B" w:rsidRDefault="006D5D04" w:rsidP="009177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="00973CF0"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аместитель директора по УВР, </w:t>
                  </w:r>
                </w:p>
                <w:p w:rsidR="00973CF0" w:rsidRPr="00B4746B" w:rsidRDefault="00973CF0" w:rsidP="00973CF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завхоз</w:t>
                  </w:r>
                </w:p>
              </w:tc>
            </w:tr>
            <w:tr w:rsidR="007F16E5" w:rsidRPr="00DF5DD2" w:rsidTr="00917788">
              <w:tc>
                <w:tcPr>
                  <w:tcW w:w="34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76716" w:rsidRPr="00B4746B" w:rsidRDefault="00E76716" w:rsidP="0091778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Доукомплектование учебных кабинетов по отдельным предметным областям комплектами наглядных пособий, карт, учебных макетов, специального оборудования, обеспечивающих развитие компетенций в соответствии с программой  основного общего образования</w:t>
                  </w:r>
                </w:p>
              </w:tc>
              <w:tc>
                <w:tcPr>
                  <w:tcW w:w="21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D5D04" w:rsidRPr="00B4746B" w:rsidRDefault="006D5D04" w:rsidP="009177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76716" w:rsidRPr="00B4746B" w:rsidRDefault="006D5D04" w:rsidP="009177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r w:rsidR="00E76716"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ай</w:t>
                  </w:r>
                  <w:r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</w:t>
                  </w:r>
                  <w:r w:rsidR="00B4746B"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август 2024</w:t>
                  </w:r>
                </w:p>
              </w:tc>
              <w:tc>
                <w:tcPr>
                  <w:tcW w:w="38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D5D04" w:rsidRPr="00B4746B" w:rsidRDefault="006D5D04" w:rsidP="00EE2B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76716" w:rsidRPr="00B4746B" w:rsidRDefault="006D5D04" w:rsidP="00EE2B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="00E76716"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аместитель директора по УВР, </w:t>
                  </w:r>
                </w:p>
                <w:p w:rsidR="00E76716" w:rsidRPr="00B4746B" w:rsidRDefault="00E76716" w:rsidP="00EE2B9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завхоз</w:t>
                  </w:r>
                </w:p>
              </w:tc>
            </w:tr>
          </w:tbl>
          <w:p w:rsidR="00917788" w:rsidRPr="00DF5DD2" w:rsidRDefault="00917788" w:rsidP="0091778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D0D73" w:rsidRPr="00B4746B" w:rsidRDefault="000B4D14" w:rsidP="0091778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46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917788" w:rsidRPr="00B4746B">
              <w:rPr>
                <w:rFonts w:ascii="Times New Roman" w:hAnsi="Times New Roman" w:cs="Times New Roman"/>
                <w:sz w:val="28"/>
                <w:szCs w:val="28"/>
              </w:rPr>
              <w:t>3.1.2. Мероприятия </w:t>
            </w:r>
            <w:r w:rsidR="00ED0D73" w:rsidRPr="00B4746B">
              <w:rPr>
                <w:rFonts w:ascii="Times New Roman" w:hAnsi="Times New Roman" w:cs="Times New Roman"/>
                <w:sz w:val="28"/>
                <w:szCs w:val="28"/>
              </w:rPr>
              <w:t>по реал</w:t>
            </w:r>
            <w:r w:rsidR="00B4746B" w:rsidRPr="00B4746B">
              <w:rPr>
                <w:rFonts w:ascii="Times New Roman" w:hAnsi="Times New Roman" w:cs="Times New Roman"/>
                <w:sz w:val="28"/>
                <w:szCs w:val="28"/>
              </w:rPr>
              <w:t>изации невыполненных задач 2022</w:t>
            </w:r>
            <w:r w:rsidR="00917788" w:rsidRPr="00B4746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B4746B" w:rsidRPr="00B4746B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ED0D73" w:rsidRPr="00B4746B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  <w:p w:rsidR="00917788" w:rsidRPr="00B4746B" w:rsidRDefault="00917788" w:rsidP="00917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53"/>
              <w:gridCol w:w="1777"/>
              <w:gridCol w:w="2423"/>
            </w:tblGrid>
            <w:tr w:rsidR="004276F6" w:rsidRPr="00B4746B" w:rsidTr="008C3BF3">
              <w:tc>
                <w:tcPr>
                  <w:tcW w:w="51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B4746B" w:rsidRDefault="00AD1DB0" w:rsidP="009177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r w:rsidR="00ED0D73"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ероприятие</w:t>
                  </w:r>
                </w:p>
              </w:tc>
              <w:tc>
                <w:tcPr>
                  <w:tcW w:w="16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B4746B" w:rsidRDefault="00917788" w:rsidP="009177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="00ED0D73"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рок</w:t>
                  </w:r>
                </w:p>
              </w:tc>
              <w:tc>
                <w:tcPr>
                  <w:tcW w:w="22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B4746B" w:rsidRDefault="00AD1DB0" w:rsidP="009177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="00ED0D73"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тветственный</w:t>
                  </w:r>
                </w:p>
              </w:tc>
            </w:tr>
            <w:tr w:rsidR="004276F6" w:rsidRPr="00B4746B" w:rsidTr="008C3BF3">
              <w:tc>
                <w:tcPr>
                  <w:tcW w:w="51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B4746B" w:rsidRDefault="00973CF0" w:rsidP="00973C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---</w:t>
                  </w:r>
                </w:p>
              </w:tc>
              <w:tc>
                <w:tcPr>
                  <w:tcW w:w="16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B4746B" w:rsidRDefault="00973CF0" w:rsidP="009177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---</w:t>
                  </w:r>
                </w:p>
              </w:tc>
              <w:tc>
                <w:tcPr>
                  <w:tcW w:w="22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B4746B" w:rsidRDefault="00973CF0" w:rsidP="009177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---</w:t>
                  </w:r>
                </w:p>
              </w:tc>
            </w:tr>
          </w:tbl>
          <w:p w:rsidR="00536C99" w:rsidRPr="00B4746B" w:rsidRDefault="00973CF0" w:rsidP="009177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46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917788" w:rsidRPr="00B4746B" w:rsidRDefault="00973CF0" w:rsidP="009177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46B">
              <w:rPr>
                <w:rFonts w:ascii="Times New Roman" w:hAnsi="Times New Roman" w:cs="Times New Roman"/>
                <w:sz w:val="28"/>
                <w:szCs w:val="28"/>
              </w:rPr>
              <w:t>Все запланированные задачи выполнены.</w:t>
            </w:r>
          </w:p>
          <w:p w:rsidR="00973CF0" w:rsidRPr="00B4746B" w:rsidRDefault="00973CF0" w:rsidP="009177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D73" w:rsidRPr="00B4746B" w:rsidRDefault="000B4D14" w:rsidP="009177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46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D0D73" w:rsidRPr="00B4746B">
              <w:rPr>
                <w:rFonts w:ascii="Times New Roman" w:hAnsi="Times New Roman" w:cs="Times New Roman"/>
                <w:sz w:val="28"/>
                <w:szCs w:val="28"/>
              </w:rPr>
              <w:t>3.2. Содержание имущества</w:t>
            </w:r>
          </w:p>
          <w:p w:rsidR="00ED0D73" w:rsidRPr="00B4746B" w:rsidRDefault="000B4D14" w:rsidP="009177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46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D0D73" w:rsidRPr="00B4746B">
              <w:rPr>
                <w:rFonts w:ascii="Times New Roman" w:hAnsi="Times New Roman" w:cs="Times New Roman"/>
                <w:sz w:val="28"/>
                <w:szCs w:val="28"/>
              </w:rPr>
              <w:t>3.2.1. Материально-технические ресурсы</w:t>
            </w:r>
          </w:p>
          <w:p w:rsidR="000B4D14" w:rsidRPr="00DF5DD2" w:rsidRDefault="000B4D14" w:rsidP="0091778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961"/>
              <w:gridCol w:w="1418"/>
              <w:gridCol w:w="4111"/>
            </w:tblGrid>
            <w:tr w:rsidR="007F16E5" w:rsidRPr="00B4746B" w:rsidTr="00C60AC9">
              <w:tc>
                <w:tcPr>
                  <w:tcW w:w="39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B4746B" w:rsidRDefault="00917788" w:rsidP="009177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r w:rsidR="00ED0D73"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ероприятие</w:t>
                  </w:r>
                </w:p>
              </w:tc>
              <w:tc>
                <w:tcPr>
                  <w:tcW w:w="1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B4746B" w:rsidRDefault="00AD1DB0" w:rsidP="009177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="00ED0D73"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рок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B4746B" w:rsidRDefault="00917788" w:rsidP="009177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="00ED0D73"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тветственный</w:t>
                  </w:r>
                </w:p>
              </w:tc>
            </w:tr>
            <w:tr w:rsidR="007F16E5" w:rsidRPr="00B4746B" w:rsidTr="00C60AC9">
              <w:tc>
                <w:tcPr>
                  <w:tcW w:w="39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B4746B" w:rsidRDefault="00ED0D73" w:rsidP="0091778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Инвентаризация</w:t>
                  </w:r>
                </w:p>
              </w:tc>
              <w:tc>
                <w:tcPr>
                  <w:tcW w:w="1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B4746B" w:rsidRDefault="00E16E83" w:rsidP="009177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="00917788"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="00ED0D73"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ктябрь</w:t>
                  </w:r>
                  <w:r w:rsidR="00917788"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ED0D73"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–н</w:t>
                  </w:r>
                  <w:proofErr w:type="gramEnd"/>
                  <w:r w:rsidR="00ED0D73"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оябрь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B4746B" w:rsidRDefault="00917788" w:rsidP="009177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="00ED0D73"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иректор, инвентаризационная комиссия</w:t>
                  </w:r>
                </w:p>
              </w:tc>
            </w:tr>
            <w:tr w:rsidR="007F16E5" w:rsidRPr="00B4746B" w:rsidTr="00C60AC9">
              <w:tc>
                <w:tcPr>
                  <w:tcW w:w="39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B4746B" w:rsidRDefault="00ED0D73" w:rsidP="0091778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</w:t>
                  </w:r>
                  <w:r w:rsidR="00E76716"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 учебных кабинетов</w:t>
                  </w:r>
                  <w:r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 началу учебного года</w:t>
                  </w:r>
                </w:p>
              </w:tc>
              <w:tc>
                <w:tcPr>
                  <w:tcW w:w="1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0AC9" w:rsidRPr="00B4746B" w:rsidRDefault="00C60AC9" w:rsidP="009177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B4746B" w:rsidRDefault="00E16E83" w:rsidP="009177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="00ED0D73"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вгуст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17788" w:rsidRPr="00B4746B" w:rsidRDefault="00917788" w:rsidP="009177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B4746B" w:rsidRDefault="00917788" w:rsidP="009177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7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зав. хозяйством</w:t>
                  </w:r>
                </w:p>
              </w:tc>
            </w:tr>
          </w:tbl>
          <w:p w:rsidR="00917788" w:rsidRDefault="00917788" w:rsidP="0091778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81C1B" w:rsidRDefault="00181C1B" w:rsidP="0091778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D0D73" w:rsidRPr="004C0858" w:rsidRDefault="000B4D14" w:rsidP="009177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858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D0D73" w:rsidRPr="004C0858">
              <w:rPr>
                <w:rFonts w:ascii="Times New Roman" w:hAnsi="Times New Roman" w:cs="Times New Roman"/>
                <w:sz w:val="28"/>
                <w:szCs w:val="28"/>
              </w:rPr>
              <w:t>3.2.2. Организационные мероприятия</w:t>
            </w:r>
          </w:p>
          <w:p w:rsidR="00917788" w:rsidRPr="004C0858" w:rsidRDefault="00917788" w:rsidP="009177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991"/>
              <w:gridCol w:w="2162"/>
              <w:gridCol w:w="2600"/>
            </w:tblGrid>
            <w:tr w:rsidR="004276F6" w:rsidRPr="004C0858" w:rsidTr="008C3BF3">
              <w:tc>
                <w:tcPr>
                  <w:tcW w:w="46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4C0858" w:rsidRDefault="00536C99" w:rsidP="009177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r w:rsidR="00ED0D73"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ероприятие</w:t>
                  </w:r>
                </w:p>
              </w:tc>
              <w:tc>
                <w:tcPr>
                  <w:tcW w:w="19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4C0858" w:rsidRDefault="00917788" w:rsidP="009177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="00ED0D73"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рок</w:t>
                  </w:r>
                </w:p>
              </w:tc>
              <w:tc>
                <w:tcPr>
                  <w:tcW w:w="23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4C0858" w:rsidRDefault="00917788" w:rsidP="009177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="00ED0D73"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тветственный</w:t>
                  </w:r>
                </w:p>
              </w:tc>
            </w:tr>
            <w:tr w:rsidR="004276F6" w:rsidRPr="004C0858" w:rsidTr="008C3BF3">
              <w:tc>
                <w:tcPr>
                  <w:tcW w:w="46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4C0858" w:rsidRDefault="00ED0D73" w:rsidP="0091778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Субботники</w:t>
                  </w:r>
                </w:p>
              </w:tc>
              <w:tc>
                <w:tcPr>
                  <w:tcW w:w="19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4C0858" w:rsidRDefault="00917788" w:rsidP="009177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="00ED0D73"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необходимости</w:t>
                  </w:r>
                </w:p>
              </w:tc>
              <w:tc>
                <w:tcPr>
                  <w:tcW w:w="23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4C0858" w:rsidRDefault="00917788" w:rsidP="009177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зав. хозяйством</w:t>
                  </w:r>
                </w:p>
              </w:tc>
            </w:tr>
            <w:tr w:rsidR="004276F6" w:rsidRPr="004C0858" w:rsidTr="008C3BF3">
              <w:tc>
                <w:tcPr>
                  <w:tcW w:w="46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4C0858" w:rsidRDefault="00ED0D73" w:rsidP="0091778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выполнения и корректировка ПФХД</w:t>
                  </w:r>
                </w:p>
              </w:tc>
              <w:tc>
                <w:tcPr>
                  <w:tcW w:w="19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4C0858" w:rsidRDefault="00917788" w:rsidP="009177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="00ED0D73"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жемесячно</w:t>
                  </w:r>
                </w:p>
              </w:tc>
              <w:tc>
                <w:tcPr>
                  <w:tcW w:w="23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4C0858" w:rsidRDefault="00917788" w:rsidP="009177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="00ED0D73"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иректор, бухгалтер</w:t>
                  </w:r>
                </w:p>
              </w:tc>
            </w:tr>
            <w:tr w:rsidR="004276F6" w:rsidRPr="004C0858" w:rsidTr="008C3BF3">
              <w:tc>
                <w:tcPr>
                  <w:tcW w:w="46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4C0858" w:rsidRDefault="00ED0D73" w:rsidP="0091778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Проведение </w:t>
                  </w:r>
                  <w:proofErr w:type="spellStart"/>
                  <w:r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самоо</w:t>
                  </w:r>
                  <w:r w:rsidR="00ED493E"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бследования</w:t>
                  </w:r>
                  <w:proofErr w:type="spellEnd"/>
                  <w:r w:rsidR="00917788"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опубликование отчё</w:t>
                  </w:r>
                  <w:r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</w:t>
                  </w:r>
                </w:p>
              </w:tc>
              <w:tc>
                <w:tcPr>
                  <w:tcW w:w="19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17788" w:rsidRPr="004C0858" w:rsidRDefault="00917788" w:rsidP="009177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="00ED0D73"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февраля </w:t>
                  </w:r>
                </w:p>
                <w:p w:rsidR="00ED0D73" w:rsidRPr="004C0858" w:rsidRDefault="00ED0D73" w:rsidP="009177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20 апреля</w:t>
                  </w:r>
                </w:p>
              </w:tc>
              <w:tc>
                <w:tcPr>
                  <w:tcW w:w="23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17788" w:rsidRPr="004C0858" w:rsidRDefault="00917788" w:rsidP="009177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4C0858" w:rsidRDefault="00917788" w:rsidP="009177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="00ED0D73"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иректор</w:t>
                  </w:r>
                </w:p>
              </w:tc>
            </w:tr>
            <w:tr w:rsidR="004276F6" w:rsidRPr="004C0858" w:rsidTr="008C3BF3">
              <w:tc>
                <w:tcPr>
                  <w:tcW w:w="46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4C0858" w:rsidRDefault="00ED0D73" w:rsidP="0091778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школы к приемке к новому учебному году</w:t>
                  </w:r>
                </w:p>
              </w:tc>
              <w:tc>
                <w:tcPr>
                  <w:tcW w:w="19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4C0858" w:rsidRDefault="00917788" w:rsidP="009177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r w:rsidR="00ED0D73"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ай</w:t>
                  </w:r>
                  <w:r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</w:t>
                  </w:r>
                  <w:r w:rsidR="00ED0D73"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июль</w:t>
                  </w:r>
                </w:p>
              </w:tc>
              <w:tc>
                <w:tcPr>
                  <w:tcW w:w="23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17788" w:rsidRPr="004C0858" w:rsidRDefault="00917788" w:rsidP="009177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="00ED0D73"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ирект</w:t>
                  </w:r>
                  <w:r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ор,</w:t>
                  </w:r>
                </w:p>
                <w:p w:rsidR="00ED0D73" w:rsidRPr="004C0858" w:rsidRDefault="00917788" w:rsidP="009177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зав. хозяйством </w:t>
                  </w:r>
                </w:p>
              </w:tc>
            </w:tr>
            <w:tr w:rsidR="004276F6" w:rsidRPr="004C0858" w:rsidTr="008C3BF3">
              <w:tc>
                <w:tcPr>
                  <w:tcW w:w="46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16AF" w:rsidRPr="004C0858" w:rsidRDefault="00EC16AF" w:rsidP="0091778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4C0858" w:rsidRDefault="00ED0D73" w:rsidP="0091778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Ремонт помещений, здания</w:t>
                  </w:r>
                </w:p>
              </w:tc>
              <w:tc>
                <w:tcPr>
                  <w:tcW w:w="19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16AF" w:rsidRPr="004C0858" w:rsidRDefault="00EC16AF" w:rsidP="009177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4C0858" w:rsidRDefault="00917788" w:rsidP="009177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="00ED0D73"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юнь</w:t>
                  </w:r>
                </w:p>
              </w:tc>
              <w:tc>
                <w:tcPr>
                  <w:tcW w:w="23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4C0858" w:rsidRDefault="00917788" w:rsidP="009177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="00ED0D73"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абочий по комплексному обслуживанию здания</w:t>
                  </w:r>
                </w:p>
              </w:tc>
            </w:tr>
            <w:tr w:rsidR="004276F6" w:rsidRPr="004C0858" w:rsidTr="008C3BF3">
              <w:tc>
                <w:tcPr>
                  <w:tcW w:w="46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4C0858" w:rsidRDefault="00ED0D73" w:rsidP="0091778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публичного доклада</w:t>
                  </w:r>
                </w:p>
              </w:tc>
              <w:tc>
                <w:tcPr>
                  <w:tcW w:w="19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16AF" w:rsidRPr="004C0858" w:rsidRDefault="00EC16AF" w:rsidP="009177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="00ED0D73"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июня </w:t>
                  </w:r>
                </w:p>
                <w:p w:rsidR="00ED0D73" w:rsidRPr="004C0858" w:rsidRDefault="00ED0D73" w:rsidP="009177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августа</w:t>
                  </w:r>
                </w:p>
              </w:tc>
              <w:tc>
                <w:tcPr>
                  <w:tcW w:w="23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16AF" w:rsidRPr="004C0858" w:rsidRDefault="00EC16AF" w:rsidP="009177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4C0858" w:rsidRDefault="00EC16AF" w:rsidP="009177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="00ED0D73"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иректор</w:t>
                  </w:r>
                </w:p>
              </w:tc>
            </w:tr>
            <w:tr w:rsidR="004276F6" w:rsidRPr="004C0858" w:rsidTr="008C3BF3">
              <w:tc>
                <w:tcPr>
                  <w:tcW w:w="46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4C0858" w:rsidRDefault="00ED0D73" w:rsidP="0091778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</w:t>
                  </w:r>
                  <w:r w:rsidR="00E76716"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овка плана работы школы на 2023</w:t>
                  </w:r>
                  <w:r w:rsidR="00EC16AF"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</w:t>
                  </w:r>
                  <w:r w:rsidR="00E76716"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</w:t>
                  </w:r>
                  <w:r w:rsidR="00EC16AF"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учебный год</w:t>
                  </w:r>
                </w:p>
              </w:tc>
              <w:tc>
                <w:tcPr>
                  <w:tcW w:w="19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16AF" w:rsidRPr="004C0858" w:rsidRDefault="00EC16AF" w:rsidP="009177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4C0858" w:rsidRDefault="00EC16AF" w:rsidP="009177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="00ED0D73"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юнь</w:t>
                  </w:r>
                  <w:r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</w:t>
                  </w:r>
                  <w:r w:rsidR="00ED0D73"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август</w:t>
                  </w:r>
                </w:p>
              </w:tc>
              <w:tc>
                <w:tcPr>
                  <w:tcW w:w="23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16AF" w:rsidRPr="004C0858" w:rsidRDefault="00EC16AF" w:rsidP="009177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4C0858" w:rsidRDefault="00EC16AF" w:rsidP="009177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="00ED0D73"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аботники школы</w:t>
                  </w:r>
                </w:p>
              </w:tc>
            </w:tr>
            <w:tr w:rsidR="004276F6" w:rsidRPr="004C0858" w:rsidTr="008C3BF3">
              <w:tc>
                <w:tcPr>
                  <w:tcW w:w="46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16AF" w:rsidRPr="004C0858" w:rsidRDefault="00EC16AF" w:rsidP="0091778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4C0858" w:rsidRDefault="00ED0D73" w:rsidP="0091778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Реализация мероприятий программы производственного контроля</w:t>
                  </w:r>
                </w:p>
              </w:tc>
              <w:tc>
                <w:tcPr>
                  <w:tcW w:w="19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16AF" w:rsidRPr="004C0858" w:rsidRDefault="00EC16AF" w:rsidP="009177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4C0858" w:rsidRDefault="00EC16AF" w:rsidP="009177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="00ED0D73"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течение года</w:t>
                  </w:r>
                </w:p>
              </w:tc>
              <w:tc>
                <w:tcPr>
                  <w:tcW w:w="23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4C0858" w:rsidRDefault="00EC16AF" w:rsidP="009177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зав. хозяйством</w:t>
                  </w:r>
                  <w:r w:rsidR="00ED0D73"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ответственный за производственный контроль</w:t>
                  </w:r>
                  <w:proofErr w:type="gramEnd"/>
                </w:p>
              </w:tc>
            </w:tr>
          </w:tbl>
          <w:p w:rsidR="00EC16AF" w:rsidRPr="004C0858" w:rsidRDefault="00EC16AF" w:rsidP="00EC16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D73" w:rsidRPr="004C0858" w:rsidRDefault="000B4D14" w:rsidP="00EC16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0858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D0D73" w:rsidRPr="004C0858">
              <w:rPr>
                <w:rFonts w:ascii="Times New Roman" w:hAnsi="Times New Roman" w:cs="Times New Roman"/>
                <w:sz w:val="28"/>
                <w:szCs w:val="28"/>
              </w:rPr>
              <w:t>3.3. Безопасность</w:t>
            </w:r>
          </w:p>
          <w:p w:rsidR="00ED0D73" w:rsidRPr="004C0858" w:rsidRDefault="000B4D14" w:rsidP="00EC16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0858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D0D73" w:rsidRPr="004C085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EC16AF" w:rsidRPr="004C0858">
              <w:rPr>
                <w:rFonts w:ascii="Times New Roman" w:hAnsi="Times New Roman" w:cs="Times New Roman"/>
                <w:sz w:val="28"/>
                <w:szCs w:val="28"/>
              </w:rPr>
              <w:t>3.1. Антитеррористическая защищё</w:t>
            </w:r>
            <w:r w:rsidR="00ED0D73" w:rsidRPr="004C0858">
              <w:rPr>
                <w:rFonts w:ascii="Times New Roman" w:hAnsi="Times New Roman" w:cs="Times New Roman"/>
                <w:sz w:val="28"/>
                <w:szCs w:val="28"/>
              </w:rPr>
              <w:t>нность</w:t>
            </w:r>
          </w:p>
          <w:p w:rsidR="00EC16AF" w:rsidRPr="004C0858" w:rsidRDefault="00EC16AF" w:rsidP="00EC16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918"/>
              <w:gridCol w:w="1657"/>
              <w:gridCol w:w="3178"/>
            </w:tblGrid>
            <w:tr w:rsidR="004276F6" w:rsidRPr="004C0858" w:rsidTr="00E76716">
              <w:tc>
                <w:tcPr>
                  <w:tcW w:w="4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4C0858" w:rsidRDefault="00536C99" w:rsidP="00EC16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r w:rsidR="00ED0D73"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ероприятие</w:t>
                  </w:r>
                </w:p>
              </w:tc>
              <w:tc>
                <w:tcPr>
                  <w:tcW w:w="16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4C0858" w:rsidRDefault="00EC16AF" w:rsidP="00EC16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="00ED0D73"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рок</w:t>
                  </w:r>
                </w:p>
              </w:tc>
              <w:tc>
                <w:tcPr>
                  <w:tcW w:w="31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4C0858" w:rsidRDefault="00EC16AF" w:rsidP="00EC16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="00ED0D73"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тветственный</w:t>
                  </w:r>
                </w:p>
              </w:tc>
            </w:tr>
            <w:tr w:rsidR="004276F6" w:rsidRPr="004C0858" w:rsidTr="00E76716">
              <w:tc>
                <w:tcPr>
                  <w:tcW w:w="9576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4C0858" w:rsidRDefault="00EC16AF" w:rsidP="00EC16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 №</w:t>
                  </w:r>
                  <w:r w:rsidR="00CC61C8"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</w:t>
                  </w:r>
                  <w:r w:rsidR="00ED0D73"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Минимизировать возможные последствия терактов</w:t>
                  </w:r>
                </w:p>
              </w:tc>
            </w:tr>
            <w:tr w:rsidR="004276F6" w:rsidRPr="004C0858" w:rsidTr="00E76716">
              <w:tc>
                <w:tcPr>
                  <w:tcW w:w="4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4C0858" w:rsidRDefault="00ED0D73" w:rsidP="00EC16A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Разработать порядок эвакуации в случае получения информации об угрозе совершения или о совершении теракта</w:t>
                  </w:r>
                </w:p>
              </w:tc>
              <w:tc>
                <w:tcPr>
                  <w:tcW w:w="16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16AF" w:rsidRPr="004C0858" w:rsidRDefault="00EC16AF" w:rsidP="00EC16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4C0858" w:rsidRDefault="00EC16AF" w:rsidP="00EC16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="00ED0D73"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ктябрь</w:t>
                  </w:r>
                </w:p>
              </w:tc>
              <w:tc>
                <w:tcPr>
                  <w:tcW w:w="31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16AF" w:rsidRPr="004C0858" w:rsidRDefault="00EC16AF" w:rsidP="00EC16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4C0858" w:rsidRDefault="00EC16AF" w:rsidP="00EC16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="00ED0D73"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иректор</w:t>
                  </w:r>
                </w:p>
              </w:tc>
            </w:tr>
            <w:tr w:rsidR="004276F6" w:rsidRPr="004C0858" w:rsidTr="00E76716">
              <w:tc>
                <w:tcPr>
                  <w:tcW w:w="48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16AF" w:rsidRPr="004C0858" w:rsidRDefault="00EC16AF" w:rsidP="00EC16A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4C0858" w:rsidRDefault="00ED0D73" w:rsidP="00EC16A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Проводить инструктажи и практические занятия с работниками</w:t>
                  </w:r>
                </w:p>
              </w:tc>
              <w:tc>
                <w:tcPr>
                  <w:tcW w:w="16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4C0858" w:rsidRDefault="00EC16AF" w:rsidP="00EC16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="00ED0D73"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графику</w:t>
                  </w:r>
                </w:p>
              </w:tc>
              <w:tc>
                <w:tcPr>
                  <w:tcW w:w="31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4C0858" w:rsidRDefault="00EC16AF" w:rsidP="00EC16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="00ED0D73"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тветственны</w:t>
                  </w:r>
                  <w:r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й</w:t>
                  </w:r>
                  <w:proofErr w:type="gramEnd"/>
                  <w:r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 антитеррористическую защищё</w:t>
                  </w:r>
                  <w:r w:rsidR="00ED0D73"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нность</w:t>
                  </w:r>
                </w:p>
              </w:tc>
            </w:tr>
          </w:tbl>
          <w:p w:rsidR="00EC16AF" w:rsidRPr="004C0858" w:rsidRDefault="00EC16AF" w:rsidP="00EC16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D73" w:rsidRPr="004C0858" w:rsidRDefault="000B4D14" w:rsidP="00EC16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858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D0D73" w:rsidRPr="004C0858">
              <w:rPr>
                <w:rFonts w:ascii="Times New Roman" w:hAnsi="Times New Roman" w:cs="Times New Roman"/>
                <w:sz w:val="28"/>
                <w:szCs w:val="28"/>
              </w:rPr>
              <w:t>3.3.2. Пожарная безопасность</w:t>
            </w:r>
          </w:p>
          <w:p w:rsidR="00EC16AF" w:rsidRPr="004C0858" w:rsidRDefault="00EC16AF" w:rsidP="00EC16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901"/>
              <w:gridCol w:w="2443"/>
              <w:gridCol w:w="2409"/>
            </w:tblGrid>
            <w:tr w:rsidR="004276F6" w:rsidRPr="004C0858" w:rsidTr="007C0F31">
              <w:tc>
                <w:tcPr>
                  <w:tcW w:w="45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4C0858" w:rsidRDefault="00E76716" w:rsidP="00EC16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r w:rsidR="00ED0D73"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ероприятие</w:t>
                  </w:r>
                </w:p>
              </w:tc>
              <w:tc>
                <w:tcPr>
                  <w:tcW w:w="22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4C0858" w:rsidRDefault="00EC16AF" w:rsidP="00EC16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="00ED0D73"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рок</w:t>
                  </w:r>
                </w:p>
              </w:tc>
              <w:tc>
                <w:tcPr>
                  <w:tcW w:w="22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4C0858" w:rsidRDefault="00EC16AF" w:rsidP="00EC16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="00ED0D73"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тветственный</w:t>
                  </w:r>
                </w:p>
              </w:tc>
            </w:tr>
            <w:tr w:rsidR="004276F6" w:rsidRPr="004C0858" w:rsidTr="007C0F31">
              <w:tc>
                <w:tcPr>
                  <w:tcW w:w="45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4C0858" w:rsidRDefault="00ED0D73" w:rsidP="00EC16A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Провести противопожарные инструктажи с работниками</w:t>
                  </w:r>
                </w:p>
              </w:tc>
              <w:tc>
                <w:tcPr>
                  <w:tcW w:w="22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4C0858" w:rsidRDefault="00536C99" w:rsidP="00EC16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="00ED0D73"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ентябрь и по необходимости</w:t>
                  </w:r>
                </w:p>
              </w:tc>
              <w:tc>
                <w:tcPr>
                  <w:tcW w:w="22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16AF" w:rsidRPr="004C0858" w:rsidRDefault="00EC16AF" w:rsidP="00EC16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4C0858" w:rsidRDefault="00536C99" w:rsidP="00EC16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="00ED0D73"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иректор</w:t>
                  </w:r>
                </w:p>
              </w:tc>
            </w:tr>
            <w:tr w:rsidR="004276F6" w:rsidRPr="004C0858" w:rsidTr="007C0F31">
              <w:tc>
                <w:tcPr>
                  <w:tcW w:w="45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4C0858" w:rsidRDefault="00ED0D73" w:rsidP="00EC16A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Организовать и провести тренировки по эвакуации</w:t>
                  </w:r>
                </w:p>
              </w:tc>
              <w:tc>
                <w:tcPr>
                  <w:tcW w:w="22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16AF" w:rsidRPr="004C0858" w:rsidRDefault="00536C99" w:rsidP="00EC16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="00ED0D73"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ктябрь, </w:t>
                  </w:r>
                </w:p>
                <w:p w:rsidR="00ED0D73" w:rsidRPr="004C0858" w:rsidRDefault="00ED0D73" w:rsidP="00EC16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22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16AF" w:rsidRPr="004C0858" w:rsidRDefault="00536C99" w:rsidP="00EC16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="00ED0D73"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тветственный</w:t>
                  </w:r>
                </w:p>
                <w:p w:rsidR="00ED0D73" w:rsidRPr="004C0858" w:rsidRDefault="00ED0D73" w:rsidP="00EC16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 пожарную безопасность</w:t>
                  </w:r>
                </w:p>
              </w:tc>
            </w:tr>
            <w:tr w:rsidR="004276F6" w:rsidRPr="004C0858" w:rsidTr="007C0F31">
              <w:tc>
                <w:tcPr>
                  <w:tcW w:w="45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4C0858" w:rsidRDefault="00ED0D73" w:rsidP="00EC16A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Провести ревизию наличия документов по пожарной безопасности. По необходимости привести в соответствие с действующим законодательством</w:t>
                  </w:r>
                </w:p>
              </w:tc>
              <w:tc>
                <w:tcPr>
                  <w:tcW w:w="22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16AF" w:rsidRPr="004C0858" w:rsidRDefault="00EC16AF" w:rsidP="00EC16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4C0858" w:rsidRDefault="00536C99" w:rsidP="00EC16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="00ED0D73"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ктябрь</w:t>
                  </w:r>
                </w:p>
              </w:tc>
              <w:tc>
                <w:tcPr>
                  <w:tcW w:w="22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16AF" w:rsidRPr="004C0858" w:rsidRDefault="00536C99" w:rsidP="00EC16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="00EC16AF"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иректор,</w:t>
                  </w:r>
                  <w:r w:rsidR="00ED0D73"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ответственный </w:t>
                  </w:r>
                </w:p>
                <w:p w:rsidR="00ED0D73" w:rsidRPr="004C0858" w:rsidRDefault="00ED0D73" w:rsidP="00EC16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 пожарную безопасность</w:t>
                  </w:r>
                </w:p>
              </w:tc>
            </w:tr>
            <w:tr w:rsidR="004276F6" w:rsidRPr="004C0858" w:rsidTr="007C0F31">
              <w:tc>
                <w:tcPr>
                  <w:tcW w:w="45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4C0858" w:rsidRDefault="00ED0D73" w:rsidP="00EC16A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Организовать и провести проверку всех противопожарных </w:t>
                  </w:r>
                  <w:proofErr w:type="spellStart"/>
                  <w:r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водоисточников</w:t>
                  </w:r>
                  <w:proofErr w:type="spellEnd"/>
                  <w:r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(водоемов, гидрантов), подходов и подъездов к ним на подведомственных территориях. При необходимости принять безотлагательные меры по устранению выявленных неисправностей</w:t>
                  </w:r>
                </w:p>
              </w:tc>
              <w:tc>
                <w:tcPr>
                  <w:tcW w:w="22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B4D14" w:rsidRPr="004C0858" w:rsidRDefault="000B4D14" w:rsidP="000B4D1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4C0858" w:rsidRDefault="00536C99" w:rsidP="000B4D1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октябрь, </w:t>
                  </w:r>
                  <w:r w:rsidR="00ED0D73"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22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6C99" w:rsidRPr="004C0858" w:rsidRDefault="00536C99" w:rsidP="00FE495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4C0858" w:rsidRDefault="00536C99" w:rsidP="00FE495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="00FE4951"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авхоз</w:t>
                  </w:r>
                </w:p>
              </w:tc>
            </w:tr>
            <w:tr w:rsidR="004276F6" w:rsidRPr="004C0858" w:rsidTr="007C0F31">
              <w:tc>
                <w:tcPr>
                  <w:tcW w:w="45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4C0858" w:rsidRDefault="00ED0D73" w:rsidP="00EC16A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Проверка наличия огнетушителей</w:t>
                  </w:r>
                </w:p>
              </w:tc>
              <w:tc>
                <w:tcPr>
                  <w:tcW w:w="22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4C0858" w:rsidRDefault="00536C99" w:rsidP="00EC16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="00ED0D73"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ентябрь</w:t>
                  </w:r>
                </w:p>
              </w:tc>
              <w:tc>
                <w:tcPr>
                  <w:tcW w:w="22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16AF" w:rsidRPr="004C0858" w:rsidRDefault="00536C99" w:rsidP="00EC16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="00ED0D73"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тветственный </w:t>
                  </w:r>
                </w:p>
                <w:p w:rsidR="00ED0D73" w:rsidRPr="004C0858" w:rsidRDefault="00ED0D73" w:rsidP="00EC16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 пожарную безопасность</w:t>
                  </w:r>
                </w:p>
              </w:tc>
            </w:tr>
            <w:tr w:rsidR="004276F6" w:rsidRPr="004C0858" w:rsidTr="007C0F31">
              <w:tc>
                <w:tcPr>
                  <w:tcW w:w="45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4C0858" w:rsidRDefault="00ED0D73" w:rsidP="00EC16A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Проконтролировать работы по техническому обслуживанию систем противопожарной защиты</w:t>
                  </w:r>
                </w:p>
              </w:tc>
              <w:tc>
                <w:tcPr>
                  <w:tcW w:w="22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4C0858" w:rsidRDefault="00536C99" w:rsidP="00EC16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="00ED0D73"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графику техобслуживания</w:t>
                  </w:r>
                </w:p>
              </w:tc>
              <w:tc>
                <w:tcPr>
                  <w:tcW w:w="22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16AF" w:rsidRPr="004C0858" w:rsidRDefault="00536C99" w:rsidP="00EC16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="00ED0D73"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тветственный</w:t>
                  </w:r>
                </w:p>
                <w:p w:rsidR="00ED0D73" w:rsidRPr="004C0858" w:rsidRDefault="00ED0D73" w:rsidP="00EC16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 пожарную безопасность</w:t>
                  </w:r>
                </w:p>
              </w:tc>
            </w:tr>
            <w:tr w:rsidR="004276F6" w:rsidRPr="004C0858" w:rsidTr="007C0F31">
              <w:tc>
                <w:tcPr>
                  <w:tcW w:w="45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4C0858" w:rsidRDefault="00ED0D73" w:rsidP="00EC16A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Проверка наличия и состояния на этажах планов эвакуации, указателей места нахождения огнетушителей и указателей направления движения к эвакуационным выходам</w:t>
                  </w:r>
                </w:p>
              </w:tc>
              <w:tc>
                <w:tcPr>
                  <w:tcW w:w="22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16AF" w:rsidRPr="004C0858" w:rsidRDefault="00EC16AF" w:rsidP="00EC16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4C0858" w:rsidRDefault="00536C99" w:rsidP="00EC16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="00ED0D73"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жемесячно</w:t>
                  </w:r>
                </w:p>
              </w:tc>
              <w:tc>
                <w:tcPr>
                  <w:tcW w:w="22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16AF" w:rsidRPr="004C0858" w:rsidRDefault="00EC16AF" w:rsidP="00EC16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C16AF" w:rsidRPr="004C0858" w:rsidRDefault="00536C99" w:rsidP="00EC16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="00ED0D73"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тветственный</w:t>
                  </w:r>
                </w:p>
                <w:p w:rsidR="00ED0D73" w:rsidRPr="004C0858" w:rsidRDefault="00ED0D73" w:rsidP="00EC16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 пожарную безопасность</w:t>
                  </w:r>
                </w:p>
              </w:tc>
            </w:tr>
          </w:tbl>
          <w:p w:rsidR="00EC16AF" w:rsidRPr="004C0858" w:rsidRDefault="00EC16AF" w:rsidP="00EC16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D73" w:rsidRPr="004C0858" w:rsidRDefault="000B4D14" w:rsidP="00EC16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85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ED0D73" w:rsidRPr="004C0858">
              <w:rPr>
                <w:rFonts w:ascii="Times New Roman" w:hAnsi="Times New Roman" w:cs="Times New Roman"/>
                <w:sz w:val="28"/>
                <w:szCs w:val="28"/>
              </w:rPr>
              <w:t xml:space="preserve">3.3.3. Ограничительные мероприятия из-за </w:t>
            </w:r>
            <w:proofErr w:type="spellStart"/>
            <w:r w:rsidR="00ED0D73" w:rsidRPr="004C0858">
              <w:rPr>
                <w:rFonts w:ascii="Times New Roman" w:hAnsi="Times New Roman" w:cs="Times New Roman"/>
                <w:sz w:val="28"/>
                <w:szCs w:val="28"/>
              </w:rPr>
              <w:t>коронавируса</w:t>
            </w:r>
            <w:proofErr w:type="spellEnd"/>
          </w:p>
          <w:p w:rsidR="00EC16AF" w:rsidRPr="004C0858" w:rsidRDefault="00EC16AF" w:rsidP="00EC16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55"/>
              <w:gridCol w:w="2155"/>
              <w:gridCol w:w="2543"/>
            </w:tblGrid>
            <w:tr w:rsidR="004276F6" w:rsidRPr="004C0858" w:rsidTr="007C0F31">
              <w:tc>
                <w:tcPr>
                  <w:tcW w:w="46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4C0858" w:rsidRDefault="00536C99" w:rsidP="007E3E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r w:rsidR="00ED0D73"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ероприятие</w:t>
                  </w:r>
                </w:p>
              </w:tc>
              <w:tc>
                <w:tcPr>
                  <w:tcW w:w="19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4C0858" w:rsidRDefault="00536C99" w:rsidP="007E3E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="00ED0D73"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рок</w:t>
                  </w:r>
                </w:p>
              </w:tc>
              <w:tc>
                <w:tcPr>
                  <w:tcW w:w="23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4C0858" w:rsidRDefault="00536C99" w:rsidP="007E3E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="00ED0D73"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тветственные</w:t>
                  </w:r>
                </w:p>
              </w:tc>
            </w:tr>
            <w:tr w:rsidR="004276F6" w:rsidRPr="004C0858" w:rsidTr="007C0F31">
              <w:trPr>
                <w:trHeight w:val="5"/>
              </w:trPr>
              <w:tc>
                <w:tcPr>
                  <w:tcW w:w="46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4C0858" w:rsidRDefault="00ED0D73" w:rsidP="007E3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Измерять температуру обучающимся, работникам</w:t>
                  </w:r>
                  <w:r w:rsidR="00FE4951"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посетителям</w:t>
                  </w:r>
                </w:p>
              </w:tc>
              <w:tc>
                <w:tcPr>
                  <w:tcW w:w="19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4C0858" w:rsidRDefault="00536C99" w:rsidP="00FE495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="00FE4951"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жедневно при входе в здание</w:t>
                  </w:r>
                </w:p>
              </w:tc>
              <w:tc>
                <w:tcPr>
                  <w:tcW w:w="23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6C99" w:rsidRPr="004C0858" w:rsidRDefault="00536C99" w:rsidP="00FE495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4C0858" w:rsidRDefault="00536C99" w:rsidP="00FE495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r w:rsidR="00FE4951"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едработник, завхоз</w:t>
                  </w:r>
                </w:p>
              </w:tc>
            </w:tr>
            <w:tr w:rsidR="004276F6" w:rsidRPr="004C0858" w:rsidTr="007C0F31">
              <w:trPr>
                <w:trHeight w:val="5"/>
              </w:trPr>
              <w:tc>
                <w:tcPr>
                  <w:tcW w:w="46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E4951" w:rsidRPr="004C0858" w:rsidRDefault="00FE4951" w:rsidP="007E3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Обеспечение условий для гигиенической обработки рук с применением кожных антисептиков при входе в школу, помещения для приёма пищи, санитарные узлы </w:t>
                  </w:r>
                </w:p>
              </w:tc>
              <w:tc>
                <w:tcPr>
                  <w:tcW w:w="19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36C99" w:rsidRPr="004C0858" w:rsidRDefault="00536C99" w:rsidP="00FE495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E4951" w:rsidRPr="004C0858" w:rsidRDefault="00536C99" w:rsidP="00FE495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="00FE4951"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остоянно </w:t>
                  </w:r>
                </w:p>
              </w:tc>
              <w:tc>
                <w:tcPr>
                  <w:tcW w:w="23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36C99" w:rsidRPr="004C0858" w:rsidRDefault="00536C99" w:rsidP="00FE495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E4951" w:rsidRPr="004C0858" w:rsidRDefault="00536C99" w:rsidP="00FE495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="00FE4951"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авхоз </w:t>
                  </w:r>
                </w:p>
              </w:tc>
            </w:tr>
            <w:tr w:rsidR="004276F6" w:rsidRPr="004C0858" w:rsidTr="007C0F31">
              <w:tc>
                <w:tcPr>
                  <w:tcW w:w="46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4C0858" w:rsidRDefault="00ED0D73" w:rsidP="007E3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Контролировать:</w:t>
                  </w:r>
                </w:p>
                <w:p w:rsidR="00ED0D73" w:rsidRPr="004C0858" w:rsidRDefault="007E3ECF" w:rsidP="007E3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ED0D73"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соблюдением мер безопасности при приготовлении пищевой продукции;</w:t>
                  </w:r>
                </w:p>
                <w:p w:rsidR="00ED0D73" w:rsidRPr="004C0858" w:rsidRDefault="007E3ECF" w:rsidP="007E3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ED0D73"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выполнение регулярной обработки кулеров и дозаторов</w:t>
                  </w:r>
                </w:p>
              </w:tc>
              <w:tc>
                <w:tcPr>
                  <w:tcW w:w="19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E3ECF" w:rsidRPr="004C0858" w:rsidRDefault="007E3ECF" w:rsidP="007E3E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4C0858" w:rsidRDefault="00536C99" w:rsidP="007E3E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="00ED0D73"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жедневно</w:t>
                  </w:r>
                </w:p>
              </w:tc>
              <w:tc>
                <w:tcPr>
                  <w:tcW w:w="23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E3ECF" w:rsidRPr="004C0858" w:rsidRDefault="007E3ECF" w:rsidP="007E3E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4C0858" w:rsidRDefault="00536C99" w:rsidP="007E3E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="00ED0D73"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тветственный</w:t>
                  </w:r>
                  <w:proofErr w:type="gramEnd"/>
                  <w:r w:rsidR="00ED0D73"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 организацию питания</w:t>
                  </w:r>
                </w:p>
              </w:tc>
            </w:tr>
            <w:tr w:rsidR="004276F6" w:rsidRPr="004C0858" w:rsidTr="007C0F31">
              <w:tc>
                <w:tcPr>
                  <w:tcW w:w="46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4C0858" w:rsidRDefault="00ED0D73" w:rsidP="007E3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Выдавать работникам пищеблока перчатки и маски</w:t>
                  </w:r>
                </w:p>
              </w:tc>
              <w:tc>
                <w:tcPr>
                  <w:tcW w:w="19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4C0858" w:rsidRDefault="00536C99" w:rsidP="007E3E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="00ED0D73"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женедельно по понедельникам</w:t>
                  </w:r>
                </w:p>
              </w:tc>
              <w:tc>
                <w:tcPr>
                  <w:tcW w:w="23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6C99" w:rsidRPr="004C0858" w:rsidRDefault="00536C99" w:rsidP="00FE495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4C0858" w:rsidRDefault="00536C99" w:rsidP="00FE495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="00FE4951"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авхоз</w:t>
                  </w:r>
                </w:p>
              </w:tc>
            </w:tr>
            <w:tr w:rsidR="004276F6" w:rsidRPr="004C0858" w:rsidTr="007C0F31">
              <w:tc>
                <w:tcPr>
                  <w:tcW w:w="46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4C0858" w:rsidRDefault="00ED0D73" w:rsidP="007E3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Следить за качеством и соблюдением порядка проведения:</w:t>
                  </w:r>
                </w:p>
                <w:p w:rsidR="00ED0D73" w:rsidRPr="004C0858" w:rsidRDefault="00ED0D73" w:rsidP="007E3E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текущей уборки</w:t>
                  </w:r>
                  <w:r w:rsidR="00FE4951"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дезинфекции</w:t>
                  </w:r>
                </w:p>
              </w:tc>
              <w:tc>
                <w:tcPr>
                  <w:tcW w:w="19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E3ECF" w:rsidRPr="004C0858" w:rsidRDefault="007E3ECF" w:rsidP="007E3E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4C0858" w:rsidRDefault="00536C99" w:rsidP="007E3E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="00ED0D73"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жедневно</w:t>
                  </w:r>
                </w:p>
              </w:tc>
              <w:tc>
                <w:tcPr>
                  <w:tcW w:w="2344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E3ECF" w:rsidRPr="004C0858" w:rsidRDefault="007E3ECF" w:rsidP="007E3E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4C0858" w:rsidRDefault="00536C99" w:rsidP="007E3E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="00FE4951"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авхоз</w:t>
                  </w:r>
                </w:p>
              </w:tc>
            </w:tr>
            <w:tr w:rsidR="004276F6" w:rsidRPr="004C0858" w:rsidTr="007C0F31">
              <w:tc>
                <w:tcPr>
                  <w:tcW w:w="46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4C0858" w:rsidRDefault="00ED0D73" w:rsidP="007E3EC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генеральной уборки</w:t>
                  </w:r>
                </w:p>
              </w:tc>
              <w:tc>
                <w:tcPr>
                  <w:tcW w:w="19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0D73" w:rsidRPr="004C0858" w:rsidRDefault="00536C99" w:rsidP="007E3EC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="00ED0D73"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жемесячно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D0D73" w:rsidRPr="004C0858" w:rsidRDefault="00ED0D73" w:rsidP="007E3EC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536C99" w:rsidRDefault="00536C99" w:rsidP="00794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D73" w:rsidRPr="004C0858" w:rsidRDefault="00ED0D73" w:rsidP="006B66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085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Приложение </w:t>
            </w:r>
            <w:r w:rsidR="00DE4E62" w:rsidRPr="004C0858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="00425BDC" w:rsidRPr="004C08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</w:t>
            </w:r>
            <w:r w:rsidRPr="004C08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C085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B66F6" w:rsidRPr="004C0858">
              <w:rPr>
                <w:rFonts w:ascii="Times New Roman" w:hAnsi="Times New Roman" w:cs="Times New Roman"/>
                <w:sz w:val="28"/>
                <w:szCs w:val="28"/>
              </w:rPr>
              <w:t>к пл</w:t>
            </w:r>
            <w:r w:rsidR="004C0858" w:rsidRPr="004C0858">
              <w:rPr>
                <w:rFonts w:ascii="Times New Roman" w:hAnsi="Times New Roman" w:cs="Times New Roman"/>
                <w:sz w:val="28"/>
                <w:szCs w:val="28"/>
              </w:rPr>
              <w:t>ану работы МБОУ СОШ №254 на 2023</w:t>
            </w:r>
            <w:r w:rsidR="006B66F6" w:rsidRPr="004C085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4C0858" w:rsidRPr="004C0858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4C0858">
              <w:rPr>
                <w:rFonts w:ascii="Times New Roman" w:hAnsi="Times New Roman" w:cs="Times New Roman"/>
                <w:sz w:val="28"/>
                <w:szCs w:val="28"/>
              </w:rPr>
              <w:t> учебный год</w:t>
            </w:r>
          </w:p>
          <w:p w:rsidR="006B66F6" w:rsidRPr="004C0858" w:rsidRDefault="006B66F6" w:rsidP="00DA553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B66F6" w:rsidRPr="004C0858" w:rsidRDefault="006319FF" w:rsidP="006B66F6">
            <w:pPr>
              <w:jc w:val="center"/>
            </w:pPr>
            <w:hyperlink r:id="rId20" w:anchor="/document/118/30314/" w:history="1">
              <w:r w:rsidR="006B66F6" w:rsidRPr="004C0858">
                <w:rPr>
                  <w:rStyle w:val="a5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План работы с одарё</w:t>
              </w:r>
              <w:r w:rsidR="00ED0D73" w:rsidRPr="004C0858">
                <w:rPr>
                  <w:rStyle w:val="a5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нными детьми</w:t>
              </w:r>
            </w:hyperlink>
          </w:p>
          <w:p w:rsidR="00536C99" w:rsidRPr="004C0858" w:rsidRDefault="00536C99" w:rsidP="006B66F6">
            <w:pPr>
              <w:jc w:val="center"/>
              <w:rPr>
                <w:rStyle w:val="a5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</w:p>
          <w:p w:rsidR="00ED0D73" w:rsidRPr="004C0858" w:rsidRDefault="006B66F6" w:rsidP="006B66F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0858">
              <w:rPr>
                <w:rStyle w:val="a5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 xml:space="preserve">     </w:t>
            </w:r>
            <w:r w:rsidR="00ED0D73" w:rsidRPr="004C08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Цель</w:t>
            </w:r>
            <w:r w:rsidR="00ED0D73" w:rsidRPr="004C0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 повышение качества образования через обеспечение благоприятных условий для создания школьной системы выявления, развития и поддержки одаренных детей в различных областях интеллектуальной и творческой деятельности.</w:t>
            </w:r>
          </w:p>
          <w:p w:rsidR="00ED0D73" w:rsidRPr="004C0858" w:rsidRDefault="006B66F6" w:rsidP="006B66F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ED0D73" w:rsidRPr="004C08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Задачи:</w:t>
            </w:r>
          </w:p>
          <w:p w:rsidR="00ED0D73" w:rsidRPr="004C0858" w:rsidRDefault="006B66F6" w:rsidP="006B66F6">
            <w:pPr>
              <w:shd w:val="clear" w:color="auto" w:fill="FFFFFF"/>
              <w:spacing w:after="0" w:line="240" w:lineRule="auto"/>
              <w:ind w:left="141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1. </w:t>
            </w:r>
            <w:r w:rsidR="00ED0D73" w:rsidRPr="004C0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Выявление и развитие </w:t>
            </w:r>
            <w:r w:rsidR="00A66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детской одарё</w:t>
            </w:r>
            <w:r w:rsidRPr="004C0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нности и </w:t>
            </w:r>
            <w:proofErr w:type="gramStart"/>
            <w:r w:rsidRPr="004C0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поддержки</w:t>
            </w:r>
            <w:proofErr w:type="gramEnd"/>
            <w:r w:rsidRPr="004C0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D0D73" w:rsidRPr="004C0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 в соответствии с их способностями.</w:t>
            </w:r>
          </w:p>
          <w:p w:rsidR="00ED0D73" w:rsidRPr="004C0858" w:rsidRDefault="006B66F6" w:rsidP="006B66F6">
            <w:pPr>
              <w:shd w:val="clear" w:color="auto" w:fill="FFFFFF"/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Помощь одарё</w:t>
            </w:r>
            <w:r w:rsidR="00ED0D73" w:rsidRPr="004C0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нным детям в самораскрытии их творческой направленности.</w:t>
            </w:r>
          </w:p>
          <w:p w:rsidR="00ED0D73" w:rsidRPr="004C0858" w:rsidRDefault="006B66F6" w:rsidP="006B66F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ED0D73" w:rsidRPr="004C0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     Создание условий для развития исследовательских навыков, творческих способ</w:t>
            </w:r>
            <w:r w:rsidRPr="004C0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ностей и личностного роста одарё</w:t>
            </w:r>
            <w:r w:rsidR="00ED0D73" w:rsidRPr="004C0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нных детей.</w:t>
            </w:r>
            <w:r w:rsidR="00ED0D73" w:rsidRPr="004C085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0D73" w:rsidRPr="004C0858" w:rsidRDefault="006B66F6" w:rsidP="006B66F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ED0D73" w:rsidRPr="004C0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     Расширение возможност</w:t>
            </w:r>
            <w:r w:rsidRPr="004C0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 для участия способных и одарё</w:t>
            </w:r>
            <w:r w:rsidR="00ED0D73" w:rsidRPr="004C0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нных обучающихся в разных формах творческой деятельности.</w:t>
            </w:r>
          </w:p>
          <w:p w:rsidR="00ED0D73" w:rsidRPr="004C0858" w:rsidRDefault="00ED0D73" w:rsidP="00227417">
            <w:pPr>
              <w:shd w:val="clear" w:color="auto" w:fill="FFFFFF"/>
              <w:spacing w:after="0" w:line="240" w:lineRule="auto"/>
              <w:ind w:left="1069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Style w:val="af5"/>
              <w:tblW w:w="9636" w:type="dxa"/>
              <w:tblLook w:val="04A0"/>
            </w:tblPr>
            <w:tblGrid>
              <w:gridCol w:w="605"/>
              <w:gridCol w:w="3501"/>
              <w:gridCol w:w="1422"/>
              <w:gridCol w:w="2338"/>
              <w:gridCol w:w="1770"/>
            </w:tblGrid>
            <w:tr w:rsidR="007F16E5" w:rsidRPr="004C0858" w:rsidTr="0055307F">
              <w:trPr>
                <w:trHeight w:val="225"/>
              </w:trPr>
              <w:tc>
                <w:tcPr>
                  <w:tcW w:w="605" w:type="dxa"/>
                </w:tcPr>
                <w:p w:rsidR="00ED0D73" w:rsidRPr="004C0858" w:rsidRDefault="00ED0D73" w:rsidP="002C196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501" w:type="dxa"/>
                </w:tcPr>
                <w:p w:rsidR="00ED0D73" w:rsidRPr="004C0858" w:rsidRDefault="002C1966" w:rsidP="002C196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858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с</w:t>
                  </w:r>
                  <w:r w:rsidR="00ED0D73" w:rsidRPr="004C0858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одержание работы</w:t>
                  </w:r>
                </w:p>
              </w:tc>
              <w:tc>
                <w:tcPr>
                  <w:tcW w:w="1422" w:type="dxa"/>
                </w:tcPr>
                <w:p w:rsidR="00ED0D73" w:rsidRPr="004C0858" w:rsidRDefault="002C1966" w:rsidP="002C196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858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с</w:t>
                  </w:r>
                  <w:r w:rsidR="00ED0D73" w:rsidRPr="004C0858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роки</w:t>
                  </w:r>
                </w:p>
              </w:tc>
              <w:tc>
                <w:tcPr>
                  <w:tcW w:w="2338" w:type="dxa"/>
                </w:tcPr>
                <w:p w:rsidR="00ED0D73" w:rsidRPr="004C0858" w:rsidRDefault="002C1966" w:rsidP="002C196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858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о</w:t>
                  </w:r>
                  <w:r w:rsidR="00ED0D73" w:rsidRPr="004C0858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тветственные</w:t>
                  </w:r>
                </w:p>
              </w:tc>
              <w:tc>
                <w:tcPr>
                  <w:tcW w:w="1770" w:type="dxa"/>
                </w:tcPr>
                <w:p w:rsidR="00ED0D73" w:rsidRPr="004C0858" w:rsidRDefault="00EC7966" w:rsidP="002C196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858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В</w:t>
                  </w:r>
                  <w:r w:rsidR="00ED0D73" w:rsidRPr="004C0858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ыход</w:t>
                  </w:r>
                </w:p>
              </w:tc>
            </w:tr>
            <w:tr w:rsidR="007F16E5" w:rsidRPr="00DF5DD2" w:rsidTr="0055307F">
              <w:tc>
                <w:tcPr>
                  <w:tcW w:w="605" w:type="dxa"/>
                </w:tcPr>
                <w:p w:rsidR="00ED0D73" w:rsidRPr="004C0858" w:rsidRDefault="00ED0D73" w:rsidP="005563D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3501" w:type="dxa"/>
                </w:tcPr>
                <w:p w:rsidR="00ED0D73" w:rsidRPr="004C0858" w:rsidRDefault="00ED0D73" w:rsidP="006B66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Составление списка детей с повышенными учебными способностями с указанием предмета или направления</w:t>
                  </w:r>
                </w:p>
              </w:tc>
              <w:tc>
                <w:tcPr>
                  <w:tcW w:w="1422" w:type="dxa"/>
                </w:tcPr>
                <w:p w:rsidR="002C1966" w:rsidRPr="004C0858" w:rsidRDefault="002C1966" w:rsidP="002C196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D0D73" w:rsidRPr="004C0858" w:rsidRDefault="002C1966" w:rsidP="002C196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</w:t>
                  </w:r>
                  <w:r w:rsidR="004C0858" w:rsidRPr="004C0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2023</w:t>
                  </w:r>
                  <w:r w:rsidR="008F33A1" w:rsidRPr="004C0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ED0D73" w:rsidRPr="004C0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  <w:tc>
                <w:tcPr>
                  <w:tcW w:w="2338" w:type="dxa"/>
                </w:tcPr>
                <w:p w:rsidR="002C1966" w:rsidRPr="004C0858" w:rsidRDefault="002C1966" w:rsidP="002C196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C1966" w:rsidRPr="004C0858" w:rsidRDefault="002C1966" w:rsidP="002C196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C0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4C0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руководитель</w:t>
                  </w:r>
                </w:p>
                <w:p w:rsidR="00ED0D73" w:rsidRPr="004C0858" w:rsidRDefault="004C0858" w:rsidP="002C196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</w:t>
                  </w:r>
                  <w:r w:rsidR="002C1966" w:rsidRPr="004C0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– </w:t>
                  </w:r>
                  <w:r w:rsidR="00ED0D73" w:rsidRPr="004C0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11классов</w:t>
                  </w:r>
                </w:p>
              </w:tc>
              <w:tc>
                <w:tcPr>
                  <w:tcW w:w="1770" w:type="dxa"/>
                </w:tcPr>
                <w:p w:rsidR="002C1966" w:rsidRPr="001A668A" w:rsidRDefault="002C1966" w:rsidP="002C196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D0D73" w:rsidRPr="001A668A" w:rsidRDefault="00536C99" w:rsidP="002C196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="00ED0D73" w:rsidRPr="001A66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писок</w:t>
                  </w:r>
                </w:p>
              </w:tc>
            </w:tr>
            <w:tr w:rsidR="007F16E5" w:rsidRPr="00DF5DD2" w:rsidTr="0055307F">
              <w:tc>
                <w:tcPr>
                  <w:tcW w:w="605" w:type="dxa"/>
                </w:tcPr>
                <w:p w:rsidR="00ED0D73" w:rsidRPr="004C0858" w:rsidRDefault="00ED0D73" w:rsidP="005563D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3501" w:type="dxa"/>
                </w:tcPr>
                <w:p w:rsidR="00ED0D73" w:rsidRPr="004C0858" w:rsidRDefault="00ED0D73" w:rsidP="006B66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Диагностика учебных способностей учащихся разви</w:t>
                  </w:r>
                  <w:r w:rsidR="002C1966" w:rsidRPr="004C0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тия каждого мотивированного ребё</w:t>
                  </w:r>
                  <w:r w:rsidRPr="004C0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нка</w:t>
                  </w:r>
                </w:p>
              </w:tc>
              <w:tc>
                <w:tcPr>
                  <w:tcW w:w="1422" w:type="dxa"/>
                </w:tcPr>
                <w:p w:rsidR="00ED0D73" w:rsidRPr="004C0858" w:rsidRDefault="002C1966" w:rsidP="002C1966">
                  <w:pPr>
                    <w:spacing w:before="100"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0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="004C0858" w:rsidRPr="004C0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ентябрь 2023</w:t>
                  </w:r>
                  <w:r w:rsidR="008F33A1" w:rsidRPr="004C0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ED0D73" w:rsidRPr="004C0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</w:t>
                  </w:r>
                  <w:r w:rsidRPr="004C0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</w:p>
                <w:p w:rsidR="00ED0D73" w:rsidRPr="004C0858" w:rsidRDefault="002C1966" w:rsidP="002C196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</w:t>
                  </w:r>
                  <w:r w:rsidR="004C0858" w:rsidRPr="004C0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ай 2024</w:t>
                  </w:r>
                  <w:r w:rsidRPr="004C0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ED0D73" w:rsidRPr="004C0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  <w:tc>
                <w:tcPr>
                  <w:tcW w:w="2338" w:type="dxa"/>
                </w:tcPr>
                <w:p w:rsidR="002C1966" w:rsidRPr="004C0858" w:rsidRDefault="002C1966" w:rsidP="002C196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D0D73" w:rsidRPr="004C0858" w:rsidRDefault="002C1966" w:rsidP="002C196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r w:rsidR="00ED0D73" w:rsidRPr="004C0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лассные руководители</w:t>
                  </w:r>
                </w:p>
              </w:tc>
              <w:tc>
                <w:tcPr>
                  <w:tcW w:w="1770" w:type="dxa"/>
                </w:tcPr>
                <w:p w:rsidR="002C1966" w:rsidRPr="001A668A" w:rsidRDefault="002C1966" w:rsidP="002C196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D0D73" w:rsidRPr="001A668A" w:rsidRDefault="00536C99" w:rsidP="002C196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r w:rsidR="00ED0D73" w:rsidRPr="001A66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нализ</w:t>
                  </w:r>
                </w:p>
              </w:tc>
            </w:tr>
            <w:tr w:rsidR="007F16E5" w:rsidRPr="00DF5DD2" w:rsidTr="0055307F">
              <w:tc>
                <w:tcPr>
                  <w:tcW w:w="605" w:type="dxa"/>
                </w:tcPr>
                <w:p w:rsidR="00ED0D73" w:rsidRPr="004C0858" w:rsidRDefault="00ED0D73" w:rsidP="005563D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3501" w:type="dxa"/>
                </w:tcPr>
                <w:p w:rsidR="00ED0D73" w:rsidRPr="004C0858" w:rsidRDefault="00ED0D73" w:rsidP="006B66F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0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Проведение школьных </w:t>
                  </w:r>
                  <w:r w:rsidR="004C0858" w:rsidRPr="004C0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предметных олимпиад 5</w:t>
                  </w:r>
                  <w:r w:rsidR="002C1966" w:rsidRPr="004C0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</w:t>
                  </w:r>
                  <w:r w:rsidRPr="004C0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классы</w:t>
                  </w:r>
                </w:p>
                <w:p w:rsidR="00ED0D73" w:rsidRPr="004C0858" w:rsidRDefault="00ED0D73" w:rsidP="006B66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2" w:type="dxa"/>
                </w:tcPr>
                <w:p w:rsidR="00ED0D73" w:rsidRPr="004C0858" w:rsidRDefault="002C1966" w:rsidP="008F33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="00ED0D73" w:rsidRPr="004C0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ентябрь</w:t>
                  </w:r>
                  <w:r w:rsidRPr="004C0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о</w:t>
                  </w:r>
                  <w:r w:rsidR="004C0858" w:rsidRPr="004C0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ктябрь 2023</w:t>
                  </w:r>
                  <w:r w:rsidR="008F33A1" w:rsidRPr="004C0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ED0D73" w:rsidRPr="004C0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  <w:tc>
                <w:tcPr>
                  <w:tcW w:w="2338" w:type="dxa"/>
                </w:tcPr>
                <w:p w:rsidR="002C1966" w:rsidRPr="004C0858" w:rsidRDefault="002C1966" w:rsidP="002C196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0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 директора</w:t>
                  </w:r>
                  <w:r w:rsidR="00ED0D73" w:rsidRPr="004C0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ED0D73" w:rsidRPr="004C0858" w:rsidRDefault="00ED0D73" w:rsidP="002C196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0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УВР,</w:t>
                  </w:r>
                </w:p>
                <w:p w:rsidR="002C1966" w:rsidRPr="004C0858" w:rsidRDefault="002C1966" w:rsidP="002C196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0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</w:t>
                  </w:r>
                  <w:proofErr w:type="gramStart"/>
                  <w:r w:rsidRPr="004C0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я-</w:t>
                  </w:r>
                  <w:proofErr w:type="gramEnd"/>
                  <w:r w:rsidR="00ED0D73" w:rsidRPr="004C0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предметники,</w:t>
                  </w:r>
                </w:p>
                <w:p w:rsidR="002C1966" w:rsidRPr="004C0858" w:rsidRDefault="002C1966" w:rsidP="002C196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C0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4C0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руководители</w:t>
                  </w:r>
                </w:p>
                <w:p w:rsidR="00ED0D73" w:rsidRPr="004C0858" w:rsidRDefault="004C0858" w:rsidP="002C196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</w:t>
                  </w:r>
                  <w:r w:rsidR="002C1966" w:rsidRPr="004C0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</w:t>
                  </w:r>
                  <w:r w:rsidR="00ED0D73" w:rsidRPr="004C0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классов</w:t>
                  </w:r>
                </w:p>
              </w:tc>
              <w:tc>
                <w:tcPr>
                  <w:tcW w:w="1770" w:type="dxa"/>
                </w:tcPr>
                <w:p w:rsidR="00ED0D73" w:rsidRPr="001A668A" w:rsidRDefault="002C1966" w:rsidP="002C196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приказы, справки, отчё</w:t>
                  </w:r>
                  <w:r w:rsidR="00ED0D73" w:rsidRPr="001A66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ты, совещания при директоре, заседания МО</w:t>
                  </w:r>
                </w:p>
              </w:tc>
            </w:tr>
            <w:tr w:rsidR="007F16E5" w:rsidRPr="00DF5DD2" w:rsidTr="0055307F">
              <w:tc>
                <w:tcPr>
                  <w:tcW w:w="605" w:type="dxa"/>
                </w:tcPr>
                <w:p w:rsidR="00ED0D73" w:rsidRPr="004C0858" w:rsidRDefault="00ED0D73" w:rsidP="005563D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3501" w:type="dxa"/>
                </w:tcPr>
                <w:p w:rsidR="00ED0D73" w:rsidRPr="004C0858" w:rsidRDefault="00ED0D73" w:rsidP="006B66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Планирование индивидуальной работы с детьми с повышенными учебными способностями на уроке </w:t>
                  </w:r>
                </w:p>
              </w:tc>
              <w:tc>
                <w:tcPr>
                  <w:tcW w:w="1422" w:type="dxa"/>
                </w:tcPr>
                <w:p w:rsidR="002C1966" w:rsidRPr="004C0858" w:rsidRDefault="002C1966" w:rsidP="002C196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D0D73" w:rsidRPr="004C0858" w:rsidRDefault="002C1966" w:rsidP="002C196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r w:rsidR="00ED0D73" w:rsidRPr="004C0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остоянно</w:t>
                  </w:r>
                </w:p>
              </w:tc>
              <w:tc>
                <w:tcPr>
                  <w:tcW w:w="2338" w:type="dxa"/>
                </w:tcPr>
                <w:p w:rsidR="002C1966" w:rsidRPr="004C0858" w:rsidRDefault="002C1966" w:rsidP="002C196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C1966" w:rsidRPr="004C0858" w:rsidRDefault="002C1966" w:rsidP="002C196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0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</w:t>
                  </w:r>
                  <w:proofErr w:type="gramStart"/>
                  <w:r w:rsidRPr="004C0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я-</w:t>
                  </w:r>
                  <w:proofErr w:type="gramEnd"/>
                  <w:r w:rsidR="00ED0D73" w:rsidRPr="004C0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предметники, </w:t>
                  </w:r>
                </w:p>
                <w:p w:rsidR="00ED0D73" w:rsidRPr="004C0858" w:rsidRDefault="002C1966" w:rsidP="002C196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руководители</w:t>
                  </w:r>
                  <w:r w:rsidR="00ED0D73" w:rsidRPr="004C0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МО</w:t>
                  </w:r>
                </w:p>
              </w:tc>
              <w:tc>
                <w:tcPr>
                  <w:tcW w:w="1770" w:type="dxa"/>
                </w:tcPr>
                <w:p w:rsidR="002C1966" w:rsidRPr="001A668A" w:rsidRDefault="002C1966" w:rsidP="002C196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D0D73" w:rsidRPr="001A668A" w:rsidRDefault="002C1966" w:rsidP="002C196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r w:rsidR="00ED0D73" w:rsidRPr="001A66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осещение и анализ уроков</w:t>
                  </w:r>
                </w:p>
              </w:tc>
            </w:tr>
            <w:tr w:rsidR="007F16E5" w:rsidRPr="00DF5DD2" w:rsidTr="0055307F">
              <w:tc>
                <w:tcPr>
                  <w:tcW w:w="605" w:type="dxa"/>
                </w:tcPr>
                <w:p w:rsidR="00ED0D73" w:rsidRPr="004C0858" w:rsidRDefault="00ED0D73" w:rsidP="005563D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3501" w:type="dxa"/>
                </w:tcPr>
                <w:p w:rsidR="00ED0D73" w:rsidRPr="004C0858" w:rsidRDefault="00ED0D73" w:rsidP="006B66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кружковой работы по интересам, дополнительных образовательных услуг</w:t>
                  </w:r>
                </w:p>
              </w:tc>
              <w:tc>
                <w:tcPr>
                  <w:tcW w:w="1422" w:type="dxa"/>
                </w:tcPr>
                <w:p w:rsidR="002C1966" w:rsidRPr="004C0858" w:rsidRDefault="002C1966" w:rsidP="002C196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D0D73" w:rsidRPr="004C0858" w:rsidRDefault="002C1966" w:rsidP="002C196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="00ED0D73" w:rsidRPr="004C0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ентябрь </w:t>
                  </w:r>
                  <w:r w:rsidRPr="004C0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</w:t>
                  </w:r>
                  <w:r w:rsidR="00ED0D73" w:rsidRPr="004C0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май</w:t>
                  </w:r>
                </w:p>
              </w:tc>
              <w:tc>
                <w:tcPr>
                  <w:tcW w:w="2338" w:type="dxa"/>
                </w:tcPr>
                <w:p w:rsidR="002C1966" w:rsidRPr="004C0858" w:rsidRDefault="002C1966" w:rsidP="002C196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C1966" w:rsidRPr="004C0858" w:rsidRDefault="00ED0D73" w:rsidP="002C196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0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зам. директора </w:t>
                  </w:r>
                </w:p>
                <w:p w:rsidR="00ED0D73" w:rsidRPr="004C0858" w:rsidRDefault="00ED0D73" w:rsidP="002C196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0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УВР</w:t>
                  </w:r>
                </w:p>
                <w:p w:rsidR="00ED0D73" w:rsidRPr="004C0858" w:rsidRDefault="00ED0D73" w:rsidP="002C196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0" w:type="dxa"/>
                </w:tcPr>
                <w:p w:rsidR="00ED0D73" w:rsidRPr="001A668A" w:rsidRDefault="002C1966" w:rsidP="002C196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r w:rsidR="00ED0D73" w:rsidRPr="001A66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риказы, справки, договоры</w:t>
                  </w:r>
                </w:p>
              </w:tc>
            </w:tr>
            <w:tr w:rsidR="007F16E5" w:rsidRPr="00DF5DD2" w:rsidTr="0055307F">
              <w:tc>
                <w:tcPr>
                  <w:tcW w:w="605" w:type="dxa"/>
                </w:tcPr>
                <w:p w:rsidR="00ED0D73" w:rsidRPr="004C0858" w:rsidRDefault="00ED0D73" w:rsidP="005563D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C0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3501" w:type="dxa"/>
                </w:tcPr>
                <w:p w:rsidR="00ED0D73" w:rsidRPr="004C0858" w:rsidRDefault="00ED0D73" w:rsidP="005563D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C0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Привлечение одаренных, мотивированных учащихся к осуществлению помощи </w:t>
                  </w:r>
                  <w:proofErr w:type="gramStart"/>
                  <w:r w:rsidRPr="004C0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слабоуспевающим</w:t>
                  </w:r>
                  <w:proofErr w:type="gramEnd"/>
                  <w:r w:rsidRPr="004C0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классе</w:t>
                  </w:r>
                </w:p>
              </w:tc>
              <w:tc>
                <w:tcPr>
                  <w:tcW w:w="1422" w:type="dxa"/>
                </w:tcPr>
                <w:p w:rsidR="00ED0D73" w:rsidRPr="004C0858" w:rsidRDefault="002C1966" w:rsidP="005563D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C0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</w:t>
                  </w:r>
                  <w:r w:rsidR="00ED0D73" w:rsidRPr="004C0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остоянно</w:t>
                  </w:r>
                </w:p>
              </w:tc>
              <w:tc>
                <w:tcPr>
                  <w:tcW w:w="2338" w:type="dxa"/>
                </w:tcPr>
                <w:p w:rsidR="002C1966" w:rsidRPr="004C0858" w:rsidRDefault="002C1966" w:rsidP="002C196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0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учителя-</w:t>
                  </w:r>
                  <w:r w:rsidR="00ED0D73" w:rsidRPr="004C0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предметники,</w:t>
                  </w:r>
                </w:p>
                <w:p w:rsidR="00ED0D73" w:rsidRPr="004C0858" w:rsidRDefault="002C1966" w:rsidP="002C196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C0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</w:t>
                  </w:r>
                  <w:r w:rsidR="00ED0D73" w:rsidRPr="004C0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</w:t>
                  </w:r>
                  <w:proofErr w:type="spellEnd"/>
                  <w:r w:rsidR="00ED0D73" w:rsidRPr="004C0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рук</w:t>
                  </w:r>
                  <w:r w:rsidRPr="004C0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оводители</w:t>
                  </w:r>
                </w:p>
              </w:tc>
              <w:tc>
                <w:tcPr>
                  <w:tcW w:w="1770" w:type="dxa"/>
                </w:tcPr>
                <w:p w:rsidR="00ED0D73" w:rsidRPr="001A668A" w:rsidRDefault="002C1966" w:rsidP="002C19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A66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</w:t>
                  </w:r>
                  <w:r w:rsidR="00ED0D73" w:rsidRPr="001A66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аблюдение, собеседование, анализ</w:t>
                  </w:r>
                </w:p>
              </w:tc>
            </w:tr>
            <w:tr w:rsidR="004276F6" w:rsidRPr="00DF5DD2" w:rsidTr="0055307F">
              <w:tc>
                <w:tcPr>
                  <w:tcW w:w="605" w:type="dxa"/>
                </w:tcPr>
                <w:p w:rsidR="00ED0D73" w:rsidRPr="004C0858" w:rsidRDefault="00ED0D73" w:rsidP="005563D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C0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7.</w:t>
                  </w:r>
                </w:p>
              </w:tc>
              <w:tc>
                <w:tcPr>
                  <w:tcW w:w="3501" w:type="dxa"/>
                </w:tcPr>
                <w:p w:rsidR="00ED0D73" w:rsidRPr="004C0858" w:rsidRDefault="00ED0D73" w:rsidP="005563D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0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в муниципальных, краевых, всероссийских предметных олимпиадах</w:t>
                  </w:r>
                </w:p>
                <w:p w:rsidR="00ED0D73" w:rsidRPr="004C0858" w:rsidRDefault="004C0858" w:rsidP="005563D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C0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 </w:t>
                  </w:r>
                  <w:r w:rsidR="002C1966" w:rsidRPr="004C0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– </w:t>
                  </w:r>
                  <w:r w:rsidR="00ED0D73" w:rsidRPr="004C0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классы</w:t>
                  </w:r>
                </w:p>
              </w:tc>
              <w:tc>
                <w:tcPr>
                  <w:tcW w:w="1422" w:type="dxa"/>
                </w:tcPr>
                <w:p w:rsidR="00ED0D73" w:rsidRPr="004C0858" w:rsidRDefault="002C1966" w:rsidP="002C196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0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  <w:r w:rsidR="00ED0D73" w:rsidRPr="004C0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оябрь</w:t>
                  </w:r>
                  <w:r w:rsidRPr="004C0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</w:t>
                  </w:r>
                  <w:r w:rsidR="004C0858" w:rsidRPr="004C0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декабрь 2023</w:t>
                  </w:r>
                  <w:r w:rsidR="008F33A1" w:rsidRPr="004C0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ED0D73" w:rsidRPr="004C0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</w:t>
                  </w:r>
                  <w:r w:rsidRPr="004C0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</w:p>
                <w:p w:rsidR="00ED0D73" w:rsidRPr="004C0858" w:rsidRDefault="002C1966" w:rsidP="002C19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C0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</w:t>
                  </w:r>
                  <w:r w:rsidR="00ED0D73" w:rsidRPr="004C0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арт</w:t>
                  </w:r>
                  <w:r w:rsidRPr="004C0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</w:t>
                  </w:r>
                  <w:r w:rsidR="004C0858" w:rsidRPr="004C0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апрель 2024</w:t>
                  </w:r>
                  <w:r w:rsidRPr="004C0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ED0D73" w:rsidRPr="004C0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  <w:tc>
                <w:tcPr>
                  <w:tcW w:w="2338" w:type="dxa"/>
                </w:tcPr>
                <w:p w:rsidR="00536C99" w:rsidRPr="004C0858" w:rsidRDefault="00536C99" w:rsidP="002C196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36C99" w:rsidRPr="004C0858" w:rsidRDefault="00ED0D73" w:rsidP="002C196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0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учителя – предметники,</w:t>
                  </w:r>
                </w:p>
                <w:p w:rsidR="00ED0D73" w:rsidRPr="004C0858" w:rsidRDefault="00ED0D73" w:rsidP="002C19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C0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0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4C0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рук.</w:t>
                  </w:r>
                </w:p>
              </w:tc>
              <w:tc>
                <w:tcPr>
                  <w:tcW w:w="1770" w:type="dxa"/>
                </w:tcPr>
                <w:p w:rsidR="00ED0D73" w:rsidRPr="004C0858" w:rsidRDefault="002C1966" w:rsidP="002C196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0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r w:rsidR="00ED0D73" w:rsidRPr="004C0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риказы, сп</w:t>
                  </w:r>
                  <w:r w:rsidRPr="004C0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равки, заявки, отчё</w:t>
                  </w:r>
                  <w:r w:rsidR="00ED0D73" w:rsidRPr="004C0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т, списки,</w:t>
                  </w:r>
                </w:p>
                <w:p w:rsidR="00ED0D73" w:rsidRPr="004C0858" w:rsidRDefault="00ED0D73" w:rsidP="002C19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C0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совещание при директоре</w:t>
                  </w:r>
                </w:p>
              </w:tc>
            </w:tr>
            <w:tr w:rsidR="004276F6" w:rsidRPr="00DF5DD2" w:rsidTr="0055307F">
              <w:tc>
                <w:tcPr>
                  <w:tcW w:w="605" w:type="dxa"/>
                </w:tcPr>
                <w:p w:rsidR="00ED0D73" w:rsidRPr="004C0858" w:rsidRDefault="00ED0D73" w:rsidP="005563D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C0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3501" w:type="dxa"/>
                </w:tcPr>
                <w:p w:rsidR="00ED0D73" w:rsidRPr="004C0858" w:rsidRDefault="00ED0D73" w:rsidP="005563D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4C0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 за</w:t>
                  </w:r>
                  <w:proofErr w:type="gramEnd"/>
                  <w:r w:rsidRPr="004C0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соблюдением </w:t>
                  </w:r>
                  <w:proofErr w:type="spellStart"/>
                  <w:r w:rsidRPr="004C0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здоровьесберегающих</w:t>
                  </w:r>
                  <w:proofErr w:type="spellEnd"/>
                  <w:r w:rsidRPr="004C0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технологий в работе с детьми</w:t>
                  </w:r>
                </w:p>
              </w:tc>
              <w:tc>
                <w:tcPr>
                  <w:tcW w:w="1422" w:type="dxa"/>
                </w:tcPr>
                <w:p w:rsidR="009A7D14" w:rsidRPr="004C0858" w:rsidRDefault="009A7D14" w:rsidP="002C196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D0D73" w:rsidRPr="004C0858" w:rsidRDefault="009A7D14" w:rsidP="002C19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C0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r w:rsidR="00ED0D73" w:rsidRPr="004C0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остоянно</w:t>
                  </w:r>
                </w:p>
              </w:tc>
              <w:tc>
                <w:tcPr>
                  <w:tcW w:w="2338" w:type="dxa"/>
                </w:tcPr>
                <w:p w:rsidR="009A7D14" w:rsidRPr="004C0858" w:rsidRDefault="009A7D14" w:rsidP="002C196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D0D73" w:rsidRPr="004C0858" w:rsidRDefault="009A7D14" w:rsidP="002C19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4C0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r w:rsidR="00ED0D73" w:rsidRPr="004C0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едколлектив</w:t>
                  </w:r>
                  <w:proofErr w:type="spellEnd"/>
                  <w:r w:rsidR="00ED0D73" w:rsidRPr="004C0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школы</w:t>
                  </w:r>
                </w:p>
              </w:tc>
              <w:tc>
                <w:tcPr>
                  <w:tcW w:w="1770" w:type="dxa"/>
                </w:tcPr>
                <w:p w:rsidR="00ED0D73" w:rsidRPr="004C0858" w:rsidRDefault="002C1966" w:rsidP="002C19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C0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r w:rsidR="00ED0D73" w:rsidRPr="004C0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осещение уроков, кружков, факультативов</w:t>
                  </w:r>
                </w:p>
              </w:tc>
            </w:tr>
            <w:tr w:rsidR="004276F6" w:rsidRPr="00DF5DD2" w:rsidTr="0055307F">
              <w:tc>
                <w:tcPr>
                  <w:tcW w:w="605" w:type="dxa"/>
                </w:tcPr>
                <w:p w:rsidR="00ED0D73" w:rsidRPr="004C0858" w:rsidRDefault="00ED0D73" w:rsidP="005563D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C0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</w:t>
                  </w:r>
                </w:p>
              </w:tc>
              <w:tc>
                <w:tcPr>
                  <w:tcW w:w="3501" w:type="dxa"/>
                </w:tcPr>
                <w:p w:rsidR="00ED0D73" w:rsidRPr="004C0858" w:rsidRDefault="00ED0D73" w:rsidP="005563D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C0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педагогических консультаций с родителями по вопросам: круг интересов учащихся, трудности в учёбе, индивидуальных способностей.</w:t>
                  </w:r>
                </w:p>
              </w:tc>
              <w:tc>
                <w:tcPr>
                  <w:tcW w:w="1422" w:type="dxa"/>
                </w:tcPr>
                <w:p w:rsidR="009A7D14" w:rsidRPr="004C0858" w:rsidRDefault="009A7D14" w:rsidP="002C196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D0D73" w:rsidRPr="004C0858" w:rsidRDefault="009A7D14" w:rsidP="002C19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C0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r w:rsidR="00ED0D73" w:rsidRPr="004C0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течение года</w:t>
                  </w:r>
                </w:p>
              </w:tc>
              <w:tc>
                <w:tcPr>
                  <w:tcW w:w="2338" w:type="dxa"/>
                </w:tcPr>
                <w:p w:rsidR="009A7D14" w:rsidRPr="004C0858" w:rsidRDefault="009A7D14" w:rsidP="002C196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D0D73" w:rsidRPr="004C0858" w:rsidRDefault="009A7D14" w:rsidP="002C19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C0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r w:rsidR="00ED0D73" w:rsidRPr="004C0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уководитель МО, учителя-предметники</w:t>
                  </w:r>
                </w:p>
              </w:tc>
              <w:tc>
                <w:tcPr>
                  <w:tcW w:w="1770" w:type="dxa"/>
                </w:tcPr>
                <w:p w:rsidR="009A7D14" w:rsidRPr="004C0858" w:rsidRDefault="009A7D14" w:rsidP="002C196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D0D73" w:rsidRPr="004C0858" w:rsidRDefault="009A7D14" w:rsidP="002C19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C0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r w:rsidR="00ED0D73" w:rsidRPr="004C0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риказ, заявка</w:t>
                  </w:r>
                </w:p>
              </w:tc>
            </w:tr>
            <w:tr w:rsidR="007F16E5" w:rsidRPr="00DF5DD2" w:rsidTr="0055307F">
              <w:tc>
                <w:tcPr>
                  <w:tcW w:w="605" w:type="dxa"/>
                </w:tcPr>
                <w:p w:rsidR="00ED0D73" w:rsidRPr="004C0858" w:rsidRDefault="00ED0D73" w:rsidP="005563D9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0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</w:t>
                  </w:r>
                </w:p>
              </w:tc>
              <w:tc>
                <w:tcPr>
                  <w:tcW w:w="3501" w:type="dxa"/>
                </w:tcPr>
                <w:p w:rsidR="00ED0D73" w:rsidRPr="004C0858" w:rsidRDefault="00ED0D73" w:rsidP="005563D9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0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Консультации с учителями – предметниками по вопросам успеваемости,</w:t>
                  </w:r>
                </w:p>
              </w:tc>
              <w:tc>
                <w:tcPr>
                  <w:tcW w:w="1422" w:type="dxa"/>
                </w:tcPr>
                <w:p w:rsidR="00ED0D73" w:rsidRPr="004C0858" w:rsidRDefault="009A7D14" w:rsidP="002C196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0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r w:rsidR="00ED0D73" w:rsidRPr="004C0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течение учебного года </w:t>
                  </w:r>
                </w:p>
              </w:tc>
              <w:tc>
                <w:tcPr>
                  <w:tcW w:w="2338" w:type="dxa"/>
                </w:tcPr>
                <w:p w:rsidR="00ED0D73" w:rsidRPr="004C0858" w:rsidRDefault="009A7D14" w:rsidP="002C196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0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</w:t>
                  </w:r>
                  <w:r w:rsidR="00ED0D73" w:rsidRPr="004C0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ам.</w:t>
                  </w:r>
                  <w:r w:rsidRPr="004C0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директора</w:t>
                  </w:r>
                  <w:r w:rsidR="00ED0D73" w:rsidRPr="004C0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УВР, учителя-предметники</w:t>
                  </w:r>
                </w:p>
              </w:tc>
              <w:tc>
                <w:tcPr>
                  <w:tcW w:w="1770" w:type="dxa"/>
                </w:tcPr>
                <w:p w:rsidR="00ED0D73" w:rsidRPr="004C0858" w:rsidRDefault="00ED0D73" w:rsidP="002C196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D0D73" w:rsidRPr="00DF5DD2" w:rsidRDefault="00ED0D73" w:rsidP="0022741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D0D73" w:rsidRPr="00DF5DD2" w:rsidRDefault="00ED0D73" w:rsidP="00DA553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D0D73" w:rsidRPr="00DF5DD2" w:rsidRDefault="00ED0D73" w:rsidP="00DA553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D0D73" w:rsidRPr="00DF5DD2" w:rsidRDefault="00ED0D73" w:rsidP="00DA553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D0D73" w:rsidRPr="00DF5DD2" w:rsidRDefault="00ED0D73" w:rsidP="00DA553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35E9E" w:rsidRPr="00DF5DD2" w:rsidRDefault="00C35E9E" w:rsidP="00DA553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35E9E" w:rsidRPr="00DF5DD2" w:rsidRDefault="00C35E9E" w:rsidP="00DA553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35E9E" w:rsidRPr="00DF5DD2" w:rsidRDefault="00C35E9E" w:rsidP="00DA553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36C99" w:rsidRDefault="00536C99" w:rsidP="00DA553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C0858" w:rsidRDefault="004C0858" w:rsidP="00DA553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C0858" w:rsidRDefault="004C0858" w:rsidP="00DA553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C0858" w:rsidRDefault="004C0858" w:rsidP="00DA553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C0858" w:rsidRDefault="004C0858" w:rsidP="00DA553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C0858" w:rsidRDefault="004C0858" w:rsidP="00DA553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C0858" w:rsidRDefault="004C0858" w:rsidP="00DA553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C0858" w:rsidRDefault="004C0858" w:rsidP="00DA553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C0858" w:rsidRDefault="004C0858" w:rsidP="00DA553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F33A1" w:rsidRPr="00DF5DD2" w:rsidRDefault="008F33A1" w:rsidP="008F33A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D0D73" w:rsidRPr="004C0858" w:rsidRDefault="00ED0D73" w:rsidP="008F33A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085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Приложение </w:t>
            </w:r>
            <w:r w:rsidR="00DE4E62" w:rsidRPr="004C0858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="008F33A1" w:rsidRPr="004C08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</w:t>
            </w:r>
            <w:r w:rsidRPr="004C08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C085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83CF7" w:rsidRPr="004C0858">
              <w:rPr>
                <w:rFonts w:ascii="Times New Roman" w:hAnsi="Times New Roman" w:cs="Times New Roman"/>
                <w:sz w:val="28"/>
                <w:szCs w:val="28"/>
              </w:rPr>
              <w:t>к плану работы МБОУ СОШ №</w:t>
            </w:r>
            <w:r w:rsidR="004C0858" w:rsidRPr="004C0858">
              <w:rPr>
                <w:rFonts w:ascii="Times New Roman" w:hAnsi="Times New Roman" w:cs="Times New Roman"/>
                <w:sz w:val="28"/>
                <w:szCs w:val="28"/>
              </w:rPr>
              <w:t>254 на 2023</w:t>
            </w:r>
            <w:r w:rsidR="00083CF7" w:rsidRPr="004C085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4C0858" w:rsidRPr="004C0858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4C0858">
              <w:rPr>
                <w:rFonts w:ascii="Times New Roman" w:hAnsi="Times New Roman" w:cs="Times New Roman"/>
                <w:sz w:val="28"/>
                <w:szCs w:val="28"/>
              </w:rPr>
              <w:t> учебный год</w:t>
            </w:r>
          </w:p>
          <w:p w:rsidR="00083CF7" w:rsidRPr="004C0858" w:rsidRDefault="00083CF7" w:rsidP="00083CF7">
            <w:pPr>
              <w:spacing w:after="0"/>
              <w:jc w:val="center"/>
              <w:rPr>
                <w:sz w:val="28"/>
                <w:szCs w:val="28"/>
              </w:rPr>
            </w:pPr>
          </w:p>
          <w:p w:rsidR="00ED0D73" w:rsidRPr="004C0858" w:rsidRDefault="006319FF" w:rsidP="00083CF7">
            <w:pPr>
              <w:jc w:val="center"/>
              <w:rPr>
                <w:sz w:val="28"/>
                <w:szCs w:val="28"/>
              </w:rPr>
            </w:pPr>
            <w:hyperlink r:id="rId23" w:anchor="/document/118/30185/" w:history="1">
              <w:r w:rsidR="00ED0D73" w:rsidRPr="004C0858">
                <w:rPr>
                  <w:rStyle w:val="a5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 xml:space="preserve">План просвещения </w:t>
              </w:r>
              <w:proofErr w:type="gramStart"/>
              <w:r w:rsidR="00ED0D73" w:rsidRPr="004C0858">
                <w:rPr>
                  <w:rStyle w:val="a5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обучающихся</w:t>
              </w:r>
              <w:proofErr w:type="gramEnd"/>
              <w:r w:rsidR="00ED0D73" w:rsidRPr="004C0858">
                <w:rPr>
                  <w:rStyle w:val="a5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 xml:space="preserve"> по информационной безопасности</w:t>
              </w:r>
            </w:hyperlink>
          </w:p>
          <w:p w:rsidR="00083CF7" w:rsidRPr="00DF5DD2" w:rsidRDefault="00083CF7" w:rsidP="00083CF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tbl>
            <w:tblPr>
              <w:tblStyle w:val="af5"/>
              <w:tblW w:w="9621" w:type="dxa"/>
              <w:tblLook w:val="04A0"/>
            </w:tblPr>
            <w:tblGrid>
              <w:gridCol w:w="543"/>
              <w:gridCol w:w="2713"/>
              <w:gridCol w:w="1422"/>
              <w:gridCol w:w="1998"/>
              <w:gridCol w:w="2945"/>
            </w:tblGrid>
            <w:tr w:rsidR="004276F6" w:rsidRPr="00DF5DD2" w:rsidTr="00083CF7">
              <w:tc>
                <w:tcPr>
                  <w:tcW w:w="543" w:type="dxa"/>
                </w:tcPr>
                <w:p w:rsidR="00083CF7" w:rsidRPr="001C6860" w:rsidRDefault="00083CF7" w:rsidP="00083C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1C6860" w:rsidRDefault="00ED0D73" w:rsidP="00083C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</w:p>
              </w:tc>
              <w:tc>
                <w:tcPr>
                  <w:tcW w:w="2713" w:type="dxa"/>
                </w:tcPr>
                <w:p w:rsidR="00083CF7" w:rsidRPr="001C6860" w:rsidRDefault="00083CF7" w:rsidP="00083CF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1C6860" w:rsidRDefault="00083CF7" w:rsidP="00083CF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="00ED0D73"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аименование мероприятия</w:t>
                  </w:r>
                </w:p>
              </w:tc>
              <w:tc>
                <w:tcPr>
                  <w:tcW w:w="1422" w:type="dxa"/>
                </w:tcPr>
                <w:p w:rsidR="00083CF7" w:rsidRPr="001C6860" w:rsidRDefault="00083CF7" w:rsidP="00083CF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1C6860" w:rsidRDefault="00083CF7" w:rsidP="00083CF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="00ED0D73"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рок исполнения</w:t>
                  </w:r>
                </w:p>
              </w:tc>
              <w:tc>
                <w:tcPr>
                  <w:tcW w:w="1998" w:type="dxa"/>
                </w:tcPr>
                <w:p w:rsidR="00ED0D73" w:rsidRPr="001C6860" w:rsidRDefault="00083CF7" w:rsidP="00083CF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="00ED0D73"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сполнители, ответственные за реализацию мероприятия</w:t>
                  </w:r>
                </w:p>
              </w:tc>
              <w:tc>
                <w:tcPr>
                  <w:tcW w:w="2945" w:type="dxa"/>
                </w:tcPr>
                <w:p w:rsidR="00083CF7" w:rsidRPr="001C6860" w:rsidRDefault="00083CF7" w:rsidP="00083CF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1C6860" w:rsidRDefault="00083CF7" w:rsidP="00083CF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="00ED0D73"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жидаемые результаты (количественные и качественные показатели)</w:t>
                  </w:r>
                </w:p>
              </w:tc>
            </w:tr>
            <w:tr w:rsidR="004276F6" w:rsidRPr="00DF5DD2" w:rsidTr="00083CF7">
              <w:tc>
                <w:tcPr>
                  <w:tcW w:w="9621" w:type="dxa"/>
                  <w:gridSpan w:val="5"/>
                </w:tcPr>
                <w:p w:rsidR="00ED0D73" w:rsidRPr="001C6860" w:rsidRDefault="00ED0D73" w:rsidP="00374F0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I. Создание организационно-правовых механизмов защиты детей от распространения информации, причиняющей вред их здоровью и развитию.</w:t>
                  </w:r>
                </w:p>
              </w:tc>
            </w:tr>
            <w:tr w:rsidR="004276F6" w:rsidRPr="00DF5DD2" w:rsidTr="00083CF7">
              <w:tc>
                <w:tcPr>
                  <w:tcW w:w="543" w:type="dxa"/>
                </w:tcPr>
                <w:p w:rsidR="00ED0D73" w:rsidRPr="001C6860" w:rsidRDefault="00ED0D73" w:rsidP="00DE4E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713" w:type="dxa"/>
                </w:tcPr>
                <w:p w:rsidR="00ED0D73" w:rsidRPr="001C6860" w:rsidRDefault="00ED0D73" w:rsidP="00374F0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Ознакомление с Федеральным Законом о защите детей от информации, причиняющей вред их здоровью и развитию</w:t>
                  </w:r>
                </w:p>
              </w:tc>
              <w:tc>
                <w:tcPr>
                  <w:tcW w:w="1422" w:type="dxa"/>
                </w:tcPr>
                <w:p w:rsidR="00083CF7" w:rsidRPr="001C6860" w:rsidRDefault="00083CF7" w:rsidP="00083CF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1C6860" w:rsidRDefault="00083CF7" w:rsidP="00083CF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="00C35E9E"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ент</w:t>
                  </w:r>
                  <w:r w:rsidR="004C0858"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ябрь 2023</w:t>
                  </w:r>
                </w:p>
              </w:tc>
              <w:tc>
                <w:tcPr>
                  <w:tcW w:w="1998" w:type="dxa"/>
                </w:tcPr>
                <w:p w:rsidR="00083CF7" w:rsidRPr="001C6860" w:rsidRDefault="00083CF7" w:rsidP="00083CF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1C6860" w:rsidRDefault="00083CF7" w:rsidP="00083CF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</w:t>
                  </w:r>
                  <w:r w:rsidR="00ED0D73"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ли, учитель информатики</w:t>
                  </w:r>
                </w:p>
              </w:tc>
              <w:tc>
                <w:tcPr>
                  <w:tcW w:w="2945" w:type="dxa"/>
                </w:tcPr>
                <w:p w:rsidR="00083CF7" w:rsidRPr="001C6860" w:rsidRDefault="00083CF7" w:rsidP="00083CF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83CF7" w:rsidRPr="001C6860" w:rsidRDefault="00083CF7" w:rsidP="00083CF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1C6860" w:rsidRDefault="00ED0D73" w:rsidP="00083CF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100 %</w:t>
                  </w:r>
                </w:p>
              </w:tc>
            </w:tr>
            <w:tr w:rsidR="004276F6" w:rsidRPr="00DF5DD2" w:rsidTr="00083CF7">
              <w:tc>
                <w:tcPr>
                  <w:tcW w:w="543" w:type="dxa"/>
                </w:tcPr>
                <w:p w:rsidR="00ED0D73" w:rsidRPr="001C6860" w:rsidRDefault="00ED0D73" w:rsidP="00DE4E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713" w:type="dxa"/>
                </w:tcPr>
                <w:p w:rsidR="00ED0D73" w:rsidRPr="001C6860" w:rsidRDefault="00ED0D73" w:rsidP="00374F0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участие в мероприятии «Единый урок безопасности сети Интернет»</w:t>
                  </w:r>
                </w:p>
              </w:tc>
              <w:tc>
                <w:tcPr>
                  <w:tcW w:w="1422" w:type="dxa"/>
                </w:tcPr>
                <w:p w:rsidR="00083CF7" w:rsidRPr="001C6860" w:rsidRDefault="00083CF7" w:rsidP="00083CF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1C6860" w:rsidRDefault="00ED0D73" w:rsidP="00083CF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1-ая четверть</w:t>
                  </w:r>
                </w:p>
              </w:tc>
              <w:tc>
                <w:tcPr>
                  <w:tcW w:w="1998" w:type="dxa"/>
                </w:tcPr>
                <w:p w:rsidR="00ED0D73" w:rsidRPr="001C6860" w:rsidRDefault="00083CF7" w:rsidP="00083CF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</w:t>
                  </w:r>
                  <w:r w:rsidR="00ED0D73"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ли, учитель информатики</w:t>
                  </w:r>
                </w:p>
              </w:tc>
              <w:tc>
                <w:tcPr>
                  <w:tcW w:w="2945" w:type="dxa"/>
                </w:tcPr>
                <w:p w:rsidR="00083CF7" w:rsidRPr="001C6860" w:rsidRDefault="00083CF7" w:rsidP="00083CF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1C6860" w:rsidRDefault="00ED0D73" w:rsidP="00083CF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100 %</w:t>
                  </w:r>
                </w:p>
              </w:tc>
            </w:tr>
            <w:tr w:rsidR="004276F6" w:rsidRPr="00DF5DD2" w:rsidTr="00083CF7">
              <w:tc>
                <w:tcPr>
                  <w:tcW w:w="543" w:type="dxa"/>
                </w:tcPr>
                <w:p w:rsidR="00ED0D73" w:rsidRPr="001C6860" w:rsidRDefault="00ED0D73" w:rsidP="00DE4E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713" w:type="dxa"/>
                </w:tcPr>
                <w:p w:rsidR="00ED0D73" w:rsidRPr="001C6860" w:rsidRDefault="00ED0D73" w:rsidP="00374F0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Ознакомление родителей </w:t>
                  </w:r>
                  <w:proofErr w:type="gramStart"/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информационным курсом для родителей по защите детей от распространения вредной для них информации</w:t>
                  </w:r>
                  <w:proofErr w:type="gramEnd"/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22" w:type="dxa"/>
                </w:tcPr>
                <w:p w:rsidR="00083CF7" w:rsidRPr="001C6860" w:rsidRDefault="00083CF7" w:rsidP="00083CF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1C6860" w:rsidRDefault="00ED0D73" w:rsidP="00083CF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1998" w:type="dxa"/>
                </w:tcPr>
                <w:p w:rsidR="00083CF7" w:rsidRPr="001C6860" w:rsidRDefault="00083CF7" w:rsidP="00083CF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1C6860" w:rsidRDefault="00083CF7" w:rsidP="00083CF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</w:t>
                  </w:r>
                  <w:r w:rsidR="00ED0D73"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</w:t>
                  </w:r>
                </w:p>
              </w:tc>
              <w:tc>
                <w:tcPr>
                  <w:tcW w:w="2945" w:type="dxa"/>
                </w:tcPr>
                <w:p w:rsidR="00083CF7" w:rsidRPr="001C6860" w:rsidRDefault="00083CF7" w:rsidP="00083CF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1C6860" w:rsidRDefault="00ED0D73" w:rsidP="00083CF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100 %</w:t>
                  </w:r>
                </w:p>
              </w:tc>
            </w:tr>
            <w:tr w:rsidR="004276F6" w:rsidRPr="00DF5DD2" w:rsidTr="00083CF7">
              <w:tc>
                <w:tcPr>
                  <w:tcW w:w="543" w:type="dxa"/>
                </w:tcPr>
                <w:p w:rsidR="00ED0D73" w:rsidRPr="001C6860" w:rsidRDefault="00ED0D73" w:rsidP="00DE4E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713" w:type="dxa"/>
                </w:tcPr>
                <w:p w:rsidR="00ED0D73" w:rsidRPr="001C6860" w:rsidRDefault="00ED0D73" w:rsidP="00374F0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Обновление локальных актов образовательного учреждения по информационной безопасности.</w:t>
                  </w:r>
                </w:p>
              </w:tc>
              <w:tc>
                <w:tcPr>
                  <w:tcW w:w="1422" w:type="dxa"/>
                </w:tcPr>
                <w:p w:rsidR="00083CF7" w:rsidRPr="001C6860" w:rsidRDefault="00083CF7" w:rsidP="00083CF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1C6860" w:rsidRDefault="00ED0D73" w:rsidP="00083CF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1-ое полугодие</w:t>
                  </w:r>
                </w:p>
              </w:tc>
              <w:tc>
                <w:tcPr>
                  <w:tcW w:w="1998" w:type="dxa"/>
                </w:tcPr>
                <w:p w:rsidR="00083CF7" w:rsidRPr="001C6860" w:rsidRDefault="00083CF7" w:rsidP="00083CF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1C6860" w:rsidRDefault="00083CF7" w:rsidP="00083CF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</w:t>
                  </w:r>
                  <w:r w:rsidR="00ED0D73"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ция</w:t>
                  </w:r>
                </w:p>
              </w:tc>
              <w:tc>
                <w:tcPr>
                  <w:tcW w:w="2945" w:type="dxa"/>
                </w:tcPr>
                <w:p w:rsidR="00083CF7" w:rsidRPr="001C6860" w:rsidRDefault="00083CF7" w:rsidP="00083CF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83CF7" w:rsidRPr="001C6860" w:rsidRDefault="00ED0D73" w:rsidP="00083CF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обновить </w:t>
                  </w:r>
                </w:p>
                <w:p w:rsidR="00ED0D73" w:rsidRPr="001C6860" w:rsidRDefault="00ED0D73" w:rsidP="00083CF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 устаревшие акты</w:t>
                  </w:r>
                </w:p>
              </w:tc>
            </w:tr>
            <w:tr w:rsidR="004276F6" w:rsidRPr="00DF5DD2" w:rsidTr="00083CF7">
              <w:tc>
                <w:tcPr>
                  <w:tcW w:w="9621" w:type="dxa"/>
                  <w:gridSpan w:val="5"/>
                </w:tcPr>
                <w:p w:rsidR="00ED0D73" w:rsidRPr="001C6860" w:rsidRDefault="00ED0D73" w:rsidP="00374F0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II. Внедрение систем исключения доступа к информации, несовместимой с задачами гражданского становления детей, а также средств фильтрации и иных ап</w:t>
                  </w:r>
                  <w:r w:rsidR="00083CF7"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паратно-программных и технико-</w:t>
                  </w: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технологических устройств</w:t>
                  </w:r>
                </w:p>
              </w:tc>
            </w:tr>
            <w:tr w:rsidR="004276F6" w:rsidRPr="00DF5DD2" w:rsidTr="00083CF7">
              <w:tc>
                <w:tcPr>
                  <w:tcW w:w="543" w:type="dxa"/>
                </w:tcPr>
                <w:p w:rsidR="00ED0D73" w:rsidRPr="001C6860" w:rsidRDefault="00ED0D73" w:rsidP="00DE4E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713" w:type="dxa"/>
                </w:tcPr>
                <w:p w:rsidR="00ED0D73" w:rsidRPr="001C6860" w:rsidRDefault="00ED0D73" w:rsidP="00374F0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Мониторинг функционирования и использования в школе </w:t>
                  </w:r>
                  <w:proofErr w:type="spellStart"/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контентфильтра</w:t>
                  </w:r>
                  <w:proofErr w:type="spellEnd"/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Интернет-трафика</w:t>
                  </w:r>
                  <w:proofErr w:type="spellEnd"/>
                  <w:proofErr w:type="gramEnd"/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22" w:type="dxa"/>
                </w:tcPr>
                <w:p w:rsidR="00DE4E62" w:rsidRPr="001C6860" w:rsidRDefault="00DE4E62" w:rsidP="00DE4E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1C6860" w:rsidRDefault="00ED0D73" w:rsidP="00DE4E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1998" w:type="dxa"/>
                </w:tcPr>
                <w:p w:rsidR="00DE4E62" w:rsidRPr="001C6860" w:rsidRDefault="00DE4E62" w:rsidP="00DE4E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1C6860" w:rsidRDefault="00DE4E62" w:rsidP="00DE4E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="00ED0D73"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тветственный</w:t>
                  </w:r>
                  <w:proofErr w:type="gramEnd"/>
                  <w:r w:rsidR="00ED0D73"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 информатизацию</w:t>
                  </w:r>
                </w:p>
              </w:tc>
              <w:tc>
                <w:tcPr>
                  <w:tcW w:w="2945" w:type="dxa"/>
                </w:tcPr>
                <w:p w:rsidR="00ED0D73" w:rsidRPr="001C6860" w:rsidRDefault="00DE4E62" w:rsidP="00DE4E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="00ED0D73"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беспечение 100% работы фильтра на всех устройствах образовательного учреждения, к кот</w:t>
                  </w: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орым имеется доступ обучающихся</w:t>
                  </w:r>
                </w:p>
              </w:tc>
            </w:tr>
            <w:tr w:rsidR="004276F6" w:rsidRPr="00DF5DD2" w:rsidTr="00083CF7">
              <w:tc>
                <w:tcPr>
                  <w:tcW w:w="543" w:type="dxa"/>
                </w:tcPr>
                <w:p w:rsidR="00ED0D73" w:rsidRPr="001C6860" w:rsidRDefault="00ED0D73" w:rsidP="00DE4E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713" w:type="dxa"/>
                </w:tcPr>
                <w:p w:rsidR="00ED0D73" w:rsidRPr="001C6860" w:rsidRDefault="00ED0D73" w:rsidP="00374F0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Мониторинг качества предоставления провайдером услуги доступа к сети Интернет</w:t>
                  </w:r>
                </w:p>
              </w:tc>
              <w:tc>
                <w:tcPr>
                  <w:tcW w:w="1422" w:type="dxa"/>
                </w:tcPr>
                <w:p w:rsidR="00DE4E62" w:rsidRPr="001C6860" w:rsidRDefault="00DE4E62" w:rsidP="00DE4E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1C6860" w:rsidRDefault="00ED0D73" w:rsidP="00DE4E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1998" w:type="dxa"/>
                </w:tcPr>
                <w:p w:rsidR="00DE4E62" w:rsidRPr="001C6860" w:rsidRDefault="00DE4E62" w:rsidP="00DE4E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1C6860" w:rsidRDefault="00DE4E62" w:rsidP="00DE4E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</w:t>
                  </w:r>
                  <w:r w:rsidR="00ED0D73"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ный</w:t>
                  </w:r>
                  <w:proofErr w:type="gramEnd"/>
                  <w:r w:rsidR="00ED0D73"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 информатизацию</w:t>
                  </w:r>
                </w:p>
              </w:tc>
              <w:tc>
                <w:tcPr>
                  <w:tcW w:w="2945" w:type="dxa"/>
                </w:tcPr>
                <w:p w:rsidR="00DE4E62" w:rsidRPr="001C6860" w:rsidRDefault="00DE4E62" w:rsidP="00DE4E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1C6860" w:rsidRDefault="00ED0D73" w:rsidP="00DE4E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100% обеспечение</w:t>
                  </w:r>
                  <w:r w:rsidR="00DE4E62"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услуги доступа в сеть Интернет</w:t>
                  </w:r>
                </w:p>
              </w:tc>
            </w:tr>
            <w:tr w:rsidR="004276F6" w:rsidRPr="00DF5DD2" w:rsidTr="00083CF7">
              <w:tc>
                <w:tcPr>
                  <w:tcW w:w="9621" w:type="dxa"/>
                  <w:gridSpan w:val="5"/>
                </w:tcPr>
                <w:p w:rsidR="00ED0D73" w:rsidRPr="001C6860" w:rsidRDefault="00ED0D73" w:rsidP="00DE4E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III. Профилактика интернет-зависимости, игровой зависимости и </w:t>
                  </w:r>
                  <w:proofErr w:type="gramStart"/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правонарушений</w:t>
                  </w:r>
                  <w:proofErr w:type="gramEnd"/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обучающихся</w:t>
                  </w:r>
                  <w:r w:rsidR="00DE4E62"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использованием информационно-</w:t>
                  </w: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телекоммуникационных технологий, формирование навыков ответственного и безопасного поведе</w:t>
                  </w:r>
                  <w:r w:rsidR="00DE4E62"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ния в современной информационно-</w:t>
                  </w: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телекоммуникационной среде через обучение их способам защиты от вредной информации</w:t>
                  </w:r>
                </w:p>
              </w:tc>
            </w:tr>
            <w:tr w:rsidR="004276F6" w:rsidRPr="00DF5DD2" w:rsidTr="00083CF7">
              <w:tc>
                <w:tcPr>
                  <w:tcW w:w="543" w:type="dxa"/>
                </w:tcPr>
                <w:p w:rsidR="00ED0D73" w:rsidRPr="001C6860" w:rsidRDefault="00ED0D73" w:rsidP="00374F0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713" w:type="dxa"/>
                </w:tcPr>
                <w:p w:rsidR="00ED0D73" w:rsidRPr="001C6860" w:rsidRDefault="00ED0D73" w:rsidP="00374F0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Проведение </w:t>
                  </w:r>
                  <w:proofErr w:type="spellStart"/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медиауроков</w:t>
                  </w:r>
                  <w:proofErr w:type="spellEnd"/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теме «Информационная безопасность».</w:t>
                  </w:r>
                </w:p>
              </w:tc>
              <w:tc>
                <w:tcPr>
                  <w:tcW w:w="1422" w:type="dxa"/>
                </w:tcPr>
                <w:p w:rsidR="00DE4E62" w:rsidRPr="001C6860" w:rsidRDefault="00DE4E62" w:rsidP="00DE4E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1C6860" w:rsidRDefault="00ED0D73" w:rsidP="00DE4E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1998" w:type="dxa"/>
                </w:tcPr>
                <w:p w:rsidR="00ED0D73" w:rsidRPr="001C6860" w:rsidRDefault="00DE4E62" w:rsidP="00DE4E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</w:t>
                  </w:r>
                  <w:r w:rsidR="00ED0D73"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тели, учителя-предметники</w:t>
                  </w:r>
                </w:p>
              </w:tc>
              <w:tc>
                <w:tcPr>
                  <w:tcW w:w="2945" w:type="dxa"/>
                </w:tcPr>
                <w:p w:rsidR="00DE4E62" w:rsidRPr="001C6860" w:rsidRDefault="00DE4E62" w:rsidP="00DE4E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1C6860" w:rsidRDefault="00DE4E62" w:rsidP="00DE4E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="00ED0D73"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беспечение 100% охвата </w:t>
                  </w:r>
                  <w:proofErr w:type="gramStart"/>
                  <w:r w:rsidR="00ED0D73"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proofErr w:type="gramEnd"/>
                  <w:r w:rsidR="00ED0D73"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занятиями по </w:t>
                  </w:r>
                  <w:proofErr w:type="spellStart"/>
                  <w:r w:rsidR="00ED0D73"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медиабезопасности</w:t>
                  </w:r>
                  <w:proofErr w:type="spellEnd"/>
                </w:p>
              </w:tc>
            </w:tr>
            <w:tr w:rsidR="004276F6" w:rsidRPr="00DF5DD2" w:rsidTr="00083CF7">
              <w:tc>
                <w:tcPr>
                  <w:tcW w:w="543" w:type="dxa"/>
                </w:tcPr>
                <w:p w:rsidR="00ED0D73" w:rsidRPr="001C6860" w:rsidRDefault="00ED0D73" w:rsidP="00374F0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713" w:type="dxa"/>
                </w:tcPr>
                <w:p w:rsidR="00ED0D73" w:rsidRPr="001C6860" w:rsidRDefault="00ED0D73" w:rsidP="00374F0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мероприятиях «Единый урок безопасности сети Интернет»</w:t>
                  </w:r>
                </w:p>
              </w:tc>
              <w:tc>
                <w:tcPr>
                  <w:tcW w:w="1422" w:type="dxa"/>
                </w:tcPr>
                <w:p w:rsidR="00DE4E62" w:rsidRPr="001C6860" w:rsidRDefault="00DE4E62" w:rsidP="00DE4E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1C6860" w:rsidRDefault="00ED0D73" w:rsidP="00DE4E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1-ое полугодие</w:t>
                  </w:r>
                </w:p>
              </w:tc>
              <w:tc>
                <w:tcPr>
                  <w:tcW w:w="1998" w:type="dxa"/>
                </w:tcPr>
                <w:p w:rsidR="00DE4E62" w:rsidRPr="001C6860" w:rsidRDefault="00DE4E62" w:rsidP="00DE4E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1C6860" w:rsidRDefault="00DE4E62" w:rsidP="00DE4E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руководители, учитель</w:t>
                  </w:r>
                  <w:r w:rsidR="00ED0D73"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информатики</w:t>
                  </w:r>
                </w:p>
              </w:tc>
              <w:tc>
                <w:tcPr>
                  <w:tcW w:w="2945" w:type="dxa"/>
                </w:tcPr>
                <w:p w:rsidR="00ED0D73" w:rsidRPr="001C6860" w:rsidRDefault="00DE4E62" w:rsidP="00DE4E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="00ED0D73"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овышение грамотности о</w:t>
                  </w: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бучающихся, родителей (законных </w:t>
                  </w:r>
                  <w:r w:rsidR="00ED0D73"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представителей) и педагогов по проблемам информационной безопасности</w:t>
                  </w:r>
                </w:p>
              </w:tc>
            </w:tr>
            <w:tr w:rsidR="004276F6" w:rsidRPr="00DF5DD2" w:rsidTr="00083CF7">
              <w:tc>
                <w:tcPr>
                  <w:tcW w:w="543" w:type="dxa"/>
                </w:tcPr>
                <w:p w:rsidR="00ED0D73" w:rsidRPr="001C6860" w:rsidRDefault="00ED0D73" w:rsidP="00374F0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713" w:type="dxa"/>
                </w:tcPr>
                <w:p w:rsidR="00ED0D73" w:rsidRPr="001C6860" w:rsidRDefault="00ED0D73" w:rsidP="00374F0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Участие в </w:t>
                  </w:r>
                  <w:proofErr w:type="gramStart"/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международном</w:t>
                  </w:r>
                  <w:proofErr w:type="gramEnd"/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квесте</w:t>
                  </w:r>
                  <w:proofErr w:type="spellEnd"/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</w:t>
                  </w:r>
                  <w:proofErr w:type="spellStart"/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Сетевичок</w:t>
                  </w:r>
                  <w:proofErr w:type="spellEnd"/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 для обучающихся</w:t>
                  </w:r>
                </w:p>
              </w:tc>
              <w:tc>
                <w:tcPr>
                  <w:tcW w:w="1422" w:type="dxa"/>
                </w:tcPr>
                <w:p w:rsidR="00DE4E62" w:rsidRPr="001C6860" w:rsidRDefault="00DE4E62" w:rsidP="00DE4E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1C6860" w:rsidRDefault="00ED0D73" w:rsidP="00DE4E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1-ое полугодие</w:t>
                  </w:r>
                </w:p>
              </w:tc>
              <w:tc>
                <w:tcPr>
                  <w:tcW w:w="1998" w:type="dxa"/>
                </w:tcPr>
                <w:p w:rsidR="00DE4E62" w:rsidRPr="001C6860" w:rsidRDefault="00DE4E62" w:rsidP="00DE4E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1C6860" w:rsidRDefault="00DE4E62" w:rsidP="00DE4E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обучающиеся, классные руководи</w:t>
                  </w:r>
                  <w:r w:rsidR="00ED0D73"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тели.</w:t>
                  </w:r>
                </w:p>
              </w:tc>
              <w:tc>
                <w:tcPr>
                  <w:tcW w:w="2945" w:type="dxa"/>
                </w:tcPr>
                <w:p w:rsidR="00DE4E62" w:rsidRPr="001C6860" w:rsidRDefault="00DE4E62" w:rsidP="00DE4E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1C6860" w:rsidRDefault="00DE4E62" w:rsidP="00DE4E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50 % обучающихся</w:t>
                  </w:r>
                </w:p>
              </w:tc>
            </w:tr>
            <w:tr w:rsidR="004276F6" w:rsidRPr="00DF5DD2" w:rsidTr="00083CF7">
              <w:tc>
                <w:tcPr>
                  <w:tcW w:w="543" w:type="dxa"/>
                </w:tcPr>
                <w:p w:rsidR="00ED0D73" w:rsidRPr="001C6860" w:rsidRDefault="00ED0D73" w:rsidP="00374F0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713" w:type="dxa"/>
                </w:tcPr>
                <w:p w:rsidR="00ED0D73" w:rsidRPr="001C6860" w:rsidRDefault="00ED0D73" w:rsidP="00374F0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свободного доступа обучающихся и учителей к высококачественным и сетевым образовательным ресурсам, в том числе к системе современных учебных материалов по всем предметам</w:t>
                  </w:r>
                </w:p>
              </w:tc>
              <w:tc>
                <w:tcPr>
                  <w:tcW w:w="1422" w:type="dxa"/>
                </w:tcPr>
                <w:p w:rsidR="00DE4E62" w:rsidRPr="001C6860" w:rsidRDefault="00DE4E62" w:rsidP="00DE4E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1C6860" w:rsidRDefault="00ED0D73" w:rsidP="00DE4E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1998" w:type="dxa"/>
                </w:tcPr>
                <w:p w:rsidR="00DE4E62" w:rsidRPr="001C6860" w:rsidRDefault="00DE4E62" w:rsidP="00DE4E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1C6860" w:rsidRDefault="00DE4E62" w:rsidP="00DE4E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</w:t>
                  </w:r>
                  <w:r w:rsidR="00ED0D73"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ция</w:t>
                  </w:r>
                </w:p>
              </w:tc>
              <w:tc>
                <w:tcPr>
                  <w:tcW w:w="2945" w:type="dxa"/>
                </w:tcPr>
                <w:p w:rsidR="00DE4E62" w:rsidRPr="001C6860" w:rsidRDefault="00DE4E62" w:rsidP="00DE4E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1C6860" w:rsidRDefault="00ED0D73" w:rsidP="00DE4E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100% обеспечение доступа обучающихся и учителей к электронным образовательным ресурсам через сеть Интернет</w:t>
                  </w:r>
                </w:p>
              </w:tc>
            </w:tr>
            <w:tr w:rsidR="004276F6" w:rsidRPr="00DF5DD2" w:rsidTr="00083CF7">
              <w:tc>
                <w:tcPr>
                  <w:tcW w:w="543" w:type="dxa"/>
                </w:tcPr>
                <w:p w:rsidR="00ED0D73" w:rsidRPr="001C6860" w:rsidRDefault="00ED0D73" w:rsidP="00374F0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713" w:type="dxa"/>
                </w:tcPr>
                <w:p w:rsidR="00ED0D73" w:rsidRPr="001C6860" w:rsidRDefault="00ED0D73" w:rsidP="00374F0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Индивидуальные консультации с родителями (законными представителями) обучающихся по вопросам регламентации доступа детей к информации в сети Интернет</w:t>
                  </w:r>
                </w:p>
              </w:tc>
              <w:tc>
                <w:tcPr>
                  <w:tcW w:w="1422" w:type="dxa"/>
                </w:tcPr>
                <w:p w:rsidR="00DE4E62" w:rsidRPr="001C6860" w:rsidRDefault="00DE4E62" w:rsidP="00DE4E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1C6860" w:rsidRDefault="00ED0D73" w:rsidP="00DE4E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1998" w:type="dxa"/>
                </w:tcPr>
                <w:p w:rsidR="00DE4E62" w:rsidRPr="001C6860" w:rsidRDefault="00DE4E62" w:rsidP="00DE4E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1C6860" w:rsidRDefault="00ED0D73" w:rsidP="00DE4E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</w:t>
                  </w:r>
                  <w:r w:rsidR="00DE4E62"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ли, учитель</w:t>
                  </w: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информатики</w:t>
                  </w:r>
                </w:p>
              </w:tc>
              <w:tc>
                <w:tcPr>
                  <w:tcW w:w="2945" w:type="dxa"/>
                </w:tcPr>
                <w:p w:rsidR="00DE4E62" w:rsidRPr="001C6860" w:rsidRDefault="00DE4E62" w:rsidP="00DE4E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1C6860" w:rsidRDefault="00DE4E62" w:rsidP="00DE4E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="00ED0D73"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овышение грамотности родителей обучающихся по проблемам информационной безопасности всех участ</w:t>
                  </w: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ников образовательного процесса</w:t>
                  </w:r>
                </w:p>
              </w:tc>
            </w:tr>
            <w:tr w:rsidR="004276F6" w:rsidRPr="00DF5DD2" w:rsidTr="00083CF7">
              <w:tc>
                <w:tcPr>
                  <w:tcW w:w="9621" w:type="dxa"/>
                  <w:gridSpan w:val="5"/>
                </w:tcPr>
                <w:p w:rsidR="00ED0D73" w:rsidRPr="001C6860" w:rsidRDefault="00ED0D73" w:rsidP="00374F0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IV. Информационное просвещение граждан о возможности защиты детей от информации, причиняющей вред их здоровью и развитию</w:t>
                  </w:r>
                </w:p>
              </w:tc>
            </w:tr>
            <w:tr w:rsidR="004276F6" w:rsidRPr="00DF5DD2" w:rsidTr="00083CF7">
              <w:tc>
                <w:tcPr>
                  <w:tcW w:w="543" w:type="dxa"/>
                </w:tcPr>
                <w:p w:rsidR="00ED0D73" w:rsidRPr="001C6860" w:rsidRDefault="00ED0D73" w:rsidP="00DE4E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713" w:type="dxa"/>
                </w:tcPr>
                <w:p w:rsidR="00ED0D73" w:rsidRPr="001C6860" w:rsidRDefault="00ED0D73" w:rsidP="00374F0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Размещение на официальном сайте школы ссылок на электронные адреса по проблемам информационной безопасности для всех участников образовательного </w:t>
                  </w: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процесса</w:t>
                  </w:r>
                </w:p>
              </w:tc>
              <w:tc>
                <w:tcPr>
                  <w:tcW w:w="1422" w:type="dxa"/>
                </w:tcPr>
                <w:p w:rsidR="00DE4E62" w:rsidRPr="001C6860" w:rsidRDefault="00DE4E62" w:rsidP="00DE4E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1C6860" w:rsidRDefault="00ED0D73" w:rsidP="00DE4E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1998" w:type="dxa"/>
                </w:tcPr>
                <w:p w:rsidR="00DE4E62" w:rsidRPr="001C6860" w:rsidRDefault="00DE4E62" w:rsidP="00DE4E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1C6860" w:rsidRDefault="00DE4E62" w:rsidP="00DE4E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администрат</w:t>
                  </w:r>
                  <w:r w:rsidR="00ED0D73"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 сайта</w:t>
                  </w:r>
                </w:p>
              </w:tc>
              <w:tc>
                <w:tcPr>
                  <w:tcW w:w="2945" w:type="dxa"/>
                </w:tcPr>
                <w:p w:rsidR="00DE4E62" w:rsidRPr="001C6860" w:rsidRDefault="00DE4E62" w:rsidP="00DE4E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1C6860" w:rsidRDefault="00DE4E62" w:rsidP="00DE4E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="00ED0D73"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овышение грамотности родителей обучающихся по проблемам информационной безопасности всех участников образо</w:t>
                  </w: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вательного процесса</w:t>
                  </w:r>
                </w:p>
              </w:tc>
            </w:tr>
            <w:tr w:rsidR="004276F6" w:rsidRPr="00DF5DD2" w:rsidTr="00083CF7">
              <w:tc>
                <w:tcPr>
                  <w:tcW w:w="543" w:type="dxa"/>
                </w:tcPr>
                <w:p w:rsidR="00ED0D73" w:rsidRPr="001C6860" w:rsidRDefault="00ED0D73" w:rsidP="00DE4E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2713" w:type="dxa"/>
                </w:tcPr>
                <w:p w:rsidR="00ED0D73" w:rsidRPr="001C6860" w:rsidRDefault="00ED0D73" w:rsidP="00374F0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Размещение плана работы по обеспечению информационной безопасности учащихся во время работы в сети Интернет на сайте</w:t>
                  </w:r>
                </w:p>
              </w:tc>
              <w:tc>
                <w:tcPr>
                  <w:tcW w:w="1422" w:type="dxa"/>
                </w:tcPr>
                <w:p w:rsidR="00DE4E62" w:rsidRPr="001C6860" w:rsidRDefault="00DE4E62" w:rsidP="00DE4E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1C6860" w:rsidRDefault="00ED0D73" w:rsidP="00DE4E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1998" w:type="dxa"/>
                </w:tcPr>
                <w:p w:rsidR="00DE4E62" w:rsidRPr="001C6860" w:rsidRDefault="00DE4E62" w:rsidP="00DE4E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1C6860" w:rsidRDefault="00DE4E62" w:rsidP="00DE4E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</w:t>
                  </w:r>
                  <w:r w:rsidR="00ED0D73"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тор сайта</w:t>
                  </w:r>
                </w:p>
              </w:tc>
              <w:tc>
                <w:tcPr>
                  <w:tcW w:w="2945" w:type="dxa"/>
                </w:tcPr>
                <w:p w:rsidR="00ED0D73" w:rsidRPr="001C6860" w:rsidRDefault="00DE4E62" w:rsidP="00DE4E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="00ED0D73"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овышение грамотности родителей обучающихся по проблемам информационной безопасности всех участ</w:t>
                  </w: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ников образовательного процесса</w:t>
                  </w:r>
                </w:p>
              </w:tc>
            </w:tr>
            <w:tr w:rsidR="007F16E5" w:rsidRPr="00DF5DD2" w:rsidTr="00083CF7">
              <w:tc>
                <w:tcPr>
                  <w:tcW w:w="543" w:type="dxa"/>
                </w:tcPr>
                <w:p w:rsidR="00ED0D73" w:rsidRPr="001C6860" w:rsidRDefault="00ED0D73" w:rsidP="00DE4E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713" w:type="dxa"/>
                </w:tcPr>
                <w:p w:rsidR="00ED0D73" w:rsidRPr="001C6860" w:rsidRDefault="00ED0D73" w:rsidP="00374F0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Размещение на официальном сайте локальных актов по организации информационной безопасности.</w:t>
                  </w:r>
                </w:p>
              </w:tc>
              <w:tc>
                <w:tcPr>
                  <w:tcW w:w="1422" w:type="dxa"/>
                </w:tcPr>
                <w:p w:rsidR="00DE4E62" w:rsidRPr="001C6860" w:rsidRDefault="00DE4E62" w:rsidP="00DE4E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1C6860" w:rsidRDefault="00ED0D73" w:rsidP="00DE4E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1998" w:type="dxa"/>
                </w:tcPr>
                <w:p w:rsidR="00DE4E62" w:rsidRPr="001C6860" w:rsidRDefault="00DE4E62" w:rsidP="00DE4E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1C6860" w:rsidRDefault="00DE4E62" w:rsidP="00DE4E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</w:t>
                  </w:r>
                  <w:r w:rsidR="00ED0D73"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тор сайта</w:t>
                  </w:r>
                </w:p>
              </w:tc>
              <w:tc>
                <w:tcPr>
                  <w:tcW w:w="2945" w:type="dxa"/>
                </w:tcPr>
                <w:p w:rsidR="00ED0D73" w:rsidRPr="001C6860" w:rsidRDefault="00DE4E62" w:rsidP="00DE4E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="00ED0D73"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овышение грамотности родителей обучающихся по проблемам информационной безопасности всех участ</w:t>
                  </w: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ников образовательного процесса</w:t>
                  </w:r>
                </w:p>
              </w:tc>
            </w:tr>
          </w:tbl>
          <w:p w:rsidR="00ED0D73" w:rsidRPr="00DF5DD2" w:rsidRDefault="00ED0D73" w:rsidP="00DA553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D0D73" w:rsidRPr="00DF5DD2" w:rsidRDefault="00ED0D73" w:rsidP="00DA553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D0D73" w:rsidRPr="00DF5DD2" w:rsidRDefault="00ED0D73" w:rsidP="00DA553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D0D73" w:rsidRPr="00DF5DD2" w:rsidRDefault="00ED0D73" w:rsidP="00DA553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D0D73" w:rsidRPr="00DF5DD2" w:rsidRDefault="00ED0D73" w:rsidP="00DA553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D0D73" w:rsidRPr="00DF5DD2" w:rsidRDefault="00ED0D73" w:rsidP="00DA553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D0D73" w:rsidRPr="00DF5DD2" w:rsidRDefault="00ED0D73" w:rsidP="00DA553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D0D73" w:rsidRPr="00DF5DD2" w:rsidRDefault="00ED0D73" w:rsidP="00DA553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D0D73" w:rsidRPr="00DF5DD2" w:rsidRDefault="00ED0D73" w:rsidP="00DA553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D0D73" w:rsidRPr="00DF5DD2" w:rsidRDefault="00ED0D73" w:rsidP="00DA553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E4E62" w:rsidRPr="00DF5DD2" w:rsidRDefault="00DE4E62" w:rsidP="00DA553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D0D73" w:rsidRPr="00DF5DD2" w:rsidRDefault="00ED0D73" w:rsidP="00DA553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C6860" w:rsidRDefault="001C6860" w:rsidP="00DE4E62">
            <w:pPr>
              <w:jc w:val="right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1C6860" w:rsidRDefault="001C6860" w:rsidP="00DE4E62">
            <w:pPr>
              <w:jc w:val="right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1C6860" w:rsidRDefault="001C6860" w:rsidP="00DE4E62">
            <w:pPr>
              <w:jc w:val="right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1C6860" w:rsidRDefault="001C6860" w:rsidP="00DE4E62">
            <w:pPr>
              <w:jc w:val="right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1C6860" w:rsidRDefault="001C6860" w:rsidP="00DE4E62">
            <w:pPr>
              <w:jc w:val="right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1C6860" w:rsidRDefault="001C6860" w:rsidP="00DE4E62">
            <w:pPr>
              <w:jc w:val="right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1C6860" w:rsidRDefault="001C6860" w:rsidP="00DE4E62">
            <w:pPr>
              <w:jc w:val="right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1C6860" w:rsidRDefault="001C6860" w:rsidP="00DE4E62">
            <w:pPr>
              <w:jc w:val="right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ED0D73" w:rsidRPr="001C6860" w:rsidRDefault="00ED0D73" w:rsidP="00DE4E6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C686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Приложение  </w:t>
            </w:r>
            <w:r w:rsidR="00DE4E62" w:rsidRPr="001C6860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="00B648B7" w:rsidRPr="001C68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</w:t>
            </w:r>
            <w:r w:rsidRPr="001C68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E4E62" w:rsidRPr="001C6860">
              <w:rPr>
                <w:rFonts w:ascii="Times New Roman" w:hAnsi="Times New Roman" w:cs="Times New Roman"/>
                <w:sz w:val="28"/>
                <w:szCs w:val="28"/>
              </w:rPr>
              <w:br/>
              <w:t>к пл</w:t>
            </w:r>
            <w:r w:rsidR="001C6860" w:rsidRPr="001C6860">
              <w:rPr>
                <w:rFonts w:ascii="Times New Roman" w:hAnsi="Times New Roman" w:cs="Times New Roman"/>
                <w:sz w:val="28"/>
                <w:szCs w:val="28"/>
              </w:rPr>
              <w:t>ану работы МБОУ СОШ №254 на 2023</w:t>
            </w:r>
            <w:r w:rsidR="00DE4E62" w:rsidRPr="001C686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1C6860" w:rsidRPr="001C6860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1C6860">
              <w:rPr>
                <w:rFonts w:ascii="Times New Roman" w:hAnsi="Times New Roman" w:cs="Times New Roman"/>
                <w:sz w:val="28"/>
                <w:szCs w:val="28"/>
              </w:rPr>
              <w:t> учебный год</w:t>
            </w:r>
          </w:p>
          <w:p w:rsidR="00DE4E62" w:rsidRPr="001C6860" w:rsidRDefault="00DE4E62" w:rsidP="00DE4E62">
            <w:pPr>
              <w:spacing w:after="0"/>
              <w:jc w:val="center"/>
              <w:rPr>
                <w:sz w:val="28"/>
                <w:szCs w:val="28"/>
              </w:rPr>
            </w:pPr>
          </w:p>
          <w:p w:rsidR="00ED0D73" w:rsidRPr="001C6860" w:rsidRDefault="006319FF" w:rsidP="00DE4E6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24" w:anchor="/document/118/65804/" w:history="1">
              <w:r w:rsidR="00ED0D73" w:rsidRPr="001C6860">
                <w:rPr>
                  <w:rStyle w:val="a5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График оперативных совещаний при директоре</w:t>
              </w:r>
            </w:hyperlink>
          </w:p>
          <w:tbl>
            <w:tblPr>
              <w:tblStyle w:val="af5"/>
              <w:tblW w:w="9634" w:type="dxa"/>
              <w:tblLook w:val="04A0"/>
            </w:tblPr>
            <w:tblGrid>
              <w:gridCol w:w="1401"/>
              <w:gridCol w:w="5577"/>
              <w:gridCol w:w="2656"/>
            </w:tblGrid>
            <w:tr w:rsidR="007F16E5" w:rsidRPr="001C6860" w:rsidTr="00892C2F">
              <w:tc>
                <w:tcPr>
                  <w:tcW w:w="1401" w:type="dxa"/>
                </w:tcPr>
                <w:p w:rsidR="00ED0D73" w:rsidRPr="001C6860" w:rsidRDefault="00DE4E62" w:rsidP="00DE4E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="00ED0D73"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ата проведения</w:t>
                  </w:r>
                </w:p>
              </w:tc>
              <w:tc>
                <w:tcPr>
                  <w:tcW w:w="5577" w:type="dxa"/>
                </w:tcPr>
                <w:p w:rsidR="00ED0D73" w:rsidRPr="001C6860" w:rsidRDefault="00AD1DB0" w:rsidP="00DE4E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="00ED0D73"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одержание</w:t>
                  </w:r>
                </w:p>
              </w:tc>
              <w:tc>
                <w:tcPr>
                  <w:tcW w:w="2656" w:type="dxa"/>
                </w:tcPr>
                <w:p w:rsidR="00ED0D73" w:rsidRPr="001C6860" w:rsidRDefault="00AD1DB0" w:rsidP="00DE4E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="00ED0D73"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тветственные</w:t>
                  </w:r>
                </w:p>
              </w:tc>
            </w:tr>
            <w:tr w:rsidR="007F16E5" w:rsidRPr="001C6860" w:rsidTr="00892C2F">
              <w:trPr>
                <w:trHeight w:val="826"/>
              </w:trPr>
              <w:tc>
                <w:tcPr>
                  <w:tcW w:w="1401" w:type="dxa"/>
                  <w:vMerge w:val="restart"/>
                </w:tcPr>
                <w:p w:rsidR="00DE4E62" w:rsidRPr="001C6860" w:rsidRDefault="00DE4E62" w:rsidP="00DE4E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1C6860" w:rsidRDefault="00B16821" w:rsidP="00DE4E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="00ED0D73"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вгуст</w:t>
                  </w:r>
                </w:p>
              </w:tc>
              <w:tc>
                <w:tcPr>
                  <w:tcW w:w="5577" w:type="dxa"/>
                </w:tcPr>
                <w:p w:rsidR="00ED0D73" w:rsidRPr="001C6860" w:rsidRDefault="00ED0D73" w:rsidP="00DA55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  <w:r w:rsidR="00DE4E62"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подготовке к началу учебного года. Готовность школы, кабинетов к новому учебному году.</w:t>
                  </w:r>
                </w:p>
              </w:tc>
              <w:tc>
                <w:tcPr>
                  <w:tcW w:w="2656" w:type="dxa"/>
                </w:tcPr>
                <w:p w:rsidR="00892C2F" w:rsidRPr="001C6860" w:rsidRDefault="00DE4E62" w:rsidP="00DE4E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завхоз,</w:t>
                  </w:r>
                </w:p>
                <w:p w:rsidR="00ED0D73" w:rsidRPr="001C6860" w:rsidRDefault="00DE4E62" w:rsidP="00DE4E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892C2F"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зам. директора по </w:t>
                  </w:r>
                  <w:r w:rsidR="00ED0D73"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УВР</w:t>
                  </w:r>
                </w:p>
              </w:tc>
            </w:tr>
            <w:tr w:rsidR="007F16E5" w:rsidRPr="001C6860" w:rsidTr="00892C2F">
              <w:trPr>
                <w:trHeight w:val="750"/>
              </w:trPr>
              <w:tc>
                <w:tcPr>
                  <w:tcW w:w="1401" w:type="dxa"/>
                  <w:vMerge/>
                </w:tcPr>
                <w:p w:rsidR="00ED0D73" w:rsidRPr="001C6860" w:rsidRDefault="00ED0D73" w:rsidP="00DE4E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77" w:type="dxa"/>
                </w:tcPr>
                <w:p w:rsidR="00ED0D73" w:rsidRPr="001C6860" w:rsidRDefault="00C35E9E" w:rsidP="00C648A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Комплектование</w:t>
                  </w:r>
                  <w:r w:rsidR="00ED0D73"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10-</w:t>
                  </w:r>
                  <w:r w:rsidR="001C6860"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 класса. Цели и задачи на 2023</w:t>
                  </w:r>
                  <w:r w:rsidR="00B16821"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C6860"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2024</w:t>
                  </w:r>
                  <w:r w:rsidR="00ED0D73"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учебный год.</w:t>
                  </w:r>
                </w:p>
              </w:tc>
              <w:tc>
                <w:tcPr>
                  <w:tcW w:w="2656" w:type="dxa"/>
                </w:tcPr>
                <w:p w:rsidR="00ED0D73" w:rsidRPr="001C6860" w:rsidRDefault="00ED0D73" w:rsidP="00DE4E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директора по УВР</w:t>
                  </w:r>
                </w:p>
              </w:tc>
            </w:tr>
            <w:tr w:rsidR="007F16E5" w:rsidRPr="001C6860" w:rsidTr="00892C2F">
              <w:trPr>
                <w:trHeight w:val="852"/>
              </w:trPr>
              <w:tc>
                <w:tcPr>
                  <w:tcW w:w="1401" w:type="dxa"/>
                  <w:vMerge/>
                </w:tcPr>
                <w:p w:rsidR="00ED0D73" w:rsidRPr="001C6860" w:rsidRDefault="00ED0D73" w:rsidP="00DE4E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77" w:type="dxa"/>
                </w:tcPr>
                <w:p w:rsidR="00ED0D73" w:rsidRPr="001C6860" w:rsidRDefault="00ED0D73" w:rsidP="00DA55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О подготовке к празднику Первого звонка. Обеспечение антитеррористической и пожарной безопасности на территории и в здания школы.</w:t>
                  </w:r>
                </w:p>
              </w:tc>
              <w:tc>
                <w:tcPr>
                  <w:tcW w:w="2656" w:type="dxa"/>
                </w:tcPr>
                <w:p w:rsidR="00ED0D73" w:rsidRPr="001C6860" w:rsidRDefault="00ED0D73" w:rsidP="00DE4E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директора по УВР, преподаватель ОБЖ</w:t>
                  </w:r>
                </w:p>
              </w:tc>
            </w:tr>
            <w:tr w:rsidR="007F16E5" w:rsidRPr="001C6860" w:rsidTr="00892C2F">
              <w:trPr>
                <w:trHeight w:val="780"/>
              </w:trPr>
              <w:tc>
                <w:tcPr>
                  <w:tcW w:w="1401" w:type="dxa"/>
                  <w:vMerge w:val="restart"/>
                </w:tcPr>
                <w:p w:rsidR="00B16821" w:rsidRPr="001C6860" w:rsidRDefault="00B16821" w:rsidP="00DE4E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1C6860" w:rsidRDefault="00B16821" w:rsidP="00DE4E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="00ED0D73"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ентябрь</w:t>
                  </w:r>
                </w:p>
              </w:tc>
              <w:tc>
                <w:tcPr>
                  <w:tcW w:w="5577" w:type="dxa"/>
                </w:tcPr>
                <w:p w:rsidR="00ED0D73" w:rsidRPr="001C6860" w:rsidRDefault="00ED0D73" w:rsidP="00DA55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  <w:r w:rsidR="00B16821"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Обеспечение безопасности жизни и здоровья учащихся и сотрудников в процессе образовательной деятельности.</w:t>
                  </w:r>
                </w:p>
              </w:tc>
              <w:tc>
                <w:tcPr>
                  <w:tcW w:w="2656" w:type="dxa"/>
                </w:tcPr>
                <w:p w:rsidR="000B4D14" w:rsidRPr="001C6860" w:rsidRDefault="000B4D14" w:rsidP="000B4D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B4D14" w:rsidRPr="001C6860" w:rsidRDefault="00B16821" w:rsidP="00DE4E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="00ED0D73"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авхоз, </w:t>
                  </w:r>
                </w:p>
                <w:p w:rsidR="00ED0D73" w:rsidRPr="001C6860" w:rsidRDefault="00ED0D73" w:rsidP="00DE4E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преподаватель ОБЖ</w:t>
                  </w:r>
                </w:p>
              </w:tc>
            </w:tr>
            <w:tr w:rsidR="007F16E5" w:rsidRPr="001C6860" w:rsidTr="00892C2F">
              <w:trPr>
                <w:trHeight w:val="495"/>
              </w:trPr>
              <w:tc>
                <w:tcPr>
                  <w:tcW w:w="1401" w:type="dxa"/>
                  <w:vMerge/>
                </w:tcPr>
                <w:p w:rsidR="00ED0D73" w:rsidRPr="001C6860" w:rsidRDefault="00ED0D73" w:rsidP="00DE4E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77" w:type="dxa"/>
                </w:tcPr>
                <w:p w:rsidR="00ED0D73" w:rsidRPr="001C6860" w:rsidRDefault="00ED0D73" w:rsidP="0072470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Итоги проверки по ведению и оформлению классно-школьной документации.</w:t>
                  </w:r>
                </w:p>
              </w:tc>
              <w:tc>
                <w:tcPr>
                  <w:tcW w:w="2656" w:type="dxa"/>
                </w:tcPr>
                <w:p w:rsidR="00ED0D73" w:rsidRPr="001C6860" w:rsidRDefault="00B16821" w:rsidP="00DE4E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="00ED0D73"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ам. директора, </w:t>
                  </w:r>
                </w:p>
                <w:p w:rsidR="00B16821" w:rsidRPr="001C6860" w:rsidRDefault="00B16821" w:rsidP="00DE4E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секретарь</w:t>
                  </w:r>
                </w:p>
              </w:tc>
            </w:tr>
            <w:tr w:rsidR="007F16E5" w:rsidRPr="001C6860" w:rsidTr="00892C2F">
              <w:trPr>
                <w:trHeight w:val="210"/>
              </w:trPr>
              <w:tc>
                <w:tcPr>
                  <w:tcW w:w="1401" w:type="dxa"/>
                  <w:vMerge/>
                </w:tcPr>
                <w:p w:rsidR="00ED0D73" w:rsidRPr="001C6860" w:rsidRDefault="00ED0D73" w:rsidP="00DE4E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77" w:type="dxa"/>
                </w:tcPr>
                <w:p w:rsidR="00ED0D73" w:rsidRPr="001C6860" w:rsidRDefault="00ED0D73" w:rsidP="0072470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Организация питания учащихся в школе</w:t>
                  </w:r>
                </w:p>
              </w:tc>
              <w:tc>
                <w:tcPr>
                  <w:tcW w:w="2656" w:type="dxa"/>
                </w:tcPr>
                <w:p w:rsidR="00ED0D73" w:rsidRPr="001C6860" w:rsidRDefault="00B16821" w:rsidP="00B1682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зав. производством</w:t>
                  </w:r>
                </w:p>
              </w:tc>
            </w:tr>
            <w:tr w:rsidR="007F16E5" w:rsidRPr="001C6860" w:rsidTr="00892C2F">
              <w:trPr>
                <w:trHeight w:val="210"/>
              </w:trPr>
              <w:tc>
                <w:tcPr>
                  <w:tcW w:w="1401" w:type="dxa"/>
                  <w:vMerge/>
                </w:tcPr>
                <w:p w:rsidR="00ED0D73" w:rsidRPr="001C6860" w:rsidRDefault="00ED0D73" w:rsidP="00DE4E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77" w:type="dxa"/>
                </w:tcPr>
                <w:p w:rsidR="00ED0D73" w:rsidRPr="001C6860" w:rsidRDefault="00ED0D73" w:rsidP="0072470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  <w:r w:rsidR="00B16821"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платных образовательных услуг</w:t>
                  </w:r>
                </w:p>
              </w:tc>
              <w:tc>
                <w:tcPr>
                  <w:tcW w:w="2656" w:type="dxa"/>
                </w:tcPr>
                <w:p w:rsidR="00ED0D73" w:rsidRPr="001C6860" w:rsidRDefault="00B16821" w:rsidP="00DE4E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="00ED0D73"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ам. директора по </w:t>
                  </w: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УВР</w:t>
                  </w:r>
                </w:p>
              </w:tc>
            </w:tr>
            <w:tr w:rsidR="007F16E5" w:rsidRPr="001C6860" w:rsidTr="00892C2F">
              <w:trPr>
                <w:trHeight w:val="240"/>
              </w:trPr>
              <w:tc>
                <w:tcPr>
                  <w:tcW w:w="1401" w:type="dxa"/>
                  <w:vMerge/>
                </w:tcPr>
                <w:p w:rsidR="00ED0D73" w:rsidRPr="001C6860" w:rsidRDefault="00ED0D73" w:rsidP="00DE4E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77" w:type="dxa"/>
                </w:tcPr>
                <w:p w:rsidR="00ED0D73" w:rsidRPr="001C6860" w:rsidRDefault="00ED0D73" w:rsidP="0072470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 Распределение учебной нагрузки среди педагогов.</w:t>
                  </w:r>
                </w:p>
              </w:tc>
              <w:tc>
                <w:tcPr>
                  <w:tcW w:w="2656" w:type="dxa"/>
                </w:tcPr>
                <w:p w:rsidR="00ED0D73" w:rsidRPr="001C6860" w:rsidRDefault="00B16821" w:rsidP="00DE4E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="00ED0D73"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ам. директора по УВР</w:t>
                  </w:r>
                </w:p>
              </w:tc>
            </w:tr>
            <w:tr w:rsidR="007F16E5" w:rsidRPr="001C6860" w:rsidTr="00892C2F">
              <w:trPr>
                <w:trHeight w:val="495"/>
              </w:trPr>
              <w:tc>
                <w:tcPr>
                  <w:tcW w:w="1401" w:type="dxa"/>
                  <w:vMerge/>
                </w:tcPr>
                <w:p w:rsidR="00ED0D73" w:rsidRPr="001C6860" w:rsidRDefault="00ED0D73" w:rsidP="00DE4E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77" w:type="dxa"/>
                </w:tcPr>
                <w:p w:rsidR="00ED0D73" w:rsidRPr="001C6860" w:rsidRDefault="00ED0D73" w:rsidP="0072470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 Организация работы с детьми «группы риска» и одаренными детьми.</w:t>
                  </w:r>
                </w:p>
              </w:tc>
              <w:tc>
                <w:tcPr>
                  <w:tcW w:w="2656" w:type="dxa"/>
                </w:tcPr>
                <w:p w:rsidR="00ED0D73" w:rsidRPr="001C6860" w:rsidRDefault="00B16821" w:rsidP="00DE4E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="00ED0D73"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ам. директора по УВР</w:t>
                  </w:r>
                </w:p>
              </w:tc>
            </w:tr>
            <w:tr w:rsidR="007F16E5" w:rsidRPr="001C6860" w:rsidTr="00892C2F">
              <w:trPr>
                <w:trHeight w:val="445"/>
              </w:trPr>
              <w:tc>
                <w:tcPr>
                  <w:tcW w:w="1401" w:type="dxa"/>
                  <w:vMerge/>
                </w:tcPr>
                <w:p w:rsidR="00ED0D73" w:rsidRPr="001C6860" w:rsidRDefault="00ED0D73" w:rsidP="00DE4E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77" w:type="dxa"/>
                </w:tcPr>
                <w:p w:rsidR="00ED0D73" w:rsidRPr="001C6860" w:rsidRDefault="00ED0D73" w:rsidP="006F54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</w:t>
                  </w:r>
                  <w:r w:rsidR="00B16821"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результатов вх</w:t>
                  </w:r>
                  <w:r w:rsid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одного контроля по предметам в 5</w:t>
                  </w:r>
                  <w:r w:rsidR="00B16821"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</w:t>
                  </w: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 классах.</w:t>
                  </w:r>
                </w:p>
              </w:tc>
              <w:tc>
                <w:tcPr>
                  <w:tcW w:w="2656" w:type="dxa"/>
                </w:tcPr>
                <w:p w:rsidR="00ED0D73" w:rsidRPr="001C6860" w:rsidRDefault="00B16821" w:rsidP="00DE4E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="00ED0D73"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ам. директора по УВР</w:t>
                  </w:r>
                </w:p>
              </w:tc>
            </w:tr>
            <w:tr w:rsidR="004276F6" w:rsidRPr="00DF5DD2" w:rsidTr="00892C2F">
              <w:trPr>
                <w:trHeight w:val="1050"/>
              </w:trPr>
              <w:tc>
                <w:tcPr>
                  <w:tcW w:w="1401" w:type="dxa"/>
                  <w:vMerge w:val="restart"/>
                </w:tcPr>
                <w:p w:rsidR="00B16821" w:rsidRPr="001C6860" w:rsidRDefault="00B16821" w:rsidP="00DE4E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1C6860" w:rsidRDefault="00B16821" w:rsidP="00DE4E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="00ED0D73"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ктябрь</w:t>
                  </w:r>
                </w:p>
              </w:tc>
              <w:tc>
                <w:tcPr>
                  <w:tcW w:w="5577" w:type="dxa"/>
                </w:tcPr>
                <w:p w:rsidR="00ED0D73" w:rsidRPr="001C6860" w:rsidRDefault="00B16821" w:rsidP="006F54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Результаты работы учителе</w:t>
                  </w:r>
                  <w:proofErr w:type="gramStart"/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й</w:t>
                  </w:r>
                  <w:r w:rsidR="00ED0D73"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proofErr w:type="gramEnd"/>
                  <w:r w:rsidR="00ED0D73"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предметников по повышению эффективности и качества образовательного процесса в новом учебном</w:t>
                  </w:r>
                  <w:r w:rsidR="00ED493E"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году в условиях введения </w:t>
                  </w:r>
                  <w:r w:rsidR="001C6860"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обновлённых </w:t>
                  </w:r>
                  <w:r w:rsidR="00ED493E"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ФГОС</w:t>
                  </w:r>
                  <w:r w:rsidR="00ED0D73"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656" w:type="dxa"/>
                </w:tcPr>
                <w:p w:rsidR="00B16821" w:rsidRPr="001C6860" w:rsidRDefault="00B16821" w:rsidP="00DE4E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1C6860" w:rsidRDefault="00B16821" w:rsidP="00DE4E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="00ED0D73"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ам. директора по УВР</w:t>
                  </w:r>
                </w:p>
                <w:p w:rsidR="00ED0D73" w:rsidRPr="001C6860" w:rsidRDefault="00ED0D73" w:rsidP="00B1682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276F6" w:rsidRPr="00DF5DD2" w:rsidTr="00892C2F">
              <w:trPr>
                <w:trHeight w:val="469"/>
              </w:trPr>
              <w:tc>
                <w:tcPr>
                  <w:tcW w:w="1401" w:type="dxa"/>
                  <w:vMerge/>
                </w:tcPr>
                <w:p w:rsidR="00B16821" w:rsidRPr="001C6860" w:rsidRDefault="00B16821" w:rsidP="00DE4E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77" w:type="dxa"/>
                </w:tcPr>
                <w:p w:rsidR="00B16821" w:rsidRPr="001C6860" w:rsidRDefault="00B16821" w:rsidP="006F54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Результат</w:t>
                  </w:r>
                  <w:r w:rsidR="00C35E9E"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 адаптации учащихся 10-го класса</w:t>
                  </w: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656" w:type="dxa"/>
                </w:tcPr>
                <w:p w:rsidR="00B16821" w:rsidRPr="001C6860" w:rsidRDefault="00B16821" w:rsidP="00DE4E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директора по УВР</w:t>
                  </w:r>
                </w:p>
              </w:tc>
            </w:tr>
            <w:tr w:rsidR="004276F6" w:rsidRPr="00DF5DD2" w:rsidTr="00892C2F">
              <w:trPr>
                <w:trHeight w:val="747"/>
              </w:trPr>
              <w:tc>
                <w:tcPr>
                  <w:tcW w:w="1401" w:type="dxa"/>
                  <w:vMerge/>
                </w:tcPr>
                <w:p w:rsidR="00B16821" w:rsidRPr="001C6860" w:rsidRDefault="00B16821" w:rsidP="00DA55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77" w:type="dxa"/>
                </w:tcPr>
                <w:p w:rsidR="00B16821" w:rsidRPr="001C6860" w:rsidRDefault="00B16821" w:rsidP="006F54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3.Об итогах </w:t>
                  </w:r>
                  <w:proofErr w:type="gramStart"/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контроля за</w:t>
                  </w:r>
                  <w:proofErr w:type="gramEnd"/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организацией внеурочной </w:t>
                  </w:r>
                </w:p>
                <w:p w:rsidR="00B16821" w:rsidRPr="001C6860" w:rsidRDefault="00B16821" w:rsidP="006F54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занятости и дополнительного образования </w:t>
                  </w:r>
                  <w:proofErr w:type="gramStart"/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proofErr w:type="gramEnd"/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656" w:type="dxa"/>
                </w:tcPr>
                <w:p w:rsidR="00B16821" w:rsidRPr="001C6860" w:rsidRDefault="00B16821" w:rsidP="00B1682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16821" w:rsidRPr="001C6860" w:rsidRDefault="00B16821" w:rsidP="00B1682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директора по УВР</w:t>
                  </w:r>
                </w:p>
              </w:tc>
            </w:tr>
            <w:tr w:rsidR="004276F6" w:rsidRPr="00DF5DD2" w:rsidTr="00892C2F">
              <w:trPr>
                <w:trHeight w:val="489"/>
              </w:trPr>
              <w:tc>
                <w:tcPr>
                  <w:tcW w:w="1401" w:type="dxa"/>
                  <w:vMerge/>
                </w:tcPr>
                <w:p w:rsidR="00B16821" w:rsidRPr="001C6860" w:rsidRDefault="00B16821" w:rsidP="00DA55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77" w:type="dxa"/>
                </w:tcPr>
                <w:p w:rsidR="00B16821" w:rsidRPr="001C6860" w:rsidRDefault="00B16821" w:rsidP="006F54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 Уровень</w:t>
                  </w:r>
                  <w:r w:rsid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компетентности малоопытного специалиста</w:t>
                  </w: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656" w:type="dxa"/>
                </w:tcPr>
                <w:p w:rsidR="00B16821" w:rsidRPr="001C6860" w:rsidRDefault="00B16821" w:rsidP="00B1682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директора по УВР</w:t>
                  </w:r>
                </w:p>
              </w:tc>
            </w:tr>
            <w:tr w:rsidR="004276F6" w:rsidRPr="00DF5DD2" w:rsidTr="00892C2F">
              <w:trPr>
                <w:trHeight w:val="1050"/>
              </w:trPr>
              <w:tc>
                <w:tcPr>
                  <w:tcW w:w="1401" w:type="dxa"/>
                  <w:vMerge w:val="restart"/>
                </w:tcPr>
                <w:p w:rsidR="00B16821" w:rsidRPr="001C6860" w:rsidRDefault="00B16821" w:rsidP="00B1682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1C6860" w:rsidRDefault="00B16821" w:rsidP="00B1682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="00ED0D73"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оябрь</w:t>
                  </w:r>
                </w:p>
              </w:tc>
              <w:tc>
                <w:tcPr>
                  <w:tcW w:w="5577" w:type="dxa"/>
                </w:tcPr>
                <w:p w:rsidR="00ED0D73" w:rsidRPr="001C6860" w:rsidRDefault="00ED0D73" w:rsidP="006F54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  <w:r w:rsidR="00B16821"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Аналитическая информация о состоянии правонарушений, состоянии школьных дел по профилактике правонарушений, по работе с неблагополучными семьями</w:t>
                  </w:r>
                  <w:r w:rsidR="00B16821"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656" w:type="dxa"/>
                </w:tcPr>
                <w:p w:rsidR="00B16821" w:rsidRPr="001C6860" w:rsidRDefault="00B16821" w:rsidP="00B1682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1C6860" w:rsidRDefault="00B16821" w:rsidP="00B1682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="00ED0D73"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ам. директора по УВР</w:t>
                  </w:r>
                </w:p>
              </w:tc>
            </w:tr>
            <w:tr w:rsidR="004276F6" w:rsidRPr="00DF5DD2" w:rsidTr="00892C2F">
              <w:trPr>
                <w:trHeight w:val="435"/>
              </w:trPr>
              <w:tc>
                <w:tcPr>
                  <w:tcW w:w="1401" w:type="dxa"/>
                  <w:vMerge/>
                </w:tcPr>
                <w:p w:rsidR="00ED0D73" w:rsidRPr="001C6860" w:rsidRDefault="00ED0D73" w:rsidP="00DA55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77" w:type="dxa"/>
                </w:tcPr>
                <w:p w:rsidR="00ED0D73" w:rsidRPr="001C6860" w:rsidRDefault="00ED0D73" w:rsidP="00ED0D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Состояние работы с родительской общественностью. Работа СШ и родительского комитета школы.</w:t>
                  </w:r>
                </w:p>
              </w:tc>
              <w:tc>
                <w:tcPr>
                  <w:tcW w:w="2656" w:type="dxa"/>
                </w:tcPr>
                <w:p w:rsidR="00B16821" w:rsidRPr="001C6860" w:rsidRDefault="00B16821" w:rsidP="00B1682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1C6860" w:rsidRDefault="00B16821" w:rsidP="00B1682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="00ED0D73"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ам. директора по УВР</w:t>
                  </w:r>
                </w:p>
              </w:tc>
            </w:tr>
            <w:tr w:rsidR="004276F6" w:rsidRPr="00DF5DD2" w:rsidTr="00892C2F">
              <w:trPr>
                <w:trHeight w:val="237"/>
              </w:trPr>
              <w:tc>
                <w:tcPr>
                  <w:tcW w:w="1401" w:type="dxa"/>
                  <w:vMerge/>
                </w:tcPr>
                <w:p w:rsidR="00ED0D73" w:rsidRPr="001C6860" w:rsidRDefault="00ED0D73" w:rsidP="00DA55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77" w:type="dxa"/>
                </w:tcPr>
                <w:p w:rsidR="00ED0D73" w:rsidRPr="001C6860" w:rsidRDefault="00B16821" w:rsidP="00ED0D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Классно-</w:t>
                  </w:r>
                  <w:r w:rsid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обобщающий контроль в 9 и 1</w:t>
                  </w:r>
                  <w:r w:rsidR="00ED0D73"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классах.</w:t>
                  </w:r>
                </w:p>
              </w:tc>
              <w:tc>
                <w:tcPr>
                  <w:tcW w:w="2656" w:type="dxa"/>
                </w:tcPr>
                <w:p w:rsidR="00ED0D73" w:rsidRPr="001C6860" w:rsidRDefault="00B16821" w:rsidP="00B1682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="00ED0D73"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ам. директора по УВР</w:t>
                  </w:r>
                </w:p>
              </w:tc>
            </w:tr>
            <w:tr w:rsidR="004276F6" w:rsidRPr="00DF5DD2" w:rsidTr="00892C2F">
              <w:trPr>
                <w:trHeight w:val="555"/>
              </w:trPr>
              <w:tc>
                <w:tcPr>
                  <w:tcW w:w="1401" w:type="dxa"/>
                  <w:vMerge w:val="restart"/>
                </w:tcPr>
                <w:p w:rsidR="00892C2F" w:rsidRPr="001C6860" w:rsidRDefault="00892C2F" w:rsidP="00892C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1C6860" w:rsidRDefault="00892C2F" w:rsidP="00892C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="00ED0D73"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екабрь</w:t>
                  </w:r>
                </w:p>
              </w:tc>
              <w:tc>
                <w:tcPr>
                  <w:tcW w:w="5577" w:type="dxa"/>
                </w:tcPr>
                <w:p w:rsidR="00ED0D73" w:rsidRPr="001C6860" w:rsidRDefault="00ED0D73" w:rsidP="00ED0D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  <w:r w:rsidR="00892C2F"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 кружков, секций, факультативов, курсов по выбору, за первое п</w:t>
                  </w:r>
                  <w:r w:rsidR="001C6860"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олугодие 2023 – 2024</w:t>
                  </w:r>
                  <w:r w:rsidR="00892C2F"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уч.</w:t>
                  </w: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892C2F"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2656" w:type="dxa"/>
                </w:tcPr>
                <w:p w:rsidR="00892C2F" w:rsidRPr="001C6860" w:rsidRDefault="00892C2F" w:rsidP="00892C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1C6860" w:rsidRDefault="00892C2F" w:rsidP="00892C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="00266FC8"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ам. директора по УВР</w:t>
                  </w:r>
                </w:p>
              </w:tc>
            </w:tr>
            <w:tr w:rsidR="004276F6" w:rsidRPr="00DF5DD2" w:rsidTr="00892C2F">
              <w:trPr>
                <w:trHeight w:val="203"/>
              </w:trPr>
              <w:tc>
                <w:tcPr>
                  <w:tcW w:w="1401" w:type="dxa"/>
                  <w:vMerge/>
                </w:tcPr>
                <w:p w:rsidR="00ED0D73" w:rsidRPr="001C6860" w:rsidRDefault="00ED0D73" w:rsidP="00892C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77" w:type="dxa"/>
                </w:tcPr>
                <w:p w:rsidR="00ED0D73" w:rsidRPr="001C6860" w:rsidRDefault="00892C2F" w:rsidP="00ED0D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Классно-</w:t>
                  </w:r>
                  <w:r w:rsidR="00ED0D73"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обобщающий контроль в 7 и 3 классах.</w:t>
                  </w:r>
                </w:p>
              </w:tc>
              <w:tc>
                <w:tcPr>
                  <w:tcW w:w="2656" w:type="dxa"/>
                </w:tcPr>
                <w:p w:rsidR="00ED0D73" w:rsidRPr="001C6860" w:rsidRDefault="00892C2F" w:rsidP="00892C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="00266FC8"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ам. директора по УВР</w:t>
                  </w:r>
                </w:p>
              </w:tc>
            </w:tr>
            <w:tr w:rsidR="004276F6" w:rsidRPr="00DF5DD2" w:rsidTr="00892C2F">
              <w:trPr>
                <w:trHeight w:val="501"/>
              </w:trPr>
              <w:tc>
                <w:tcPr>
                  <w:tcW w:w="1401" w:type="dxa"/>
                  <w:vMerge/>
                </w:tcPr>
                <w:p w:rsidR="00ED0D73" w:rsidRPr="001C6860" w:rsidRDefault="00ED0D73" w:rsidP="00892C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77" w:type="dxa"/>
                </w:tcPr>
                <w:p w:rsidR="00ED0D73" w:rsidRPr="001C6860" w:rsidRDefault="00ED0D73" w:rsidP="00ED0D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Результаты контрол</w:t>
                  </w:r>
                  <w:r w:rsidR="00892C2F"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я выполнения </w:t>
                  </w:r>
                  <w:proofErr w:type="spellStart"/>
                  <w:r w:rsidR="00892C2F"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общеобразов</w:t>
                  </w:r>
                  <w:proofErr w:type="spellEnd"/>
                  <w:r w:rsidR="00892C2F"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программы школы в 1</w:t>
                  </w:r>
                  <w:r w:rsidR="00892C2F"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</w:t>
                  </w: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892C2F"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классах.</w:t>
                  </w:r>
                </w:p>
              </w:tc>
              <w:tc>
                <w:tcPr>
                  <w:tcW w:w="2656" w:type="dxa"/>
                </w:tcPr>
                <w:p w:rsidR="00892C2F" w:rsidRPr="001C6860" w:rsidRDefault="00892C2F" w:rsidP="00892C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D73" w:rsidRPr="001C6860" w:rsidRDefault="0045471A" w:rsidP="00892C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="00266FC8"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иректор</w:t>
                  </w:r>
                </w:p>
              </w:tc>
            </w:tr>
            <w:tr w:rsidR="004276F6" w:rsidRPr="00DF5DD2" w:rsidTr="00892C2F">
              <w:trPr>
                <w:trHeight w:val="495"/>
              </w:trPr>
              <w:tc>
                <w:tcPr>
                  <w:tcW w:w="1401" w:type="dxa"/>
                  <w:vMerge/>
                </w:tcPr>
                <w:p w:rsidR="00A97208" w:rsidRPr="001C6860" w:rsidRDefault="00A97208" w:rsidP="00892C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77" w:type="dxa"/>
                </w:tcPr>
                <w:p w:rsidR="00A97208" w:rsidRPr="001C6860" w:rsidRDefault="00A97208" w:rsidP="00A9720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 Итоги административных контрольных работ по предметам. Итоги 1 полугодия</w:t>
                  </w:r>
                  <w:r w:rsidR="00892C2F"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656" w:type="dxa"/>
                </w:tcPr>
                <w:p w:rsidR="00A97208" w:rsidRPr="001C6860" w:rsidRDefault="00892C2F" w:rsidP="00892C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="00A97208" w:rsidRPr="001C6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ам. директора по УВР</w:t>
                  </w:r>
                </w:p>
              </w:tc>
            </w:tr>
            <w:tr w:rsidR="004276F6" w:rsidRPr="00DF5DD2" w:rsidTr="00892C2F">
              <w:trPr>
                <w:trHeight w:val="510"/>
              </w:trPr>
              <w:tc>
                <w:tcPr>
                  <w:tcW w:w="1401" w:type="dxa"/>
                  <w:vMerge w:val="restart"/>
                </w:tcPr>
                <w:p w:rsidR="00892C2F" w:rsidRPr="004276F6" w:rsidRDefault="00892C2F" w:rsidP="00892C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97208" w:rsidRPr="004276F6" w:rsidRDefault="00892C2F" w:rsidP="00892C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  <w:r w:rsidR="00A97208"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нварь</w:t>
                  </w:r>
                </w:p>
              </w:tc>
              <w:tc>
                <w:tcPr>
                  <w:tcW w:w="5577" w:type="dxa"/>
                </w:tcPr>
                <w:p w:rsidR="00A97208" w:rsidRPr="004276F6" w:rsidRDefault="00892C2F" w:rsidP="00892C2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 </w:t>
                  </w:r>
                  <w:r w:rsidR="00A97208"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Итоги проверки посещаемости уроков учащимися. Работа со </w:t>
                  </w:r>
                  <w:proofErr w:type="gramStart"/>
                  <w:r w:rsidR="00A97208"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слабоуспевающими</w:t>
                  </w:r>
                  <w:proofErr w:type="gramEnd"/>
                  <w:r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656" w:type="dxa"/>
                </w:tcPr>
                <w:p w:rsidR="00A97208" w:rsidRPr="004276F6" w:rsidRDefault="00892C2F" w:rsidP="00892C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="00A97208"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ам. директора по УВР, </w:t>
                  </w:r>
                  <w:proofErr w:type="spellStart"/>
                  <w:r w:rsidR="00A97208"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</w:t>
                  </w:r>
                  <w:proofErr w:type="spellEnd"/>
                  <w:r w:rsidR="00A97208"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руководит</w:t>
                  </w:r>
                  <w:r w:rsidR="002054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ели</w:t>
                  </w:r>
                </w:p>
              </w:tc>
            </w:tr>
            <w:tr w:rsidR="004276F6" w:rsidRPr="00DF5DD2" w:rsidTr="00892C2F">
              <w:trPr>
                <w:trHeight w:val="510"/>
              </w:trPr>
              <w:tc>
                <w:tcPr>
                  <w:tcW w:w="1401" w:type="dxa"/>
                  <w:vMerge/>
                </w:tcPr>
                <w:p w:rsidR="00A97208" w:rsidRPr="004276F6" w:rsidRDefault="00A97208" w:rsidP="00892C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77" w:type="dxa"/>
                </w:tcPr>
                <w:p w:rsidR="00A97208" w:rsidRPr="004276F6" w:rsidRDefault="00A97208" w:rsidP="00A9720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Об организации месячника военно-патриотического воспитания.</w:t>
                  </w:r>
                </w:p>
              </w:tc>
              <w:tc>
                <w:tcPr>
                  <w:tcW w:w="2656" w:type="dxa"/>
                </w:tcPr>
                <w:p w:rsidR="00A97208" w:rsidRPr="004276F6" w:rsidRDefault="00892C2F" w:rsidP="00892C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="00A97208"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ам. директора по УВР</w:t>
                  </w:r>
                </w:p>
              </w:tc>
            </w:tr>
            <w:tr w:rsidR="004276F6" w:rsidRPr="00DF5DD2" w:rsidTr="00892C2F">
              <w:trPr>
                <w:trHeight w:val="840"/>
              </w:trPr>
              <w:tc>
                <w:tcPr>
                  <w:tcW w:w="1401" w:type="dxa"/>
                  <w:vMerge/>
                </w:tcPr>
                <w:p w:rsidR="00A97208" w:rsidRPr="004276F6" w:rsidRDefault="00A97208" w:rsidP="00892C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77" w:type="dxa"/>
                </w:tcPr>
                <w:p w:rsidR="00A97208" w:rsidRPr="004276F6" w:rsidRDefault="00A97208" w:rsidP="00A9720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Качество проведения учебных занятий по биологии, химии, физике и профессиональные компетенции учителей.</w:t>
                  </w:r>
                </w:p>
              </w:tc>
              <w:tc>
                <w:tcPr>
                  <w:tcW w:w="2656" w:type="dxa"/>
                </w:tcPr>
                <w:p w:rsidR="00A97208" w:rsidRPr="004276F6" w:rsidRDefault="00892C2F" w:rsidP="00892C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="00A97208"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ам. директора по УВР, директор, руководители МО</w:t>
                  </w:r>
                </w:p>
              </w:tc>
            </w:tr>
            <w:tr w:rsidR="004276F6" w:rsidRPr="00DF5DD2" w:rsidTr="00892C2F">
              <w:trPr>
                <w:trHeight w:val="225"/>
              </w:trPr>
              <w:tc>
                <w:tcPr>
                  <w:tcW w:w="1401" w:type="dxa"/>
                  <w:vMerge w:val="restart"/>
                </w:tcPr>
                <w:p w:rsidR="00892C2F" w:rsidRPr="004276F6" w:rsidRDefault="00892C2F" w:rsidP="00892C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97208" w:rsidRPr="004276F6" w:rsidRDefault="00892C2F" w:rsidP="00892C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</w:t>
                  </w:r>
                  <w:r w:rsidR="00A97208"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евраль</w:t>
                  </w:r>
                </w:p>
              </w:tc>
              <w:tc>
                <w:tcPr>
                  <w:tcW w:w="5577" w:type="dxa"/>
                </w:tcPr>
                <w:p w:rsidR="00A97208" w:rsidRPr="004276F6" w:rsidRDefault="00A97208" w:rsidP="00A9720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  <w:r w:rsidR="00892C2F"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Координация работы с учащимися «группы риска».</w:t>
                  </w:r>
                </w:p>
              </w:tc>
              <w:tc>
                <w:tcPr>
                  <w:tcW w:w="2656" w:type="dxa"/>
                </w:tcPr>
                <w:p w:rsidR="00892C2F" w:rsidRPr="004276F6" w:rsidRDefault="00892C2F" w:rsidP="00892C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97208" w:rsidRPr="004276F6" w:rsidRDefault="00892C2F" w:rsidP="00892C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="00A97208"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ам. директора по УВР</w:t>
                  </w:r>
                </w:p>
              </w:tc>
            </w:tr>
            <w:tr w:rsidR="004276F6" w:rsidRPr="00DF5DD2" w:rsidTr="00892C2F">
              <w:trPr>
                <w:trHeight w:val="570"/>
              </w:trPr>
              <w:tc>
                <w:tcPr>
                  <w:tcW w:w="1401" w:type="dxa"/>
                  <w:vMerge/>
                </w:tcPr>
                <w:p w:rsidR="00A97208" w:rsidRPr="004276F6" w:rsidRDefault="00A97208" w:rsidP="00892C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77" w:type="dxa"/>
                </w:tcPr>
                <w:p w:rsidR="00A97208" w:rsidRPr="004276F6" w:rsidRDefault="00A97208" w:rsidP="00A9720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Состояние преподаван</w:t>
                  </w:r>
                  <w:r w:rsidR="00892C2F"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ия предметов учебного плана в 8</w:t>
                  </w:r>
                  <w:r w:rsidR="00132F23"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6</w:t>
                  </w:r>
                  <w:r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классах.</w:t>
                  </w:r>
                </w:p>
              </w:tc>
              <w:tc>
                <w:tcPr>
                  <w:tcW w:w="2656" w:type="dxa"/>
                </w:tcPr>
                <w:p w:rsidR="00892C2F" w:rsidRPr="004276F6" w:rsidRDefault="00892C2F" w:rsidP="00892C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97208" w:rsidRPr="004276F6" w:rsidRDefault="00892C2F" w:rsidP="00892C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="00A97208"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ам. директора по УВР</w:t>
                  </w:r>
                </w:p>
              </w:tc>
            </w:tr>
            <w:tr w:rsidR="004276F6" w:rsidRPr="00DF5DD2" w:rsidTr="00892C2F">
              <w:trPr>
                <w:trHeight w:val="630"/>
              </w:trPr>
              <w:tc>
                <w:tcPr>
                  <w:tcW w:w="1401" w:type="dxa"/>
                  <w:vMerge/>
                </w:tcPr>
                <w:p w:rsidR="00A97208" w:rsidRPr="004276F6" w:rsidRDefault="00A97208" w:rsidP="00892C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77" w:type="dxa"/>
                </w:tcPr>
                <w:p w:rsidR="00A97208" w:rsidRPr="004276F6" w:rsidRDefault="00A97208" w:rsidP="00A9720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О работе классных руководителей с родителями учащихся п</w:t>
                  </w:r>
                  <w:r w:rsidR="00892C2F"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 вопросам итоговой аттестации, 9,11 </w:t>
                  </w:r>
                  <w:proofErr w:type="spellStart"/>
                  <w:r w:rsidR="00892C2F"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</w:t>
                  </w:r>
                  <w:proofErr w:type="spellEnd"/>
                </w:p>
              </w:tc>
              <w:tc>
                <w:tcPr>
                  <w:tcW w:w="2656" w:type="dxa"/>
                </w:tcPr>
                <w:p w:rsidR="00892C2F" w:rsidRPr="004276F6" w:rsidRDefault="00892C2F" w:rsidP="00892C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97208" w:rsidRPr="004276F6" w:rsidRDefault="00892C2F" w:rsidP="00892C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="00A97208"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ам. директора по УВР</w:t>
                  </w:r>
                </w:p>
              </w:tc>
            </w:tr>
            <w:tr w:rsidR="004276F6" w:rsidRPr="00DF5DD2" w:rsidTr="00892C2F">
              <w:trPr>
                <w:trHeight w:val="795"/>
              </w:trPr>
              <w:tc>
                <w:tcPr>
                  <w:tcW w:w="1401" w:type="dxa"/>
                  <w:vMerge w:val="restart"/>
                </w:tcPr>
                <w:p w:rsidR="00892C2F" w:rsidRPr="004276F6" w:rsidRDefault="00892C2F" w:rsidP="00892C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97208" w:rsidRPr="004276F6" w:rsidRDefault="00892C2F" w:rsidP="00892C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r w:rsidR="00A97208"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арт</w:t>
                  </w:r>
                </w:p>
              </w:tc>
              <w:tc>
                <w:tcPr>
                  <w:tcW w:w="5577" w:type="dxa"/>
                </w:tcPr>
                <w:p w:rsidR="00A97208" w:rsidRPr="004276F6" w:rsidRDefault="00A97208" w:rsidP="00A9720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1.Качество проведения учебных занятий по русскому языку, литературе, иностранному языку и профессиональные компетенции учителей.</w:t>
                  </w:r>
                </w:p>
              </w:tc>
              <w:tc>
                <w:tcPr>
                  <w:tcW w:w="2656" w:type="dxa"/>
                </w:tcPr>
                <w:p w:rsidR="00A60842" w:rsidRPr="004276F6" w:rsidRDefault="00A60842" w:rsidP="00892C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97208" w:rsidRPr="004276F6" w:rsidRDefault="00892C2F" w:rsidP="00892C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="00A97208"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ам. директора по УВР</w:t>
                  </w:r>
                </w:p>
              </w:tc>
            </w:tr>
            <w:tr w:rsidR="004276F6" w:rsidRPr="00DF5DD2" w:rsidTr="00892C2F">
              <w:trPr>
                <w:trHeight w:val="225"/>
              </w:trPr>
              <w:tc>
                <w:tcPr>
                  <w:tcW w:w="1401" w:type="dxa"/>
                  <w:vMerge/>
                </w:tcPr>
                <w:p w:rsidR="00A97208" w:rsidRPr="004276F6" w:rsidRDefault="00A97208" w:rsidP="00A9720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77" w:type="dxa"/>
                </w:tcPr>
                <w:p w:rsidR="00A97208" w:rsidRPr="004276F6" w:rsidRDefault="004276F6" w:rsidP="00A9720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Формирование УМК на 2024-2025</w:t>
                  </w:r>
                  <w:r w:rsidR="00A97208"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учебный год.</w:t>
                  </w:r>
                </w:p>
              </w:tc>
              <w:tc>
                <w:tcPr>
                  <w:tcW w:w="2656" w:type="dxa"/>
                </w:tcPr>
                <w:p w:rsidR="00A97208" w:rsidRPr="004276F6" w:rsidRDefault="00892C2F" w:rsidP="00892C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="00A97208"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ам. директора по УВР</w:t>
                  </w:r>
                </w:p>
              </w:tc>
            </w:tr>
            <w:tr w:rsidR="004276F6" w:rsidRPr="00DF5DD2" w:rsidTr="00892C2F">
              <w:trPr>
                <w:trHeight w:val="765"/>
              </w:trPr>
              <w:tc>
                <w:tcPr>
                  <w:tcW w:w="1401" w:type="dxa"/>
                  <w:vMerge/>
                </w:tcPr>
                <w:p w:rsidR="00A97208" w:rsidRPr="004276F6" w:rsidRDefault="00A97208" w:rsidP="00A9720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77" w:type="dxa"/>
                </w:tcPr>
                <w:p w:rsidR="00A97208" w:rsidRPr="004276F6" w:rsidRDefault="00A97208" w:rsidP="00A9720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Состояния работы кружков, секций. Удовлетворённость запросов учащихся и родителей (результаты анкетирования).</w:t>
                  </w:r>
                </w:p>
              </w:tc>
              <w:tc>
                <w:tcPr>
                  <w:tcW w:w="2656" w:type="dxa"/>
                </w:tcPr>
                <w:p w:rsidR="00892C2F" w:rsidRPr="004276F6" w:rsidRDefault="00892C2F" w:rsidP="00892C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97208" w:rsidRPr="004276F6" w:rsidRDefault="00892C2F" w:rsidP="00892C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="00A97208"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ам. директора по УВР</w:t>
                  </w:r>
                </w:p>
              </w:tc>
            </w:tr>
            <w:tr w:rsidR="004276F6" w:rsidRPr="00DF5DD2" w:rsidTr="00892C2F">
              <w:trPr>
                <w:trHeight w:val="600"/>
              </w:trPr>
              <w:tc>
                <w:tcPr>
                  <w:tcW w:w="1401" w:type="dxa"/>
                  <w:vMerge/>
                </w:tcPr>
                <w:p w:rsidR="00A97208" w:rsidRPr="004276F6" w:rsidRDefault="00A97208" w:rsidP="00A9720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77" w:type="dxa"/>
                </w:tcPr>
                <w:p w:rsidR="00A97208" w:rsidRPr="004276F6" w:rsidRDefault="00A97208" w:rsidP="00A9720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 Итоги пробного экзамена по русскому языку и математике в 9, 11 классах.</w:t>
                  </w:r>
                </w:p>
              </w:tc>
              <w:tc>
                <w:tcPr>
                  <w:tcW w:w="2656" w:type="dxa"/>
                </w:tcPr>
                <w:p w:rsidR="00A97208" w:rsidRPr="004276F6" w:rsidRDefault="00892C2F" w:rsidP="00892C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="00A60842"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ам. директора по УВР, учителя-</w:t>
                  </w:r>
                  <w:r w:rsidR="00A97208"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предметники</w:t>
                  </w:r>
                </w:p>
              </w:tc>
            </w:tr>
            <w:tr w:rsidR="004276F6" w:rsidRPr="00DF5DD2" w:rsidTr="00892C2F">
              <w:trPr>
                <w:trHeight w:val="525"/>
              </w:trPr>
              <w:tc>
                <w:tcPr>
                  <w:tcW w:w="1401" w:type="dxa"/>
                  <w:vMerge w:val="restart"/>
                </w:tcPr>
                <w:p w:rsidR="00892C2F" w:rsidRPr="004276F6" w:rsidRDefault="00892C2F" w:rsidP="00892C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97208" w:rsidRPr="004276F6" w:rsidRDefault="00892C2F" w:rsidP="00892C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="00A97208"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прель</w:t>
                  </w:r>
                </w:p>
              </w:tc>
              <w:tc>
                <w:tcPr>
                  <w:tcW w:w="5577" w:type="dxa"/>
                </w:tcPr>
                <w:p w:rsidR="00A97208" w:rsidRPr="004276F6" w:rsidRDefault="00A97208" w:rsidP="00A9720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  <w:r w:rsidR="00892C2F"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Качество подготовки учащихся 9, 11 классов к сдаче экзаменов по выбору в форме ЕГЭ и ГИА.</w:t>
                  </w:r>
                </w:p>
              </w:tc>
              <w:tc>
                <w:tcPr>
                  <w:tcW w:w="2656" w:type="dxa"/>
                </w:tcPr>
                <w:p w:rsidR="00892C2F" w:rsidRPr="004276F6" w:rsidRDefault="00892C2F" w:rsidP="00892C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97208" w:rsidRPr="004276F6" w:rsidRDefault="00892C2F" w:rsidP="00892C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учителя-</w:t>
                  </w:r>
                  <w:r w:rsidR="00A97208"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предметники</w:t>
                  </w:r>
                </w:p>
              </w:tc>
            </w:tr>
            <w:tr w:rsidR="004276F6" w:rsidRPr="00DF5DD2" w:rsidTr="00892C2F">
              <w:trPr>
                <w:trHeight w:val="645"/>
              </w:trPr>
              <w:tc>
                <w:tcPr>
                  <w:tcW w:w="1401" w:type="dxa"/>
                  <w:vMerge/>
                </w:tcPr>
                <w:p w:rsidR="00A97208" w:rsidRPr="004276F6" w:rsidRDefault="00A97208" w:rsidP="00892C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77" w:type="dxa"/>
                </w:tcPr>
                <w:p w:rsidR="00A97208" w:rsidRPr="004276F6" w:rsidRDefault="00A97208" w:rsidP="00A9720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  <w:r w:rsidR="00892C2F"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32F23"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</w:t>
                  </w:r>
                  <w:r w:rsidR="004276F6"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дготовка и проведение ВПР в 4</w:t>
                  </w:r>
                  <w:r w:rsidR="00892C2F"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– </w:t>
                  </w:r>
                  <w:r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классах.</w:t>
                  </w:r>
                </w:p>
              </w:tc>
              <w:tc>
                <w:tcPr>
                  <w:tcW w:w="2656" w:type="dxa"/>
                </w:tcPr>
                <w:p w:rsidR="00A97208" w:rsidRPr="004276F6" w:rsidRDefault="00A60842" w:rsidP="00A6084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директора по УВР, учителя-</w:t>
                  </w:r>
                  <w:r w:rsidR="00A97208"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предметники</w:t>
                  </w:r>
                </w:p>
              </w:tc>
            </w:tr>
            <w:tr w:rsidR="004276F6" w:rsidRPr="00DF5DD2" w:rsidTr="00892C2F">
              <w:trPr>
                <w:trHeight w:val="510"/>
              </w:trPr>
              <w:tc>
                <w:tcPr>
                  <w:tcW w:w="1401" w:type="dxa"/>
                  <w:vMerge w:val="restart"/>
                </w:tcPr>
                <w:p w:rsidR="00A60842" w:rsidRPr="004276F6" w:rsidRDefault="00A60842" w:rsidP="00892C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97208" w:rsidRPr="004276F6" w:rsidRDefault="00A60842" w:rsidP="00892C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r w:rsidR="00A97208"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ай</w:t>
                  </w:r>
                </w:p>
              </w:tc>
              <w:tc>
                <w:tcPr>
                  <w:tcW w:w="5577" w:type="dxa"/>
                </w:tcPr>
                <w:p w:rsidR="00A97208" w:rsidRPr="004276F6" w:rsidRDefault="00A97208" w:rsidP="00A9720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  <w:r w:rsidR="00A60842"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выполнении учебных программ, составление отчётов. Анализ успеваемости.</w:t>
                  </w:r>
                </w:p>
              </w:tc>
              <w:tc>
                <w:tcPr>
                  <w:tcW w:w="2656" w:type="dxa"/>
                </w:tcPr>
                <w:p w:rsidR="00A60842" w:rsidRPr="004276F6" w:rsidRDefault="00A60842" w:rsidP="00A6084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97208" w:rsidRPr="004276F6" w:rsidRDefault="00A60842" w:rsidP="00A6084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="00A97208"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ам. директора по УВР</w:t>
                  </w:r>
                </w:p>
              </w:tc>
            </w:tr>
            <w:tr w:rsidR="004276F6" w:rsidRPr="00DF5DD2" w:rsidTr="00892C2F">
              <w:trPr>
                <w:trHeight w:val="525"/>
              </w:trPr>
              <w:tc>
                <w:tcPr>
                  <w:tcW w:w="1401" w:type="dxa"/>
                  <w:vMerge/>
                </w:tcPr>
                <w:p w:rsidR="00A97208" w:rsidRPr="004276F6" w:rsidRDefault="00A97208" w:rsidP="00892C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77" w:type="dxa"/>
                </w:tcPr>
                <w:p w:rsidR="00A97208" w:rsidRPr="004276F6" w:rsidRDefault="00A97208" w:rsidP="00A9720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Аттестация педагогов в новом учебном году. Профессиональная переподготовка.</w:t>
                  </w:r>
                </w:p>
              </w:tc>
              <w:tc>
                <w:tcPr>
                  <w:tcW w:w="2656" w:type="dxa"/>
                </w:tcPr>
                <w:p w:rsidR="00A60842" w:rsidRPr="004276F6" w:rsidRDefault="00A60842" w:rsidP="00A6084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97208" w:rsidRPr="004276F6" w:rsidRDefault="0045471A" w:rsidP="00A6084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="00A97208"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иректор</w:t>
                  </w:r>
                </w:p>
              </w:tc>
            </w:tr>
            <w:tr w:rsidR="004276F6" w:rsidRPr="00DF5DD2" w:rsidTr="00892C2F">
              <w:trPr>
                <w:trHeight w:val="660"/>
              </w:trPr>
              <w:tc>
                <w:tcPr>
                  <w:tcW w:w="1401" w:type="dxa"/>
                  <w:vMerge/>
                </w:tcPr>
                <w:p w:rsidR="00A97208" w:rsidRPr="004276F6" w:rsidRDefault="00A97208" w:rsidP="00892C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77" w:type="dxa"/>
                </w:tcPr>
                <w:p w:rsidR="00A97208" w:rsidRPr="004276F6" w:rsidRDefault="00A97208" w:rsidP="00A9720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Организация занятости обучающихся во время летних каникул.</w:t>
                  </w:r>
                </w:p>
              </w:tc>
              <w:tc>
                <w:tcPr>
                  <w:tcW w:w="2656" w:type="dxa"/>
                </w:tcPr>
                <w:p w:rsidR="00A60842" w:rsidRPr="004276F6" w:rsidRDefault="00A60842" w:rsidP="00A6084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97208" w:rsidRPr="004276F6" w:rsidRDefault="00A60842" w:rsidP="00A6084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="00A97208"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ам. директора по УВР</w:t>
                  </w:r>
                </w:p>
              </w:tc>
            </w:tr>
            <w:tr w:rsidR="004276F6" w:rsidRPr="00DF5DD2" w:rsidTr="00892C2F">
              <w:trPr>
                <w:trHeight w:val="465"/>
              </w:trPr>
              <w:tc>
                <w:tcPr>
                  <w:tcW w:w="1401" w:type="dxa"/>
                  <w:vMerge w:val="restart"/>
                </w:tcPr>
                <w:p w:rsidR="00A60842" w:rsidRPr="004276F6" w:rsidRDefault="00A60842" w:rsidP="00892C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97208" w:rsidRPr="004276F6" w:rsidRDefault="00A60842" w:rsidP="00892C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="00A97208"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юнь</w:t>
                  </w:r>
                </w:p>
              </w:tc>
              <w:tc>
                <w:tcPr>
                  <w:tcW w:w="5577" w:type="dxa"/>
                </w:tcPr>
                <w:p w:rsidR="00A97208" w:rsidRPr="004276F6" w:rsidRDefault="00A97208" w:rsidP="00A9720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  <w:r w:rsidR="00A60842"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Перспективное планирование на следующий учебный год.</w:t>
                  </w:r>
                </w:p>
              </w:tc>
              <w:tc>
                <w:tcPr>
                  <w:tcW w:w="2656" w:type="dxa"/>
                </w:tcPr>
                <w:p w:rsidR="00A60842" w:rsidRPr="004276F6" w:rsidRDefault="00A60842" w:rsidP="00A6084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97208" w:rsidRPr="004276F6" w:rsidRDefault="00A60842" w:rsidP="00A6084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="00A97208"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ам. директора по УВР</w:t>
                  </w:r>
                </w:p>
              </w:tc>
            </w:tr>
            <w:tr w:rsidR="004276F6" w:rsidRPr="00DF5DD2" w:rsidTr="00892C2F">
              <w:trPr>
                <w:trHeight w:val="274"/>
              </w:trPr>
              <w:tc>
                <w:tcPr>
                  <w:tcW w:w="1401" w:type="dxa"/>
                  <w:vMerge/>
                </w:tcPr>
                <w:p w:rsidR="00A97208" w:rsidRPr="004276F6" w:rsidRDefault="00A97208" w:rsidP="00A9720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77" w:type="dxa"/>
                </w:tcPr>
                <w:p w:rsidR="00A97208" w:rsidRPr="004276F6" w:rsidRDefault="00A97208" w:rsidP="00A9720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Итоги государственной итоговой аттестации</w:t>
                  </w:r>
                </w:p>
              </w:tc>
              <w:tc>
                <w:tcPr>
                  <w:tcW w:w="2656" w:type="dxa"/>
                </w:tcPr>
                <w:p w:rsidR="00A97208" w:rsidRPr="004276F6" w:rsidRDefault="00A60842" w:rsidP="00A6084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директора по УВР, учителя-</w:t>
                  </w:r>
                  <w:r w:rsidR="00A97208"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предметники</w:t>
                  </w:r>
                </w:p>
              </w:tc>
            </w:tr>
            <w:tr w:rsidR="007F16E5" w:rsidRPr="00DF5DD2" w:rsidTr="00892C2F">
              <w:trPr>
                <w:trHeight w:val="614"/>
              </w:trPr>
              <w:tc>
                <w:tcPr>
                  <w:tcW w:w="1401" w:type="dxa"/>
                  <w:vMerge/>
                </w:tcPr>
                <w:p w:rsidR="00A97208" w:rsidRPr="004276F6" w:rsidRDefault="00A97208" w:rsidP="00A9720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77" w:type="dxa"/>
                </w:tcPr>
                <w:p w:rsidR="00A97208" w:rsidRPr="004276F6" w:rsidRDefault="00A97208" w:rsidP="00A9720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  <w:r w:rsidR="00A60842"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ремонта школы, пожарной безопасности, антитеррористической безопасности</w:t>
                  </w:r>
                </w:p>
              </w:tc>
              <w:tc>
                <w:tcPr>
                  <w:tcW w:w="2656" w:type="dxa"/>
                </w:tcPr>
                <w:p w:rsidR="00A60842" w:rsidRPr="004276F6" w:rsidRDefault="00A60842" w:rsidP="00A6084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97208" w:rsidRPr="004276F6" w:rsidRDefault="00A60842" w:rsidP="00A6084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="00A97208"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иректор, з</w:t>
                  </w:r>
                  <w:r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авхоз</w:t>
                  </w:r>
                </w:p>
              </w:tc>
            </w:tr>
          </w:tbl>
          <w:p w:rsidR="0099247F" w:rsidRPr="00DF5DD2" w:rsidRDefault="0099247F" w:rsidP="0099247F">
            <w:pPr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</w:p>
          <w:p w:rsidR="0099247F" w:rsidRPr="00DF5DD2" w:rsidRDefault="0099247F" w:rsidP="0099247F">
            <w:pPr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</w:p>
          <w:p w:rsidR="004276F6" w:rsidRPr="00DF5DD2" w:rsidRDefault="004276F6" w:rsidP="0099247F">
            <w:pPr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</w:p>
          <w:p w:rsidR="0099247F" w:rsidRPr="004276F6" w:rsidRDefault="00B648B7" w:rsidP="00A608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276F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Приложение № 4</w:t>
            </w:r>
            <w:r w:rsidR="0099247F" w:rsidRPr="004276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60842" w:rsidRPr="004276F6">
              <w:rPr>
                <w:rFonts w:ascii="Times New Roman" w:hAnsi="Times New Roman" w:cs="Times New Roman"/>
                <w:sz w:val="28"/>
                <w:szCs w:val="28"/>
              </w:rPr>
              <w:br/>
              <w:t>к плану работы МБОУ СОШ №</w:t>
            </w:r>
            <w:r w:rsidR="0099247F" w:rsidRPr="004276F6">
              <w:rPr>
                <w:rFonts w:ascii="Times New Roman" w:hAnsi="Times New Roman" w:cs="Times New Roman"/>
                <w:sz w:val="28"/>
                <w:szCs w:val="28"/>
              </w:rPr>
              <w:t xml:space="preserve">254 </w:t>
            </w:r>
            <w:r w:rsidR="004276F6" w:rsidRPr="004276F6">
              <w:rPr>
                <w:rFonts w:ascii="Times New Roman" w:hAnsi="Times New Roman" w:cs="Times New Roman"/>
                <w:sz w:val="28"/>
                <w:szCs w:val="28"/>
              </w:rPr>
              <w:t>на 2023</w:t>
            </w:r>
            <w:r w:rsidR="00A60842" w:rsidRPr="004276F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4276F6" w:rsidRPr="004276F6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99247F" w:rsidRPr="004276F6">
              <w:rPr>
                <w:rFonts w:ascii="Times New Roman" w:hAnsi="Times New Roman" w:cs="Times New Roman"/>
                <w:sz w:val="28"/>
                <w:szCs w:val="28"/>
              </w:rPr>
              <w:t> учебный год</w:t>
            </w:r>
          </w:p>
          <w:p w:rsidR="00A60842" w:rsidRPr="004276F6" w:rsidRDefault="00A60842" w:rsidP="00A60842">
            <w:pPr>
              <w:spacing w:after="0"/>
              <w:jc w:val="center"/>
              <w:rPr>
                <w:sz w:val="28"/>
                <w:szCs w:val="28"/>
              </w:rPr>
            </w:pPr>
          </w:p>
          <w:p w:rsidR="0099247F" w:rsidRPr="004276F6" w:rsidRDefault="006319FF" w:rsidP="00A6084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25" w:anchor="/document/118/65804/" w:history="1">
              <w:r w:rsidR="0099247F" w:rsidRPr="004276F6">
                <w:rPr>
                  <w:rStyle w:val="a5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 xml:space="preserve">План работы </w:t>
              </w:r>
              <w:r w:rsidR="004276F6" w:rsidRPr="004276F6">
                <w:rPr>
                  <w:rStyle w:val="a5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Ш</w:t>
              </w:r>
              <w:r w:rsidR="0099247F" w:rsidRPr="004276F6">
                <w:rPr>
                  <w:rStyle w:val="a5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 xml:space="preserve">МО </w:t>
              </w:r>
            </w:hyperlink>
            <w:r w:rsidR="004276F6" w:rsidRPr="004276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 2023 – 2024</w:t>
            </w:r>
            <w:r w:rsidR="00A60842" w:rsidRPr="004276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учебный год</w:t>
            </w:r>
          </w:p>
          <w:p w:rsidR="004276F6" w:rsidRPr="004276F6" w:rsidRDefault="004276F6" w:rsidP="004276F6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4276F6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МО призвана способствовать: </w:t>
            </w:r>
          </w:p>
          <w:p w:rsidR="004276F6" w:rsidRPr="004276F6" w:rsidRDefault="004276F6" w:rsidP="004276F6">
            <w:pPr>
              <w:numPr>
                <w:ilvl w:val="0"/>
                <w:numId w:val="20"/>
              </w:numPr>
              <w:spacing w:after="0" w:line="240" w:lineRule="auto"/>
              <w:ind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6F6">
              <w:rPr>
                <w:rFonts w:ascii="Times New Roman" w:hAnsi="Times New Roman" w:cs="Times New Roman"/>
                <w:sz w:val="28"/>
                <w:szCs w:val="28"/>
              </w:rPr>
              <w:t xml:space="preserve">обобщению и распространению передового опыта; </w:t>
            </w:r>
          </w:p>
          <w:p w:rsidR="004276F6" w:rsidRPr="004276F6" w:rsidRDefault="004276F6" w:rsidP="004276F6">
            <w:pPr>
              <w:numPr>
                <w:ilvl w:val="0"/>
                <w:numId w:val="20"/>
              </w:numPr>
              <w:spacing w:after="0" w:line="240" w:lineRule="auto"/>
              <w:ind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6F6">
              <w:rPr>
                <w:rFonts w:ascii="Times New Roman" w:hAnsi="Times New Roman" w:cs="Times New Roman"/>
                <w:sz w:val="28"/>
                <w:szCs w:val="28"/>
              </w:rPr>
              <w:t xml:space="preserve">предупреждению ошибок в работе учителя; </w:t>
            </w:r>
          </w:p>
          <w:p w:rsidR="004276F6" w:rsidRPr="004276F6" w:rsidRDefault="004276F6" w:rsidP="004276F6">
            <w:pPr>
              <w:numPr>
                <w:ilvl w:val="0"/>
                <w:numId w:val="20"/>
              </w:numPr>
              <w:spacing w:after="0" w:line="240" w:lineRule="auto"/>
              <w:ind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6F6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 грамотному раскрытию трудных тем, учебных предметов; </w:t>
            </w:r>
          </w:p>
          <w:p w:rsidR="004276F6" w:rsidRPr="004276F6" w:rsidRDefault="004276F6" w:rsidP="004276F6">
            <w:pPr>
              <w:numPr>
                <w:ilvl w:val="0"/>
                <w:numId w:val="20"/>
              </w:numPr>
              <w:spacing w:after="0" w:line="240" w:lineRule="auto"/>
              <w:ind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6F6">
              <w:rPr>
                <w:rFonts w:ascii="Times New Roman" w:hAnsi="Times New Roman" w:cs="Times New Roman"/>
                <w:sz w:val="28"/>
                <w:szCs w:val="28"/>
              </w:rPr>
              <w:t xml:space="preserve">анализу качества знаний, умений, навыков; </w:t>
            </w:r>
          </w:p>
          <w:p w:rsidR="004276F6" w:rsidRPr="004276F6" w:rsidRDefault="004276F6" w:rsidP="004276F6">
            <w:pPr>
              <w:numPr>
                <w:ilvl w:val="0"/>
                <w:numId w:val="20"/>
              </w:numPr>
              <w:spacing w:after="0" w:line="240" w:lineRule="auto"/>
              <w:ind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6F6">
              <w:rPr>
                <w:rFonts w:ascii="Times New Roman" w:hAnsi="Times New Roman" w:cs="Times New Roman"/>
                <w:sz w:val="28"/>
                <w:szCs w:val="28"/>
              </w:rPr>
              <w:t xml:space="preserve">накоплению дидактического материала; </w:t>
            </w:r>
          </w:p>
          <w:p w:rsidR="004276F6" w:rsidRPr="004276F6" w:rsidRDefault="004276F6" w:rsidP="004276F6">
            <w:pPr>
              <w:numPr>
                <w:ilvl w:val="0"/>
                <w:numId w:val="20"/>
              </w:numPr>
              <w:spacing w:after="0" w:line="240" w:lineRule="auto"/>
              <w:ind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6F6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расширению кругозора учащихся; </w:t>
            </w:r>
          </w:p>
          <w:p w:rsidR="004276F6" w:rsidRPr="004276F6" w:rsidRDefault="004276F6" w:rsidP="004276F6">
            <w:pPr>
              <w:numPr>
                <w:ilvl w:val="0"/>
                <w:numId w:val="20"/>
              </w:numPr>
              <w:spacing w:after="0" w:line="240" w:lineRule="auto"/>
              <w:ind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6F6">
              <w:rPr>
                <w:rFonts w:ascii="Times New Roman" w:hAnsi="Times New Roman" w:cs="Times New Roman"/>
                <w:sz w:val="28"/>
                <w:szCs w:val="28"/>
              </w:rPr>
              <w:t xml:space="preserve">активизация творческого потенциала учителей. </w:t>
            </w:r>
          </w:p>
          <w:p w:rsidR="004276F6" w:rsidRPr="004276F6" w:rsidRDefault="004276F6" w:rsidP="004276F6">
            <w:pPr>
              <w:spacing w:after="0" w:line="240" w:lineRule="auto"/>
              <w:ind w:left="927"/>
              <w:rPr>
                <w:rFonts w:ascii="Times New Roman" w:hAnsi="Times New Roman" w:cs="Times New Roman"/>
                <w:sz w:val="28"/>
                <w:szCs w:val="28"/>
              </w:rPr>
            </w:pPr>
            <w:r w:rsidRPr="0042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76F6" w:rsidRPr="004276F6" w:rsidRDefault="004276F6" w:rsidP="0020543C">
            <w:pPr>
              <w:spacing w:after="0" w:line="240" w:lineRule="auto"/>
              <w:ind w:lef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6F6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 w:rsidRPr="004276F6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>Тема методической работы школы:</w:t>
            </w:r>
            <w:r w:rsidRPr="004276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276F6">
              <w:rPr>
                <w:rFonts w:ascii="Times New Roman" w:hAnsi="Times New Roman" w:cs="Times New Roman"/>
                <w:sz w:val="28"/>
                <w:szCs w:val="28"/>
              </w:rPr>
              <w:t xml:space="preserve">«Деятельный подход к образованию как условие формирования функциональной грамотности </w:t>
            </w:r>
            <w:proofErr w:type="gramStart"/>
            <w:r w:rsidRPr="004276F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4276F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276F6" w:rsidRPr="004276F6" w:rsidRDefault="004276F6" w:rsidP="0020543C">
            <w:pPr>
              <w:spacing w:after="0" w:line="240" w:lineRule="auto"/>
              <w:ind w:lef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6F6">
              <w:rPr>
                <w:rFonts w:ascii="Times New Roman" w:hAnsi="Times New Roman" w:cs="Times New Roman"/>
                <w:sz w:val="28"/>
                <w:szCs w:val="28"/>
              </w:rPr>
              <w:t>Цель работы: непрерывное совершенствование уровня педагогического мастерства учителей-предметников, их компетентности в преподавании предметов, в соответствии с методической темой.</w:t>
            </w:r>
            <w:r w:rsidRPr="004276F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276F6" w:rsidRPr="004276F6" w:rsidRDefault="004276F6" w:rsidP="0020543C">
            <w:pPr>
              <w:spacing w:after="0" w:line="240" w:lineRule="auto"/>
              <w:ind w:lef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6F6">
              <w:rPr>
                <w:rFonts w:ascii="Times New Roman" w:hAnsi="Times New Roman" w:cs="Times New Roman"/>
                <w:sz w:val="28"/>
                <w:szCs w:val="28"/>
              </w:rPr>
              <w:t>Методическая тема МО учителей-предметников: «Проектирование учебного занятия в соответствии с требованиями обновленных ФГОС НОО, ООО и СОО».</w:t>
            </w:r>
          </w:p>
          <w:p w:rsidR="004276F6" w:rsidRPr="004276F6" w:rsidRDefault="004276F6" w:rsidP="00205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6F6">
              <w:rPr>
                <w:rFonts w:ascii="Times New Roman" w:hAnsi="Times New Roman" w:cs="Times New Roman"/>
                <w:sz w:val="28"/>
                <w:szCs w:val="28"/>
              </w:rPr>
              <w:t>Цель работы МО: совершенствование педагогического мастерства в сфере формирования функциональной грамотности путём внедрения в учебно-воспитательный процесс современных образовательных технологий и создание условий для повышения уровня профессионального саморазвития учителей при реализации системно-деятельного подхода в обучении школьников.</w:t>
            </w:r>
          </w:p>
          <w:p w:rsidR="004276F6" w:rsidRPr="004276F6" w:rsidRDefault="004276F6" w:rsidP="00205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6F6" w:rsidRPr="004276F6" w:rsidRDefault="004276F6" w:rsidP="004276F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76F6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Основные задачи методической работы:</w:t>
            </w:r>
          </w:p>
          <w:p w:rsidR="004276F6" w:rsidRPr="004276F6" w:rsidRDefault="004276F6" w:rsidP="004276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</w:p>
          <w:p w:rsidR="004276F6" w:rsidRPr="004276F6" w:rsidRDefault="004276F6" w:rsidP="0020543C">
            <w:pPr>
              <w:tabs>
                <w:tab w:val="left" w:pos="0"/>
                <w:tab w:val="left" w:pos="141"/>
              </w:tabs>
              <w:spacing w:after="0" w:line="240" w:lineRule="auto"/>
              <w:ind w:lef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6F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276F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276F6">
              <w:rPr>
                <w:rFonts w:ascii="Times New Roman" w:hAnsi="Times New Roman" w:cs="Times New Roman"/>
                <w:sz w:val="28"/>
                <w:szCs w:val="28"/>
              </w:rPr>
              <w:tab/>
              <w:t>1. Внедрять в работу современные образовательные технологии, направленные на формирование функциональной грамотности учащихся, в соответствии с требованиями обновленных ФГОС НОО, ООО и СОО».</w:t>
            </w:r>
          </w:p>
          <w:p w:rsidR="004276F6" w:rsidRPr="004276F6" w:rsidRDefault="004276F6" w:rsidP="0020543C">
            <w:pPr>
              <w:tabs>
                <w:tab w:val="left" w:pos="0"/>
                <w:tab w:val="left" w:pos="141"/>
              </w:tabs>
              <w:spacing w:after="0" w:line="240" w:lineRule="auto"/>
              <w:ind w:lef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6F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276F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276F6">
              <w:rPr>
                <w:rFonts w:ascii="Times New Roman" w:hAnsi="Times New Roman" w:cs="Times New Roman"/>
                <w:sz w:val="28"/>
                <w:szCs w:val="28"/>
              </w:rPr>
              <w:tab/>
              <w:t>2. Продолжить работу, направленную на обеспечение реализации права каждого учащегося на получение образования в соответствии с его потребностями и возможностями.</w:t>
            </w:r>
          </w:p>
          <w:p w:rsidR="004276F6" w:rsidRPr="004276F6" w:rsidRDefault="004276F6" w:rsidP="0020543C">
            <w:pPr>
              <w:tabs>
                <w:tab w:val="left" w:pos="0"/>
                <w:tab w:val="left" w:pos="141"/>
              </w:tabs>
              <w:spacing w:after="0" w:line="240" w:lineRule="auto"/>
              <w:ind w:lef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6F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276F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276F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3. Достигать уровня образованности, соответствующего потенциалу учащегося и обеспечивающего дальнейшее развитие личности, в том числе путём самообразования. </w:t>
            </w:r>
          </w:p>
          <w:p w:rsidR="004276F6" w:rsidRPr="004276F6" w:rsidRDefault="004276F6" w:rsidP="0020543C">
            <w:pPr>
              <w:tabs>
                <w:tab w:val="left" w:pos="0"/>
                <w:tab w:val="left" w:pos="141"/>
              </w:tabs>
              <w:spacing w:after="0" w:line="240" w:lineRule="auto"/>
              <w:ind w:lef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6F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276F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276F6">
              <w:rPr>
                <w:rFonts w:ascii="Times New Roman" w:hAnsi="Times New Roman" w:cs="Times New Roman"/>
                <w:sz w:val="28"/>
                <w:szCs w:val="28"/>
              </w:rPr>
              <w:tab/>
              <w:t>4. Реализовывать принципы сохранения физического и психического здоровья уч</w:t>
            </w:r>
            <w:r w:rsidR="0020543C">
              <w:rPr>
                <w:rFonts w:ascii="Times New Roman" w:hAnsi="Times New Roman" w:cs="Times New Roman"/>
                <w:sz w:val="28"/>
                <w:szCs w:val="28"/>
              </w:rPr>
              <w:t xml:space="preserve">еников, использовать </w:t>
            </w:r>
            <w:proofErr w:type="spellStart"/>
            <w:r w:rsidR="0020543C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  <w:r w:rsidRPr="004276F6">
              <w:rPr>
                <w:rFonts w:ascii="Times New Roman" w:hAnsi="Times New Roman" w:cs="Times New Roman"/>
                <w:sz w:val="28"/>
                <w:szCs w:val="28"/>
              </w:rPr>
              <w:t>сберегающие</w:t>
            </w:r>
            <w:proofErr w:type="spellEnd"/>
            <w:r w:rsidRPr="004276F6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 в урочной и внеурочной деятельности.</w:t>
            </w:r>
          </w:p>
          <w:p w:rsidR="004276F6" w:rsidRPr="004276F6" w:rsidRDefault="004276F6" w:rsidP="0020543C">
            <w:pPr>
              <w:tabs>
                <w:tab w:val="left" w:pos="0"/>
                <w:tab w:val="left" w:pos="141"/>
              </w:tabs>
              <w:spacing w:after="0" w:line="240" w:lineRule="auto"/>
              <w:ind w:lef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6F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276F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276F6">
              <w:rPr>
                <w:rFonts w:ascii="Times New Roman" w:hAnsi="Times New Roman" w:cs="Times New Roman"/>
                <w:sz w:val="28"/>
                <w:szCs w:val="28"/>
              </w:rPr>
              <w:tab/>
              <w:t>5. Продолжить накапливать у учащихся опыт общения и взаимодействия с другими учащимися на уроках.</w:t>
            </w:r>
          </w:p>
          <w:p w:rsidR="004276F6" w:rsidRPr="004276F6" w:rsidRDefault="004276F6" w:rsidP="0020543C">
            <w:pPr>
              <w:tabs>
                <w:tab w:val="left" w:pos="0"/>
                <w:tab w:val="left" w:pos="141"/>
              </w:tabs>
              <w:spacing w:after="0" w:line="240" w:lineRule="auto"/>
              <w:ind w:lef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6F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276F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276F6">
              <w:rPr>
                <w:rFonts w:ascii="Times New Roman" w:hAnsi="Times New Roman" w:cs="Times New Roman"/>
                <w:sz w:val="28"/>
                <w:szCs w:val="28"/>
              </w:rPr>
              <w:tab/>
              <w:t>6. Транслировать опыт творчески ра</w:t>
            </w:r>
            <w:r w:rsidR="0020543C">
              <w:rPr>
                <w:rFonts w:ascii="Times New Roman" w:hAnsi="Times New Roman" w:cs="Times New Roman"/>
                <w:sz w:val="28"/>
                <w:szCs w:val="28"/>
              </w:rPr>
              <w:t xml:space="preserve">ботающих учителей через открытые </w:t>
            </w:r>
            <w:r w:rsidR="002054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уроки, мастер- классы, </w:t>
            </w:r>
            <w:r w:rsidRPr="004276F6">
              <w:rPr>
                <w:rFonts w:ascii="Times New Roman" w:hAnsi="Times New Roman" w:cs="Times New Roman"/>
                <w:sz w:val="28"/>
                <w:szCs w:val="28"/>
              </w:rPr>
              <w:t>обучающие семинары.</w:t>
            </w:r>
          </w:p>
          <w:p w:rsidR="004276F6" w:rsidRPr="004276F6" w:rsidRDefault="004276F6" w:rsidP="0020543C">
            <w:pPr>
              <w:tabs>
                <w:tab w:val="left" w:pos="0"/>
                <w:tab w:val="left" w:pos="141"/>
              </w:tabs>
              <w:spacing w:after="0" w:line="240" w:lineRule="auto"/>
              <w:ind w:lef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6F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276F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276F6">
              <w:rPr>
                <w:rFonts w:ascii="Times New Roman" w:hAnsi="Times New Roman" w:cs="Times New Roman"/>
                <w:sz w:val="28"/>
                <w:szCs w:val="28"/>
              </w:rPr>
              <w:tab/>
              <w:t>7. Создавать условия для повышения уровня профессиональной компетентности педагогических работников с целью повышения качества образования.</w:t>
            </w:r>
          </w:p>
          <w:p w:rsidR="004276F6" w:rsidRPr="004276F6" w:rsidRDefault="004276F6" w:rsidP="0020543C">
            <w:pPr>
              <w:tabs>
                <w:tab w:val="left" w:pos="0"/>
                <w:tab w:val="left" w:pos="141"/>
              </w:tabs>
              <w:spacing w:after="0" w:line="240" w:lineRule="auto"/>
              <w:ind w:lef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6F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276F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276F6">
              <w:rPr>
                <w:rFonts w:ascii="Times New Roman" w:hAnsi="Times New Roman" w:cs="Times New Roman"/>
                <w:sz w:val="28"/>
                <w:szCs w:val="28"/>
              </w:rPr>
              <w:tab/>
              <w:t>8. Активизировать работу с одарёнными детьми по участию в олимпиадах и конкурсах.</w:t>
            </w:r>
          </w:p>
          <w:p w:rsidR="004276F6" w:rsidRPr="004276F6" w:rsidRDefault="004276F6" w:rsidP="0020543C">
            <w:pPr>
              <w:tabs>
                <w:tab w:val="left" w:pos="0"/>
                <w:tab w:val="left" w:pos="141"/>
              </w:tabs>
              <w:spacing w:after="0" w:line="240" w:lineRule="auto"/>
              <w:ind w:lef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6F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276F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276F6">
              <w:rPr>
                <w:rFonts w:ascii="Times New Roman" w:hAnsi="Times New Roman" w:cs="Times New Roman"/>
                <w:sz w:val="28"/>
                <w:szCs w:val="28"/>
              </w:rPr>
              <w:tab/>
              <w:t>9. Совершенствовать формы и методы работы со слабоуспевающими детьми.</w:t>
            </w:r>
          </w:p>
          <w:p w:rsidR="004276F6" w:rsidRPr="004276F6" w:rsidRDefault="004276F6" w:rsidP="00205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6F6" w:rsidRPr="004276F6" w:rsidRDefault="004276F6" w:rsidP="002054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76F6">
              <w:rPr>
                <w:rFonts w:ascii="Times New Roman" w:hAnsi="Times New Roman" w:cs="Times New Roman"/>
                <w:bCs/>
                <w:sz w:val="28"/>
                <w:szCs w:val="28"/>
              </w:rPr>
              <w:t>Ожидаемые результаты работы:</w:t>
            </w:r>
          </w:p>
          <w:p w:rsidR="004276F6" w:rsidRPr="004276F6" w:rsidRDefault="004276F6" w:rsidP="002054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276F6" w:rsidRPr="004276F6" w:rsidRDefault="004276F6" w:rsidP="002054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76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</w:t>
            </w:r>
            <w:r w:rsidRPr="004276F6">
              <w:rPr>
                <w:rFonts w:ascii="Times New Roman" w:hAnsi="Times New Roman" w:cs="Times New Roman"/>
                <w:sz w:val="28"/>
                <w:szCs w:val="28"/>
              </w:rPr>
              <w:t>Рост качества знаний обучающихся;</w:t>
            </w:r>
          </w:p>
          <w:p w:rsidR="004276F6" w:rsidRPr="004276F6" w:rsidRDefault="004276F6" w:rsidP="002054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76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</w:t>
            </w:r>
            <w:r w:rsidRPr="004276F6">
              <w:rPr>
                <w:rFonts w:ascii="Times New Roman" w:hAnsi="Times New Roman" w:cs="Times New Roman"/>
                <w:sz w:val="28"/>
                <w:szCs w:val="28"/>
              </w:rPr>
              <w:t>Овладение учителями МО системой преподавания в соответствии с новым ФГОС НОО, ООО и СОО, современными образовательными технологиям, направленными на развитие функциональной грамотности обучающихся;</w:t>
            </w:r>
          </w:p>
          <w:p w:rsidR="004276F6" w:rsidRPr="004276F6" w:rsidRDefault="004276F6" w:rsidP="002054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76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 </w:t>
            </w:r>
            <w:r w:rsidRPr="004276F6">
              <w:rPr>
                <w:rFonts w:ascii="Times New Roman" w:hAnsi="Times New Roman" w:cs="Times New Roman"/>
                <w:sz w:val="28"/>
                <w:szCs w:val="28"/>
              </w:rPr>
              <w:t>Создание условий в процессе обучения для формирования у обучающихся ключевых компетентностей.</w:t>
            </w:r>
          </w:p>
          <w:p w:rsidR="004276F6" w:rsidRPr="004276F6" w:rsidRDefault="004276F6" w:rsidP="004276F6">
            <w:pPr>
              <w:spacing w:after="0" w:line="240" w:lineRule="auto"/>
              <w:ind w:left="105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6F6" w:rsidRPr="004276F6" w:rsidRDefault="004276F6" w:rsidP="004276F6">
            <w:pPr>
              <w:spacing w:after="0" w:line="240" w:lineRule="auto"/>
              <w:ind w:left="296" w:right="29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F6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 работы МО учителей-предметников: </w:t>
            </w:r>
          </w:p>
          <w:p w:rsidR="004276F6" w:rsidRPr="004276F6" w:rsidRDefault="004276F6" w:rsidP="004276F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6F6" w:rsidRPr="004276F6" w:rsidRDefault="004276F6" w:rsidP="0020543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6F6">
              <w:rPr>
                <w:rFonts w:ascii="Times New Roman" w:hAnsi="Times New Roman" w:cs="Times New Roman"/>
                <w:sz w:val="28"/>
                <w:szCs w:val="28"/>
              </w:rPr>
              <w:t>1. Сопровождение профессионального роста педагогов.</w:t>
            </w:r>
          </w:p>
          <w:p w:rsidR="004276F6" w:rsidRPr="004276F6" w:rsidRDefault="004276F6" w:rsidP="0020543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6F6">
              <w:rPr>
                <w:rFonts w:ascii="Times New Roman" w:hAnsi="Times New Roman" w:cs="Times New Roman"/>
                <w:sz w:val="28"/>
                <w:szCs w:val="28"/>
              </w:rPr>
              <w:t>2. Обобщение и представление педагогического опыта.</w:t>
            </w:r>
          </w:p>
          <w:p w:rsidR="004276F6" w:rsidRPr="004276F6" w:rsidRDefault="004276F6" w:rsidP="0020543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6F6">
              <w:rPr>
                <w:rFonts w:ascii="Times New Roman" w:hAnsi="Times New Roman" w:cs="Times New Roman"/>
                <w:sz w:val="28"/>
                <w:szCs w:val="28"/>
              </w:rPr>
              <w:t>3. Создание условий для повышения квалифицированной категории педагогических работников.</w:t>
            </w:r>
          </w:p>
          <w:p w:rsidR="004276F6" w:rsidRPr="004276F6" w:rsidRDefault="004276F6" w:rsidP="0020543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6F6">
              <w:rPr>
                <w:rFonts w:ascii="Times New Roman" w:hAnsi="Times New Roman" w:cs="Times New Roman"/>
                <w:sz w:val="28"/>
                <w:szCs w:val="28"/>
              </w:rPr>
              <w:t>4. Обобщение и распространение результатов профессиональной деятельности педагогов, повышение творческой активности учителей.</w:t>
            </w:r>
          </w:p>
          <w:p w:rsidR="004276F6" w:rsidRPr="004276F6" w:rsidRDefault="004276F6" w:rsidP="0020543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6F6">
              <w:rPr>
                <w:rFonts w:ascii="Times New Roman" w:hAnsi="Times New Roman" w:cs="Times New Roman"/>
                <w:sz w:val="28"/>
                <w:szCs w:val="28"/>
              </w:rPr>
              <w:t xml:space="preserve">5. Использование инновационных технологий в преподавании предметов. </w:t>
            </w:r>
          </w:p>
          <w:p w:rsidR="004276F6" w:rsidRPr="004276F6" w:rsidRDefault="004276F6" w:rsidP="0020543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6F6">
              <w:rPr>
                <w:rFonts w:ascii="Times New Roman" w:hAnsi="Times New Roman" w:cs="Times New Roman"/>
                <w:sz w:val="28"/>
                <w:szCs w:val="28"/>
              </w:rPr>
              <w:t>6. Формирование речевой и языковой компетентности.</w:t>
            </w:r>
          </w:p>
          <w:p w:rsidR="004276F6" w:rsidRPr="004276F6" w:rsidRDefault="004276F6" w:rsidP="0020543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6F6">
              <w:rPr>
                <w:rFonts w:ascii="Times New Roman" w:hAnsi="Times New Roman" w:cs="Times New Roman"/>
                <w:sz w:val="28"/>
                <w:szCs w:val="28"/>
              </w:rPr>
              <w:t>7. Организация контрольно-аналитической экспертизы.</w:t>
            </w:r>
          </w:p>
          <w:p w:rsidR="004276F6" w:rsidRPr="004276F6" w:rsidRDefault="004276F6" w:rsidP="004276F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276F6">
              <w:rPr>
                <w:rFonts w:ascii="Times New Roman" w:hAnsi="Times New Roman" w:cs="Times New Roman"/>
                <w:sz w:val="28"/>
                <w:szCs w:val="28"/>
              </w:rPr>
              <w:t>8. Формирование у учащихся навыков функциональной грамотности.</w:t>
            </w:r>
          </w:p>
          <w:p w:rsidR="004276F6" w:rsidRPr="004276F6" w:rsidRDefault="004276F6" w:rsidP="004276F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276F6">
              <w:rPr>
                <w:rFonts w:ascii="Times New Roman" w:hAnsi="Times New Roman" w:cs="Times New Roman"/>
                <w:sz w:val="28"/>
                <w:szCs w:val="28"/>
              </w:rPr>
              <w:t>9. Организация внеклассной работы по предметам.</w:t>
            </w:r>
          </w:p>
          <w:p w:rsidR="004276F6" w:rsidRPr="004276F6" w:rsidRDefault="004276F6" w:rsidP="004276F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6F6" w:rsidRDefault="004276F6" w:rsidP="004276F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6F6">
              <w:rPr>
                <w:rFonts w:ascii="Times New Roman" w:hAnsi="Times New Roman" w:cs="Times New Roman"/>
                <w:sz w:val="28"/>
                <w:szCs w:val="28"/>
              </w:rPr>
              <w:t>Тематика заседаний</w:t>
            </w:r>
          </w:p>
          <w:p w:rsidR="0020543C" w:rsidRPr="004276F6" w:rsidRDefault="0020543C" w:rsidP="004276F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f5"/>
              <w:tblW w:w="0" w:type="auto"/>
              <w:tblLook w:val="04A0"/>
            </w:tblPr>
            <w:tblGrid>
              <w:gridCol w:w="1526"/>
              <w:gridCol w:w="3259"/>
              <w:gridCol w:w="2553"/>
              <w:gridCol w:w="2233"/>
            </w:tblGrid>
            <w:tr w:rsidR="004276F6" w:rsidRPr="004276F6" w:rsidTr="004276F6">
              <w:tc>
                <w:tcPr>
                  <w:tcW w:w="1526" w:type="dxa"/>
                </w:tcPr>
                <w:p w:rsidR="004276F6" w:rsidRPr="0020543C" w:rsidRDefault="0020543C" w:rsidP="002054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54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="004276F6" w:rsidRPr="002054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роки</w:t>
                  </w:r>
                </w:p>
              </w:tc>
              <w:tc>
                <w:tcPr>
                  <w:tcW w:w="3259" w:type="dxa"/>
                </w:tcPr>
                <w:p w:rsidR="004276F6" w:rsidRPr="0020543C" w:rsidRDefault="0020543C" w:rsidP="002054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54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 w:rsidR="004276F6" w:rsidRPr="002054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ема</w:t>
                  </w:r>
                </w:p>
              </w:tc>
              <w:tc>
                <w:tcPr>
                  <w:tcW w:w="2553" w:type="dxa"/>
                </w:tcPr>
                <w:p w:rsidR="004276F6" w:rsidRPr="0020543C" w:rsidRDefault="0020543C" w:rsidP="002054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54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r w:rsidR="004276F6" w:rsidRPr="002054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ероприятия</w:t>
                  </w:r>
                </w:p>
              </w:tc>
              <w:tc>
                <w:tcPr>
                  <w:tcW w:w="2233" w:type="dxa"/>
                </w:tcPr>
                <w:p w:rsidR="004276F6" w:rsidRPr="0020543C" w:rsidRDefault="0020543C" w:rsidP="002054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54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="004276F6" w:rsidRPr="002054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тветственные</w:t>
                  </w:r>
                </w:p>
              </w:tc>
            </w:tr>
            <w:tr w:rsidR="004276F6" w:rsidRPr="004276F6" w:rsidTr="004276F6">
              <w:tc>
                <w:tcPr>
                  <w:tcW w:w="1526" w:type="dxa"/>
                </w:tcPr>
                <w:p w:rsidR="004276F6" w:rsidRPr="0020543C" w:rsidRDefault="004276F6" w:rsidP="004276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54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Заседание 1</w:t>
                  </w:r>
                </w:p>
                <w:p w:rsidR="004276F6" w:rsidRPr="0020543C" w:rsidRDefault="004276F6" w:rsidP="004276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54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август</w:t>
                  </w:r>
                </w:p>
              </w:tc>
              <w:tc>
                <w:tcPr>
                  <w:tcW w:w="3259" w:type="dxa"/>
                </w:tcPr>
                <w:p w:rsidR="004276F6" w:rsidRPr="0020543C" w:rsidRDefault="004276F6" w:rsidP="004276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54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Планирование и организация методической работы учителей-предметников МО на 2023</w:t>
                  </w:r>
                  <w:r w:rsidR="002054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</w:t>
                  </w:r>
                  <w:r w:rsidRPr="002054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 учебный год.</w:t>
                  </w:r>
                </w:p>
              </w:tc>
              <w:tc>
                <w:tcPr>
                  <w:tcW w:w="2553" w:type="dxa"/>
                </w:tcPr>
                <w:p w:rsidR="004276F6" w:rsidRPr="0020543C" w:rsidRDefault="004276F6" w:rsidP="004276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54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Обсуждение и утверждение плана ШМО на новый учебный год.</w:t>
                  </w:r>
                </w:p>
                <w:p w:rsidR="004276F6" w:rsidRPr="0020543C" w:rsidRDefault="004276F6" w:rsidP="004276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54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Рассмотрение и принятие рабочих программ учителей-предметников, программ учебных предметов, элективных курсов.</w:t>
                  </w:r>
                </w:p>
                <w:p w:rsidR="004276F6" w:rsidRPr="0020543C" w:rsidRDefault="004276F6" w:rsidP="004276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543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3. Рассмотрение и принятие аннотаций к рабочей программе для представления на официальном сайте.</w:t>
                  </w:r>
                </w:p>
                <w:p w:rsidR="004276F6" w:rsidRPr="0020543C" w:rsidRDefault="004276F6" w:rsidP="004276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54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 Рассмотрение и принятие календарно-тематического планирования с указанием всех учебных дней на основании календарного учебного графика, электронных журналов.</w:t>
                  </w:r>
                </w:p>
                <w:p w:rsidR="004276F6" w:rsidRPr="0020543C" w:rsidRDefault="004276F6" w:rsidP="004276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54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 Утверждение списка учебников, программно-методического обеспечения на 2023-2024 учебный год.</w:t>
                  </w:r>
                </w:p>
                <w:p w:rsidR="004276F6" w:rsidRPr="0020543C" w:rsidRDefault="004276F6" w:rsidP="004276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54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6. Подготовка и проведение ВПР в 4 - 8 </w:t>
                  </w:r>
                  <w:proofErr w:type="spellStart"/>
                  <w:r w:rsidRPr="002054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2054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4276F6" w:rsidRPr="0020543C" w:rsidRDefault="004276F6" w:rsidP="004276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54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 Обсуждение графиков открытых уроков.</w:t>
                  </w:r>
                </w:p>
                <w:p w:rsidR="004276F6" w:rsidRPr="0020543C" w:rsidRDefault="004276F6" w:rsidP="004276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54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 Планирование работы по самообразованию учителей-предметников (утверждение тем).</w:t>
                  </w:r>
                </w:p>
                <w:p w:rsidR="0020543C" w:rsidRDefault="004276F6" w:rsidP="004276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54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 Анализ результатов ОГЭ и ЕГЭ за 2022</w:t>
                  </w:r>
                  <w:r w:rsidR="002054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</w:t>
                  </w:r>
                </w:p>
                <w:p w:rsidR="004276F6" w:rsidRPr="0020543C" w:rsidRDefault="004276F6" w:rsidP="004276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54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2054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054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023 учебный год.</w:t>
                  </w:r>
                </w:p>
              </w:tc>
              <w:tc>
                <w:tcPr>
                  <w:tcW w:w="2233" w:type="dxa"/>
                </w:tcPr>
                <w:p w:rsidR="004276F6" w:rsidRPr="0020543C" w:rsidRDefault="004276F6" w:rsidP="004276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76F6" w:rsidRPr="0020543C" w:rsidRDefault="0020543C" w:rsidP="002054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54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="004276F6" w:rsidRPr="002054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уководитель МО</w:t>
                  </w:r>
                </w:p>
                <w:p w:rsidR="004276F6" w:rsidRPr="0020543C" w:rsidRDefault="004276F6" w:rsidP="002054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76F6" w:rsidRPr="0020543C" w:rsidRDefault="004276F6" w:rsidP="002054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76F6" w:rsidRPr="0020543C" w:rsidRDefault="004276F6" w:rsidP="002054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76F6" w:rsidRPr="0020543C" w:rsidRDefault="0020543C" w:rsidP="002054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54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="004276F6" w:rsidRPr="002054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уководитель МО</w:t>
                  </w:r>
                </w:p>
                <w:p w:rsidR="004276F6" w:rsidRPr="0020543C" w:rsidRDefault="004276F6" w:rsidP="002054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76F6" w:rsidRPr="0020543C" w:rsidRDefault="004276F6" w:rsidP="002054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76F6" w:rsidRPr="0020543C" w:rsidRDefault="004276F6" w:rsidP="004276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76F6" w:rsidRPr="0020543C" w:rsidRDefault="004276F6" w:rsidP="004276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76F6" w:rsidRPr="0020543C" w:rsidRDefault="004276F6" w:rsidP="004276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76F6" w:rsidRPr="0020543C" w:rsidRDefault="0020543C" w:rsidP="002054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</w:t>
                  </w:r>
                  <w:r w:rsidR="004276F6" w:rsidRPr="002054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уководитель МО</w:t>
                  </w:r>
                </w:p>
                <w:p w:rsidR="004276F6" w:rsidRPr="0020543C" w:rsidRDefault="004276F6" w:rsidP="002054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76F6" w:rsidRPr="0020543C" w:rsidRDefault="004276F6" w:rsidP="002054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76F6" w:rsidRPr="0020543C" w:rsidRDefault="004276F6" w:rsidP="002054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76F6" w:rsidRPr="0020543C" w:rsidRDefault="004276F6" w:rsidP="002054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76F6" w:rsidRPr="0020543C" w:rsidRDefault="0020543C" w:rsidP="002054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="004276F6" w:rsidRPr="002054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уководитель МО</w:t>
                  </w:r>
                </w:p>
                <w:p w:rsidR="004276F6" w:rsidRPr="0020543C" w:rsidRDefault="004276F6" w:rsidP="004276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76F6" w:rsidRPr="0020543C" w:rsidRDefault="004276F6" w:rsidP="004276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76F6" w:rsidRPr="0020543C" w:rsidRDefault="004276F6" w:rsidP="004276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76F6" w:rsidRPr="0020543C" w:rsidRDefault="004276F6" w:rsidP="004276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76F6" w:rsidRPr="0020543C" w:rsidRDefault="004276F6" w:rsidP="004276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76F6" w:rsidRPr="0020543C" w:rsidRDefault="004276F6" w:rsidP="004276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76F6" w:rsidRPr="0020543C" w:rsidRDefault="004276F6" w:rsidP="004276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76F6" w:rsidRPr="0020543C" w:rsidRDefault="004276F6" w:rsidP="004276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0543C" w:rsidRDefault="0020543C" w:rsidP="002054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0543C" w:rsidRDefault="0020543C" w:rsidP="002054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76F6" w:rsidRPr="0020543C" w:rsidRDefault="0020543C" w:rsidP="002054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="004276F6" w:rsidRPr="002054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чителя-предметники</w:t>
                  </w:r>
                </w:p>
                <w:p w:rsidR="004276F6" w:rsidRPr="0020543C" w:rsidRDefault="004276F6" w:rsidP="002054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76F6" w:rsidRPr="0020543C" w:rsidRDefault="004276F6" w:rsidP="002054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76F6" w:rsidRDefault="004276F6" w:rsidP="002054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0543C" w:rsidRPr="0020543C" w:rsidRDefault="0020543C" w:rsidP="002054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76F6" w:rsidRPr="0020543C" w:rsidRDefault="0020543C" w:rsidP="002054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="004276F6" w:rsidRPr="002054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чителя-предметники</w:t>
                  </w:r>
                </w:p>
                <w:p w:rsidR="004276F6" w:rsidRPr="0020543C" w:rsidRDefault="004276F6" w:rsidP="002054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76F6" w:rsidRPr="0020543C" w:rsidRDefault="0020543C" w:rsidP="002054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="004276F6" w:rsidRPr="002054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чителя-предметники</w:t>
                  </w:r>
                </w:p>
                <w:p w:rsidR="004276F6" w:rsidRPr="0020543C" w:rsidRDefault="004276F6" w:rsidP="002054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76F6" w:rsidRPr="0020543C" w:rsidRDefault="0020543C" w:rsidP="002054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="004276F6" w:rsidRPr="002054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чителя-предметники</w:t>
                  </w:r>
                </w:p>
                <w:p w:rsidR="004276F6" w:rsidRPr="0020543C" w:rsidRDefault="004276F6" w:rsidP="002054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76F6" w:rsidRPr="0020543C" w:rsidRDefault="004276F6" w:rsidP="002054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76F6" w:rsidRPr="0020543C" w:rsidRDefault="004276F6" w:rsidP="002054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76F6" w:rsidRPr="0020543C" w:rsidRDefault="004276F6" w:rsidP="002054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76F6" w:rsidRPr="0020543C" w:rsidRDefault="0020543C" w:rsidP="002054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="004276F6" w:rsidRPr="002054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уководитель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276F6" w:rsidRPr="002054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</w:t>
                  </w:r>
                </w:p>
              </w:tc>
            </w:tr>
            <w:tr w:rsidR="004276F6" w:rsidRPr="004276F6" w:rsidTr="004276F6">
              <w:tc>
                <w:tcPr>
                  <w:tcW w:w="1526" w:type="dxa"/>
                </w:tcPr>
                <w:p w:rsidR="004276F6" w:rsidRPr="0020543C" w:rsidRDefault="004276F6" w:rsidP="004276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543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Заседание 2</w:t>
                  </w:r>
                </w:p>
                <w:p w:rsidR="004276F6" w:rsidRPr="0020543C" w:rsidRDefault="004276F6" w:rsidP="004276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54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3259" w:type="dxa"/>
                </w:tcPr>
                <w:p w:rsidR="004276F6" w:rsidRPr="0020543C" w:rsidRDefault="004276F6" w:rsidP="004276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54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Современный урок в соответствии с ФГОС НОО, ООО и СОО – индивидуальная стратегия профессионального роста.</w:t>
                  </w:r>
                </w:p>
              </w:tc>
              <w:tc>
                <w:tcPr>
                  <w:tcW w:w="2553" w:type="dxa"/>
                </w:tcPr>
                <w:p w:rsidR="004276F6" w:rsidRPr="0020543C" w:rsidRDefault="0020543C" w:rsidP="004276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 </w:t>
                  </w:r>
                  <w:r w:rsidR="004276F6" w:rsidRPr="002054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ВПР – 2023.</w:t>
                  </w:r>
                </w:p>
                <w:p w:rsidR="004276F6" w:rsidRPr="0020543C" w:rsidRDefault="0020543C" w:rsidP="004276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 </w:t>
                  </w:r>
                  <w:r w:rsidR="004276F6" w:rsidRPr="002054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Система работы учителей-предметников </w:t>
                  </w:r>
                  <w:proofErr w:type="gramStart"/>
                  <w:r w:rsidR="004276F6" w:rsidRPr="002054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</w:t>
                  </w:r>
                  <w:proofErr w:type="gramEnd"/>
                </w:p>
                <w:p w:rsidR="004276F6" w:rsidRPr="0020543C" w:rsidRDefault="004276F6" w:rsidP="004276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54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формированию функциональной                  грамотности.</w:t>
                  </w:r>
                </w:p>
                <w:p w:rsidR="004276F6" w:rsidRPr="0020543C" w:rsidRDefault="004276F6" w:rsidP="004276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54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 Доклад «Развитие функциональной грамотности  как фактор достижения современного качества образования и воспитания обучающихся в </w:t>
                  </w:r>
                  <w:r w:rsidRPr="0020543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условиях реализации ФГОС НОО, ООО и СОО».</w:t>
                  </w:r>
                </w:p>
                <w:p w:rsidR="004276F6" w:rsidRPr="0020543C" w:rsidRDefault="004276F6" w:rsidP="004276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54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 Подготовка учащихся к участию в муниципальном этапе Всероссийской олимпиады школьников.</w:t>
                  </w:r>
                </w:p>
                <w:p w:rsidR="004276F6" w:rsidRPr="0020543C" w:rsidRDefault="004276F6" w:rsidP="004276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54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5. </w:t>
                  </w:r>
                  <w:proofErr w:type="spellStart"/>
                  <w:r w:rsidRPr="002054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Взаимопосещение</w:t>
                  </w:r>
                  <w:proofErr w:type="spellEnd"/>
                  <w:r w:rsidRPr="002054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уроков с целью знакомства с опытом работы учителей.</w:t>
                  </w:r>
                </w:p>
                <w:p w:rsidR="004276F6" w:rsidRPr="0020543C" w:rsidRDefault="004276F6" w:rsidP="004276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54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 Изучение уровня преподавания в 5 классе и степени адаптации обучающихся к средней школе (выполнение требований по преемственности).</w:t>
                  </w:r>
                </w:p>
                <w:p w:rsidR="004276F6" w:rsidRPr="0020543C" w:rsidRDefault="004276F6" w:rsidP="004276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54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 Итоги стартовых контрольных работ.</w:t>
                  </w:r>
                </w:p>
              </w:tc>
              <w:tc>
                <w:tcPr>
                  <w:tcW w:w="2233" w:type="dxa"/>
                </w:tcPr>
                <w:p w:rsidR="004276F6" w:rsidRPr="0020543C" w:rsidRDefault="0020543C" w:rsidP="002054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</w:t>
                  </w:r>
                  <w:r w:rsidR="004276F6" w:rsidRPr="002054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уководитель МО</w:t>
                  </w:r>
                </w:p>
                <w:p w:rsidR="004276F6" w:rsidRPr="0020543C" w:rsidRDefault="004276F6" w:rsidP="002054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76F6" w:rsidRPr="0020543C" w:rsidRDefault="0020543C" w:rsidP="002054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="004276F6" w:rsidRPr="002054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чителя-предметники</w:t>
                  </w:r>
                </w:p>
                <w:p w:rsidR="004276F6" w:rsidRPr="0020543C" w:rsidRDefault="004276F6" w:rsidP="002054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76F6" w:rsidRPr="0020543C" w:rsidRDefault="004276F6" w:rsidP="002054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76F6" w:rsidRPr="0020543C" w:rsidRDefault="004276F6" w:rsidP="002054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76F6" w:rsidRPr="0020543C" w:rsidRDefault="0020543C" w:rsidP="002054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="004276F6" w:rsidRPr="002054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уководитель МО</w:t>
                  </w:r>
                </w:p>
                <w:p w:rsidR="004276F6" w:rsidRPr="0020543C" w:rsidRDefault="004276F6" w:rsidP="002054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76F6" w:rsidRPr="0020543C" w:rsidRDefault="004276F6" w:rsidP="002054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76F6" w:rsidRPr="0020543C" w:rsidRDefault="004276F6" w:rsidP="002054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76F6" w:rsidRPr="0020543C" w:rsidRDefault="004276F6" w:rsidP="002054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76F6" w:rsidRPr="0020543C" w:rsidRDefault="004276F6" w:rsidP="002054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76F6" w:rsidRPr="0020543C" w:rsidRDefault="004276F6" w:rsidP="002054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76F6" w:rsidRPr="0020543C" w:rsidRDefault="004276F6" w:rsidP="002054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76F6" w:rsidRPr="0020543C" w:rsidRDefault="004276F6" w:rsidP="002054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76F6" w:rsidRPr="0020543C" w:rsidRDefault="004276F6" w:rsidP="002054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76F6" w:rsidRPr="0020543C" w:rsidRDefault="004276F6" w:rsidP="002054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76F6" w:rsidRPr="0020543C" w:rsidRDefault="0020543C" w:rsidP="002054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="004276F6" w:rsidRPr="002054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чителя-предметники</w:t>
                  </w:r>
                </w:p>
                <w:p w:rsidR="004276F6" w:rsidRPr="0020543C" w:rsidRDefault="004276F6" w:rsidP="002054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76F6" w:rsidRPr="0020543C" w:rsidRDefault="004276F6" w:rsidP="002054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76F6" w:rsidRPr="0020543C" w:rsidRDefault="004276F6" w:rsidP="002054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76F6" w:rsidRPr="0020543C" w:rsidRDefault="004276F6" w:rsidP="002054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76F6" w:rsidRPr="0020543C" w:rsidRDefault="0020543C" w:rsidP="002054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="004276F6" w:rsidRPr="002054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чителя-предметники</w:t>
                  </w:r>
                </w:p>
                <w:p w:rsidR="004276F6" w:rsidRPr="0020543C" w:rsidRDefault="004276F6" w:rsidP="002054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76F6" w:rsidRPr="0020543C" w:rsidRDefault="004276F6" w:rsidP="002054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76F6" w:rsidRPr="0020543C" w:rsidRDefault="0020543C" w:rsidP="002054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="004276F6" w:rsidRPr="002054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чителя-предметники</w:t>
                  </w:r>
                </w:p>
                <w:p w:rsidR="004276F6" w:rsidRPr="0020543C" w:rsidRDefault="004276F6" w:rsidP="002054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76F6" w:rsidRPr="0020543C" w:rsidRDefault="004276F6" w:rsidP="002054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76F6" w:rsidRPr="0020543C" w:rsidRDefault="004276F6" w:rsidP="002054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76F6" w:rsidRPr="0020543C" w:rsidRDefault="004276F6" w:rsidP="002054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76F6" w:rsidRPr="0020543C" w:rsidRDefault="004276F6" w:rsidP="002054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76F6" w:rsidRPr="0020543C" w:rsidRDefault="004276F6" w:rsidP="002054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76F6" w:rsidRPr="0020543C" w:rsidRDefault="004276F6" w:rsidP="002054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76F6" w:rsidRPr="0020543C" w:rsidRDefault="0020543C" w:rsidP="002054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="004276F6" w:rsidRPr="002054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уководитель МО</w:t>
                  </w:r>
                </w:p>
              </w:tc>
            </w:tr>
            <w:tr w:rsidR="004276F6" w:rsidRPr="004276F6" w:rsidTr="004276F6">
              <w:tc>
                <w:tcPr>
                  <w:tcW w:w="1526" w:type="dxa"/>
                </w:tcPr>
                <w:p w:rsidR="004276F6" w:rsidRPr="0020543C" w:rsidRDefault="004276F6" w:rsidP="004276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543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Заседание 3</w:t>
                  </w:r>
                </w:p>
                <w:p w:rsidR="004276F6" w:rsidRPr="0020543C" w:rsidRDefault="004276F6" w:rsidP="004276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54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3259" w:type="dxa"/>
                </w:tcPr>
                <w:p w:rsidR="004276F6" w:rsidRPr="0020543C" w:rsidRDefault="004276F6" w:rsidP="004276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54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Инновационный подход к организации контрольно-оценочной деятельности в условиях реализации ФГОС НОО, ООО и СОО.</w:t>
                  </w:r>
                </w:p>
              </w:tc>
              <w:tc>
                <w:tcPr>
                  <w:tcW w:w="2553" w:type="dxa"/>
                </w:tcPr>
                <w:p w:rsidR="004276F6" w:rsidRPr="0020543C" w:rsidRDefault="004276F6" w:rsidP="004276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54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Доклад.</w:t>
                  </w:r>
                </w:p>
                <w:p w:rsidR="004276F6" w:rsidRPr="0020543C" w:rsidRDefault="004276F6" w:rsidP="004276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54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Результаты проведения предметных недель.</w:t>
                  </w:r>
                </w:p>
                <w:p w:rsidR="004276F6" w:rsidRPr="0020543C" w:rsidRDefault="004276F6" w:rsidP="004276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54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Итоги муниципального этапа Всероссийской олимпиады школьников.</w:t>
                  </w:r>
                </w:p>
                <w:p w:rsidR="004276F6" w:rsidRPr="0020543C" w:rsidRDefault="004276F6" w:rsidP="004276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54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4. Осуждение текущих и предстоящих внеурочных мероприятий по предметам гуманитарного, </w:t>
                  </w:r>
                  <w:proofErr w:type="gramStart"/>
                  <w:r w:rsidRPr="002054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естественно-научного</w:t>
                  </w:r>
                  <w:proofErr w:type="gramEnd"/>
                  <w:r w:rsidRPr="002054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цикла, начальных классов.</w:t>
                  </w:r>
                </w:p>
              </w:tc>
              <w:tc>
                <w:tcPr>
                  <w:tcW w:w="2233" w:type="dxa"/>
                </w:tcPr>
                <w:p w:rsidR="004276F6" w:rsidRPr="0020543C" w:rsidRDefault="0020543C" w:rsidP="002054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="004276F6" w:rsidRPr="002054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чителя-предметники</w:t>
                  </w:r>
                </w:p>
                <w:p w:rsidR="004276F6" w:rsidRPr="0020543C" w:rsidRDefault="004276F6" w:rsidP="002054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76F6" w:rsidRPr="0020543C" w:rsidRDefault="004276F6" w:rsidP="002054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76F6" w:rsidRPr="0020543C" w:rsidRDefault="0020543C" w:rsidP="002054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="004276F6" w:rsidRPr="002054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уководитель МО</w:t>
                  </w:r>
                </w:p>
                <w:p w:rsidR="004276F6" w:rsidRPr="0020543C" w:rsidRDefault="004276F6" w:rsidP="002054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76F6" w:rsidRPr="0020543C" w:rsidRDefault="004276F6" w:rsidP="002054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76F6" w:rsidRPr="0020543C" w:rsidRDefault="004276F6" w:rsidP="002054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76F6" w:rsidRPr="0020543C" w:rsidRDefault="004276F6" w:rsidP="002054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76F6" w:rsidRPr="0020543C" w:rsidRDefault="0020543C" w:rsidP="002054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="004276F6" w:rsidRPr="002054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уководитель МО</w:t>
                  </w:r>
                </w:p>
              </w:tc>
            </w:tr>
            <w:tr w:rsidR="004276F6" w:rsidRPr="004276F6" w:rsidTr="004276F6">
              <w:tc>
                <w:tcPr>
                  <w:tcW w:w="1526" w:type="dxa"/>
                </w:tcPr>
                <w:p w:rsidR="004276F6" w:rsidRPr="0020543C" w:rsidRDefault="004276F6" w:rsidP="004276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54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Заседание 4</w:t>
                  </w:r>
                </w:p>
                <w:p w:rsidR="004276F6" w:rsidRPr="0020543C" w:rsidRDefault="004276F6" w:rsidP="004276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54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3259" w:type="dxa"/>
                </w:tcPr>
                <w:p w:rsidR="004276F6" w:rsidRPr="0020543C" w:rsidRDefault="004276F6" w:rsidP="004276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54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Итоговая аттестация </w:t>
                  </w:r>
                  <w:proofErr w:type="gramStart"/>
                  <w:r w:rsidRPr="002054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proofErr w:type="gramEnd"/>
                  <w:r w:rsidRPr="002054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ОГЭ, ЕГЭ, промежуточная аттестация.</w:t>
                  </w:r>
                </w:p>
              </w:tc>
              <w:tc>
                <w:tcPr>
                  <w:tcW w:w="2553" w:type="dxa"/>
                </w:tcPr>
                <w:p w:rsidR="004276F6" w:rsidRPr="0020543C" w:rsidRDefault="004276F6" w:rsidP="004276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54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Специфика подготовки к ОГЭ и ЕГЭ.</w:t>
                  </w:r>
                </w:p>
                <w:p w:rsidR="004276F6" w:rsidRPr="0020543C" w:rsidRDefault="004276F6" w:rsidP="004276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54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Результаты пробного ЕГЭ в 11 классе и ОГЭ в 9 классе: анализ, план устранения пробелов в знаниях.</w:t>
                  </w:r>
                </w:p>
                <w:p w:rsidR="004276F6" w:rsidRPr="0020543C" w:rsidRDefault="004276F6" w:rsidP="004276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543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3. Рассмотрение</w:t>
                  </w:r>
                  <w:r w:rsidRPr="0020543C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2054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20543C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2054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утверждение</w:t>
                  </w:r>
                  <w:r w:rsidRPr="0020543C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2054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контрольных</w:t>
                  </w:r>
                  <w:r w:rsidRPr="0020543C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2054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</w:t>
                  </w:r>
                  <w:r w:rsidRPr="0020543C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2054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</w:t>
                  </w:r>
                  <w:r w:rsidRPr="0020543C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2054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предметам</w:t>
                  </w:r>
                  <w:r w:rsidRPr="0020543C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2054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учебного</w:t>
                  </w:r>
                  <w:r w:rsidRPr="0020543C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2054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плана</w:t>
                  </w:r>
                  <w:r w:rsidRPr="0020543C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2054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</w:t>
                  </w:r>
                  <w:r w:rsidRPr="0020543C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2054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промежуточной</w:t>
                  </w:r>
                  <w:r w:rsidRPr="0020543C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2054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аттестации</w:t>
                  </w:r>
                  <w:r w:rsidRPr="0020543C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 xml:space="preserve"> </w:t>
                  </w:r>
                  <w:r w:rsidR="00DD6E67" w:rsidRPr="002054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20543C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="00DD6E67" w:rsidRPr="002054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2054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-4</w:t>
                  </w:r>
                  <w:r w:rsidRPr="0020543C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2054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классах.</w:t>
                  </w:r>
                </w:p>
                <w:p w:rsidR="004276F6" w:rsidRPr="0020543C" w:rsidRDefault="004276F6" w:rsidP="004276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54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 Особенности работы с мотивированными учащимися.</w:t>
                  </w:r>
                </w:p>
                <w:p w:rsidR="004276F6" w:rsidRPr="0020543C" w:rsidRDefault="004276F6" w:rsidP="004276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54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 Обсуждение отзывов научных руководителей на выпускные проектные работы.</w:t>
                  </w:r>
                </w:p>
                <w:p w:rsidR="004276F6" w:rsidRPr="0020543C" w:rsidRDefault="004276F6" w:rsidP="004276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54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 Анализ деятельности внеурочной деятельности по предметам.</w:t>
                  </w:r>
                </w:p>
              </w:tc>
              <w:tc>
                <w:tcPr>
                  <w:tcW w:w="2233" w:type="dxa"/>
                </w:tcPr>
                <w:p w:rsidR="004276F6" w:rsidRPr="0020543C" w:rsidRDefault="0020543C" w:rsidP="002054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</w:t>
                  </w:r>
                  <w:r w:rsidR="004276F6" w:rsidRPr="002054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уководитель МО</w:t>
                  </w:r>
                </w:p>
                <w:p w:rsidR="004276F6" w:rsidRPr="0020543C" w:rsidRDefault="004276F6" w:rsidP="002054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76F6" w:rsidRPr="0020543C" w:rsidRDefault="004276F6" w:rsidP="002054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76F6" w:rsidRPr="0020543C" w:rsidRDefault="0020543C" w:rsidP="002054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="004276F6" w:rsidRPr="002054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уководитель МО</w:t>
                  </w:r>
                </w:p>
                <w:p w:rsidR="004276F6" w:rsidRPr="0020543C" w:rsidRDefault="004276F6" w:rsidP="004276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76F6" w:rsidRPr="0020543C" w:rsidRDefault="004276F6" w:rsidP="004276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76F6" w:rsidRPr="0020543C" w:rsidRDefault="004276F6" w:rsidP="004276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76F6" w:rsidRPr="0020543C" w:rsidRDefault="004276F6" w:rsidP="004276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76F6" w:rsidRPr="0020543C" w:rsidRDefault="004276F6" w:rsidP="004276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76F6" w:rsidRPr="0020543C" w:rsidRDefault="0020543C" w:rsidP="002054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</w:t>
                  </w:r>
                  <w:r w:rsidR="004276F6" w:rsidRPr="002054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уководитель МО</w:t>
                  </w:r>
                </w:p>
                <w:p w:rsidR="004276F6" w:rsidRPr="0020543C" w:rsidRDefault="004276F6" w:rsidP="002054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76F6" w:rsidRPr="0020543C" w:rsidRDefault="004276F6" w:rsidP="002054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76F6" w:rsidRPr="0020543C" w:rsidRDefault="004276F6" w:rsidP="002054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76F6" w:rsidRPr="0020543C" w:rsidRDefault="004276F6" w:rsidP="002054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76F6" w:rsidRPr="0020543C" w:rsidRDefault="004276F6" w:rsidP="002054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76F6" w:rsidRPr="0020543C" w:rsidRDefault="004276F6" w:rsidP="002054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76F6" w:rsidRPr="0020543C" w:rsidRDefault="004276F6" w:rsidP="002054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76F6" w:rsidRPr="0020543C" w:rsidRDefault="0020543C" w:rsidP="002054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="004276F6" w:rsidRPr="002054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чителя-предметники</w:t>
                  </w:r>
                </w:p>
                <w:p w:rsidR="004276F6" w:rsidRPr="0020543C" w:rsidRDefault="004276F6" w:rsidP="002054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76F6" w:rsidRPr="0020543C" w:rsidRDefault="004276F6" w:rsidP="002054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76F6" w:rsidRPr="0020543C" w:rsidRDefault="0020543C" w:rsidP="002054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="004276F6" w:rsidRPr="002054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чителя-предметники</w:t>
                  </w:r>
                </w:p>
                <w:p w:rsidR="004276F6" w:rsidRPr="0020543C" w:rsidRDefault="004276F6" w:rsidP="002054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76F6" w:rsidRPr="0020543C" w:rsidRDefault="004276F6" w:rsidP="002054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76F6" w:rsidRPr="0020543C" w:rsidRDefault="004276F6" w:rsidP="002054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76F6" w:rsidRPr="0020543C" w:rsidRDefault="0020543C" w:rsidP="002054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="004276F6" w:rsidRPr="002054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чителя-предметники</w:t>
                  </w:r>
                </w:p>
              </w:tc>
            </w:tr>
            <w:tr w:rsidR="004276F6" w:rsidRPr="004276F6" w:rsidTr="004276F6">
              <w:tc>
                <w:tcPr>
                  <w:tcW w:w="1526" w:type="dxa"/>
                </w:tcPr>
                <w:p w:rsidR="004276F6" w:rsidRPr="0020543C" w:rsidRDefault="004276F6" w:rsidP="004276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543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Заседание 5</w:t>
                  </w:r>
                </w:p>
                <w:p w:rsidR="004276F6" w:rsidRPr="0020543C" w:rsidRDefault="004276F6" w:rsidP="004276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54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3259" w:type="dxa"/>
                </w:tcPr>
                <w:p w:rsidR="004276F6" w:rsidRPr="0020543C" w:rsidRDefault="004276F6" w:rsidP="004276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54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Подведение итогов работы МО учителей-предметников в 2023</w:t>
                  </w:r>
                  <w:r w:rsidR="002054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</w:t>
                  </w:r>
                  <w:r w:rsidRPr="002054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 учебном году. Планирование работы МО на 2024</w:t>
                  </w:r>
                  <w:r w:rsidR="002054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</w:t>
                  </w:r>
                  <w:r w:rsidRPr="002054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2025 учебный год.</w:t>
                  </w:r>
                </w:p>
              </w:tc>
              <w:tc>
                <w:tcPr>
                  <w:tcW w:w="2553" w:type="dxa"/>
                </w:tcPr>
                <w:p w:rsidR="004276F6" w:rsidRPr="0020543C" w:rsidRDefault="004276F6" w:rsidP="004276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54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Обобщение опыта учебной, воспитательной и методической работы МО учителей-предметников.</w:t>
                  </w:r>
                </w:p>
                <w:p w:rsidR="004276F6" w:rsidRPr="0020543C" w:rsidRDefault="004276F6" w:rsidP="004276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54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Итоговая аттестация обучающихся: подготовка выпускников к проведению ОГЭ и ЕГЭ.</w:t>
                  </w:r>
                </w:p>
                <w:p w:rsidR="004276F6" w:rsidRPr="0020543C" w:rsidRDefault="004276F6" w:rsidP="004276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54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Анализ результатов Всероссийских проверочных работ.</w:t>
                  </w:r>
                </w:p>
                <w:p w:rsidR="004276F6" w:rsidRPr="0020543C" w:rsidRDefault="004276F6" w:rsidP="004276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54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 Анализ результатов промежуточной аттестации.</w:t>
                  </w:r>
                </w:p>
                <w:p w:rsidR="004276F6" w:rsidRPr="0020543C" w:rsidRDefault="004276F6" w:rsidP="004276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54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 Рассмотрение «Федерального перечня учебников» на 2024</w:t>
                  </w:r>
                  <w:r w:rsidR="002054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</w:t>
                  </w:r>
                  <w:r w:rsidRPr="002054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2025 учебный год.</w:t>
                  </w:r>
                </w:p>
                <w:p w:rsidR="004276F6" w:rsidRPr="0020543C" w:rsidRDefault="004276F6" w:rsidP="004276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54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 Подведение итогов работы МО.</w:t>
                  </w:r>
                </w:p>
                <w:p w:rsidR="004276F6" w:rsidRPr="0020543C" w:rsidRDefault="004276F6" w:rsidP="004276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54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 Обсуждение плана работы и задач МО на 2024</w:t>
                  </w:r>
                  <w:r w:rsidR="002054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</w:t>
                  </w:r>
                  <w:r w:rsidRPr="002054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2025 учебный год.</w:t>
                  </w:r>
                </w:p>
              </w:tc>
              <w:tc>
                <w:tcPr>
                  <w:tcW w:w="2233" w:type="dxa"/>
                </w:tcPr>
                <w:p w:rsidR="004276F6" w:rsidRPr="0020543C" w:rsidRDefault="0020543C" w:rsidP="002054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="004276F6" w:rsidRPr="002054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чителя-предметники</w:t>
                  </w:r>
                </w:p>
                <w:p w:rsidR="004276F6" w:rsidRPr="0020543C" w:rsidRDefault="004276F6" w:rsidP="002054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76F6" w:rsidRPr="0020543C" w:rsidRDefault="004276F6" w:rsidP="002054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76F6" w:rsidRPr="0020543C" w:rsidRDefault="004276F6" w:rsidP="002054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76F6" w:rsidRPr="0020543C" w:rsidRDefault="004276F6" w:rsidP="002054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76F6" w:rsidRPr="0020543C" w:rsidRDefault="0020543C" w:rsidP="002054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="004276F6" w:rsidRPr="002054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уководитель МО</w:t>
                  </w:r>
                </w:p>
                <w:p w:rsidR="004276F6" w:rsidRPr="0020543C" w:rsidRDefault="004276F6" w:rsidP="002054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76F6" w:rsidRPr="0020543C" w:rsidRDefault="004276F6" w:rsidP="002054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76F6" w:rsidRPr="0020543C" w:rsidRDefault="004276F6" w:rsidP="002054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76F6" w:rsidRPr="0020543C" w:rsidRDefault="004276F6" w:rsidP="002054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76F6" w:rsidRPr="0020543C" w:rsidRDefault="004276F6" w:rsidP="002054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76F6" w:rsidRPr="0020543C" w:rsidRDefault="004276F6" w:rsidP="002054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76F6" w:rsidRPr="0020543C" w:rsidRDefault="0020543C" w:rsidP="002054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="004276F6" w:rsidRPr="002054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уководитель МО</w:t>
                  </w:r>
                </w:p>
                <w:p w:rsidR="004276F6" w:rsidRPr="0020543C" w:rsidRDefault="004276F6" w:rsidP="002054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76F6" w:rsidRPr="0020543C" w:rsidRDefault="004276F6" w:rsidP="002054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76F6" w:rsidRPr="0020543C" w:rsidRDefault="0020543C" w:rsidP="002054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="004276F6" w:rsidRPr="002054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уководитель МО</w:t>
                  </w:r>
                </w:p>
                <w:p w:rsidR="004276F6" w:rsidRPr="0020543C" w:rsidRDefault="004276F6" w:rsidP="002054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76F6" w:rsidRPr="0020543C" w:rsidRDefault="004276F6" w:rsidP="002054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76F6" w:rsidRPr="0020543C" w:rsidRDefault="0020543C" w:rsidP="002054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="004276F6" w:rsidRPr="002054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уководитель МО</w:t>
                  </w:r>
                </w:p>
                <w:p w:rsidR="004276F6" w:rsidRPr="0020543C" w:rsidRDefault="004276F6" w:rsidP="002054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76F6" w:rsidRPr="0020543C" w:rsidRDefault="004276F6" w:rsidP="002054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76F6" w:rsidRPr="0020543C" w:rsidRDefault="004276F6" w:rsidP="002054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76F6" w:rsidRPr="0020543C" w:rsidRDefault="004276F6" w:rsidP="002054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76F6" w:rsidRPr="0020543C" w:rsidRDefault="0020543C" w:rsidP="002054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="004276F6" w:rsidRPr="002054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уководитель МО</w:t>
                  </w:r>
                </w:p>
                <w:p w:rsidR="004276F6" w:rsidRPr="0020543C" w:rsidRDefault="004276F6" w:rsidP="002054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76F6" w:rsidRPr="0020543C" w:rsidRDefault="0020543C" w:rsidP="002054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="004276F6" w:rsidRPr="002054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уководитель МО</w:t>
                  </w:r>
                </w:p>
              </w:tc>
            </w:tr>
          </w:tbl>
          <w:p w:rsidR="00D8529E" w:rsidRPr="004276F6" w:rsidRDefault="00B648B7" w:rsidP="00D852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276F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Приложение </w:t>
            </w:r>
            <w:r w:rsidR="007C755F" w:rsidRPr="004276F6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4276F6">
              <w:rPr>
                <w:rFonts w:ascii="Times New Roman" w:hAnsi="Times New Roman" w:cs="Times New Roman"/>
                <w:bCs/>
                <w:sz w:val="28"/>
                <w:szCs w:val="28"/>
              </w:rPr>
              <w:t> 5</w:t>
            </w:r>
            <w:r w:rsidR="00D8529E" w:rsidRPr="004276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8529E" w:rsidRPr="004276F6">
              <w:rPr>
                <w:rFonts w:ascii="Times New Roman" w:hAnsi="Times New Roman" w:cs="Times New Roman"/>
                <w:sz w:val="28"/>
                <w:szCs w:val="28"/>
              </w:rPr>
              <w:br/>
              <w:t>к пл</w:t>
            </w:r>
            <w:r w:rsidR="007C755F" w:rsidRPr="004276F6">
              <w:rPr>
                <w:rFonts w:ascii="Times New Roman" w:hAnsi="Times New Roman" w:cs="Times New Roman"/>
                <w:sz w:val="28"/>
                <w:szCs w:val="28"/>
              </w:rPr>
              <w:t xml:space="preserve">ану работы МБОУ СОШ №254 на </w:t>
            </w:r>
            <w:r w:rsidR="004276F6" w:rsidRPr="004276F6">
              <w:rPr>
                <w:rFonts w:ascii="Times New Roman" w:hAnsi="Times New Roman" w:cs="Times New Roman"/>
                <w:sz w:val="28"/>
                <w:szCs w:val="28"/>
              </w:rPr>
              <w:t>2023 – 2024</w:t>
            </w:r>
            <w:r w:rsidR="00D8529E" w:rsidRPr="004276F6">
              <w:rPr>
                <w:rFonts w:ascii="Times New Roman" w:hAnsi="Times New Roman" w:cs="Times New Roman"/>
                <w:sz w:val="28"/>
                <w:szCs w:val="28"/>
              </w:rPr>
              <w:t> учебный год</w:t>
            </w:r>
          </w:p>
          <w:p w:rsidR="00E245CE" w:rsidRDefault="00E245CE" w:rsidP="00D8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29E" w:rsidRPr="004276F6" w:rsidRDefault="00D8529E" w:rsidP="00D8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6F6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:rsidR="00D8529E" w:rsidRPr="004276F6" w:rsidRDefault="00D8529E" w:rsidP="00D8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6F6">
              <w:rPr>
                <w:rFonts w:ascii="Times New Roman" w:hAnsi="Times New Roman" w:cs="Times New Roman"/>
                <w:sz w:val="28"/>
                <w:szCs w:val="28"/>
              </w:rPr>
              <w:t xml:space="preserve">по улучшению условий образовательной деятельности </w:t>
            </w:r>
          </w:p>
          <w:p w:rsidR="00D8529E" w:rsidRPr="004276F6" w:rsidRDefault="00D8529E" w:rsidP="00D8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6F6">
              <w:rPr>
                <w:rFonts w:ascii="Times New Roman" w:hAnsi="Times New Roman" w:cs="Times New Roman"/>
                <w:sz w:val="28"/>
                <w:szCs w:val="28"/>
              </w:rPr>
              <w:t>в МБОУ СОШ №254 ГО ЗАТО Фокино (пос</w:t>
            </w:r>
            <w:proofErr w:type="gramStart"/>
            <w:r w:rsidRPr="004276F6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4276F6">
              <w:rPr>
                <w:rFonts w:ascii="Times New Roman" w:hAnsi="Times New Roman" w:cs="Times New Roman"/>
                <w:sz w:val="28"/>
                <w:szCs w:val="28"/>
              </w:rPr>
              <w:t>утятин)</w:t>
            </w:r>
          </w:p>
          <w:p w:rsidR="00D8529E" w:rsidRPr="004276F6" w:rsidRDefault="004276F6" w:rsidP="00D8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6F6">
              <w:rPr>
                <w:rFonts w:ascii="Times New Roman" w:hAnsi="Times New Roman" w:cs="Times New Roman"/>
                <w:sz w:val="28"/>
                <w:szCs w:val="28"/>
              </w:rPr>
              <w:t>на 2023 – 2024</w:t>
            </w:r>
            <w:r w:rsidR="00D8529E" w:rsidRPr="004276F6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  <w:p w:rsidR="00D8529E" w:rsidRPr="004276F6" w:rsidRDefault="00D8529E" w:rsidP="00D8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f5"/>
              <w:tblW w:w="0" w:type="auto"/>
              <w:tblLook w:val="04A0"/>
            </w:tblPr>
            <w:tblGrid>
              <w:gridCol w:w="2569"/>
              <w:gridCol w:w="2682"/>
              <w:gridCol w:w="2146"/>
              <w:gridCol w:w="2185"/>
            </w:tblGrid>
            <w:tr w:rsidR="007F16E5" w:rsidRPr="004276F6" w:rsidTr="00353204">
              <w:tc>
                <w:tcPr>
                  <w:tcW w:w="2569" w:type="dxa"/>
                </w:tcPr>
                <w:p w:rsidR="00E245CE" w:rsidRDefault="00E245CE" w:rsidP="00D852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8529E" w:rsidRPr="004276F6" w:rsidRDefault="00E245CE" w:rsidP="00D852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="00D8529E"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оказатели</w:t>
                  </w:r>
                </w:p>
              </w:tc>
              <w:tc>
                <w:tcPr>
                  <w:tcW w:w="2682" w:type="dxa"/>
                </w:tcPr>
                <w:p w:rsidR="00D8529E" w:rsidRPr="004276F6" w:rsidRDefault="00D8529E" w:rsidP="00D852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мероприятия по улучшению условий обучения</w:t>
                  </w:r>
                </w:p>
              </w:tc>
              <w:tc>
                <w:tcPr>
                  <w:tcW w:w="2146" w:type="dxa"/>
                </w:tcPr>
                <w:p w:rsidR="00D8529E" w:rsidRPr="004276F6" w:rsidRDefault="00D8529E" w:rsidP="00D852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8529E" w:rsidRPr="004276F6" w:rsidRDefault="00D8529E" w:rsidP="00D852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сроки</w:t>
                  </w:r>
                </w:p>
              </w:tc>
              <w:tc>
                <w:tcPr>
                  <w:tcW w:w="2185" w:type="dxa"/>
                </w:tcPr>
                <w:p w:rsidR="00D8529E" w:rsidRPr="004276F6" w:rsidRDefault="00D8529E" w:rsidP="00D852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8529E" w:rsidRPr="004276F6" w:rsidRDefault="00D8529E" w:rsidP="00D852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ответственные</w:t>
                  </w:r>
                </w:p>
              </w:tc>
            </w:tr>
            <w:tr w:rsidR="007F16E5" w:rsidRPr="004276F6" w:rsidTr="00353204">
              <w:tc>
                <w:tcPr>
                  <w:tcW w:w="9582" w:type="dxa"/>
                  <w:gridSpan w:val="4"/>
                </w:tcPr>
                <w:p w:rsidR="00D8529E" w:rsidRPr="004276F6" w:rsidRDefault="00D8529E" w:rsidP="00D852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показатели, характеризующие открытость и доступность информации об ОО</w:t>
                  </w:r>
                </w:p>
              </w:tc>
            </w:tr>
            <w:tr w:rsidR="007F16E5" w:rsidRPr="004276F6" w:rsidTr="00353204">
              <w:tc>
                <w:tcPr>
                  <w:tcW w:w="2569" w:type="dxa"/>
                  <w:vMerge w:val="restart"/>
                </w:tcPr>
                <w:p w:rsidR="00D8529E" w:rsidRPr="004276F6" w:rsidRDefault="00D8529E" w:rsidP="00D852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8529E" w:rsidRPr="004276F6" w:rsidRDefault="00D8529E" w:rsidP="00D852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8529E" w:rsidRPr="004276F6" w:rsidRDefault="00D8529E" w:rsidP="00D852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8529E" w:rsidRPr="004276F6" w:rsidRDefault="00D8529E" w:rsidP="00D852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Соответствие информации о деятельности школы, размещённой на общедоступных информационных ресурсах, установленным нормативным документом</w:t>
                  </w:r>
                </w:p>
              </w:tc>
              <w:tc>
                <w:tcPr>
                  <w:tcW w:w="2682" w:type="dxa"/>
                </w:tcPr>
                <w:p w:rsidR="00D8529E" w:rsidRPr="004276F6" w:rsidRDefault="00D8529E" w:rsidP="00D852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Разместить на информационных стендах в помещении школы сведения об ОО (ст. 29 Федерального закона от 29.12.2012 №273-ФЗ «Об образовании в Российской Федерации»).</w:t>
                  </w:r>
                </w:p>
              </w:tc>
              <w:tc>
                <w:tcPr>
                  <w:tcW w:w="2146" w:type="dxa"/>
                </w:tcPr>
                <w:p w:rsidR="00D8529E" w:rsidRPr="004276F6" w:rsidRDefault="00D8529E" w:rsidP="00D852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8529E" w:rsidRPr="004276F6" w:rsidRDefault="004276F6" w:rsidP="00D852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август 2023</w:t>
                  </w:r>
                  <w:r w:rsidR="00D8529E"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г.,</w:t>
                  </w:r>
                </w:p>
                <w:p w:rsidR="00D8529E" w:rsidRPr="004276F6" w:rsidRDefault="00D8529E" w:rsidP="00D852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далее по мере актуальности</w:t>
                  </w:r>
                </w:p>
              </w:tc>
              <w:tc>
                <w:tcPr>
                  <w:tcW w:w="2185" w:type="dxa"/>
                </w:tcPr>
                <w:p w:rsidR="00D8529E" w:rsidRPr="004276F6" w:rsidRDefault="00D8529E" w:rsidP="00D852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8529E" w:rsidRPr="004276F6" w:rsidRDefault="00D8529E" w:rsidP="00D852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УВР</w:t>
                  </w:r>
                </w:p>
              </w:tc>
            </w:tr>
            <w:tr w:rsidR="004276F6" w:rsidRPr="00DF5DD2" w:rsidTr="00353204">
              <w:tc>
                <w:tcPr>
                  <w:tcW w:w="2569" w:type="dxa"/>
                  <w:vMerge/>
                </w:tcPr>
                <w:p w:rsidR="00D8529E" w:rsidRPr="00DF5DD2" w:rsidRDefault="00D8529E" w:rsidP="00D8529E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682" w:type="dxa"/>
                </w:tcPr>
                <w:p w:rsidR="00D8529E" w:rsidRPr="004276F6" w:rsidRDefault="00D8529E" w:rsidP="00D852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Проконтролировать обновление информации об ОО на официальном сайте (Правила </w:t>
                  </w:r>
                  <w:proofErr w:type="gramStart"/>
                  <w:r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размещения</w:t>
                  </w:r>
                  <w:proofErr w:type="gramEnd"/>
                  <w:r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официальном сайте, утверждённые от 10.07.2013 №582).</w:t>
                  </w:r>
                </w:p>
              </w:tc>
              <w:tc>
                <w:tcPr>
                  <w:tcW w:w="2146" w:type="dxa"/>
                </w:tcPr>
                <w:p w:rsidR="00D8529E" w:rsidRPr="004276F6" w:rsidRDefault="00D8529E" w:rsidP="00D852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8529E" w:rsidRPr="004276F6" w:rsidRDefault="00D8529E" w:rsidP="00D852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мере актуальности</w:t>
                  </w:r>
                </w:p>
              </w:tc>
              <w:tc>
                <w:tcPr>
                  <w:tcW w:w="2185" w:type="dxa"/>
                </w:tcPr>
                <w:p w:rsidR="00D8529E" w:rsidRPr="004276F6" w:rsidRDefault="00D8529E" w:rsidP="00D852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8529E" w:rsidRPr="004276F6" w:rsidRDefault="00D8529E" w:rsidP="00D852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ответственные за размещение информации на официальном сайте ОО</w:t>
                  </w:r>
                </w:p>
              </w:tc>
            </w:tr>
            <w:tr w:rsidR="004276F6" w:rsidRPr="00DF5DD2" w:rsidTr="00353204">
              <w:tc>
                <w:tcPr>
                  <w:tcW w:w="2569" w:type="dxa"/>
                  <w:vMerge w:val="restart"/>
                </w:tcPr>
                <w:p w:rsidR="00D8529E" w:rsidRPr="004276F6" w:rsidRDefault="00D8529E" w:rsidP="00D852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8529E" w:rsidRPr="004276F6" w:rsidRDefault="00D8529E" w:rsidP="00D852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8529E" w:rsidRPr="004276F6" w:rsidRDefault="00D8529E" w:rsidP="00D852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8529E" w:rsidRPr="004276F6" w:rsidRDefault="00D8529E" w:rsidP="00D852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8529E" w:rsidRPr="004276F6" w:rsidRDefault="00D8529E" w:rsidP="00D852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 на сайте</w:t>
                  </w:r>
                </w:p>
                <w:p w:rsidR="00D8529E" w:rsidRPr="004276F6" w:rsidRDefault="00D8529E" w:rsidP="00D852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ОО информации о дистанционных способах обратной связи</w:t>
                  </w:r>
                </w:p>
              </w:tc>
              <w:tc>
                <w:tcPr>
                  <w:tcW w:w="2682" w:type="dxa"/>
                </w:tcPr>
                <w:p w:rsidR="00D8529E" w:rsidRPr="004276F6" w:rsidRDefault="00D8529E" w:rsidP="00D852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Проконтролировать наличие номеров телефонов, адреса электронной почты, электронных сервисов на сайте ОО.</w:t>
                  </w:r>
                </w:p>
              </w:tc>
              <w:tc>
                <w:tcPr>
                  <w:tcW w:w="2146" w:type="dxa"/>
                </w:tcPr>
                <w:p w:rsidR="00D8529E" w:rsidRPr="004276F6" w:rsidRDefault="00D8529E" w:rsidP="00D852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8529E" w:rsidRPr="004276F6" w:rsidRDefault="004276F6" w:rsidP="00D852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август 2023</w:t>
                  </w:r>
                  <w:r w:rsidR="00D8529E"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2185" w:type="dxa"/>
                </w:tcPr>
                <w:p w:rsidR="00D8529E" w:rsidRPr="004276F6" w:rsidRDefault="00D8529E" w:rsidP="00D852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8529E" w:rsidRPr="004276F6" w:rsidRDefault="00D8529E" w:rsidP="00D852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УВР</w:t>
                  </w:r>
                </w:p>
              </w:tc>
            </w:tr>
            <w:tr w:rsidR="007F16E5" w:rsidRPr="00DF5DD2" w:rsidTr="00353204">
              <w:tc>
                <w:tcPr>
                  <w:tcW w:w="2569" w:type="dxa"/>
                  <w:vMerge/>
                </w:tcPr>
                <w:p w:rsidR="00D8529E" w:rsidRPr="004276F6" w:rsidRDefault="00D8529E" w:rsidP="00D852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82" w:type="dxa"/>
                </w:tcPr>
                <w:p w:rsidR="00D8529E" w:rsidRPr="004276F6" w:rsidRDefault="00D8529E" w:rsidP="00D852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Контролировать поступление электронных обращений через сайт ОО.</w:t>
                  </w:r>
                </w:p>
              </w:tc>
              <w:tc>
                <w:tcPr>
                  <w:tcW w:w="2146" w:type="dxa"/>
                </w:tcPr>
                <w:p w:rsidR="00D8529E" w:rsidRPr="004276F6" w:rsidRDefault="00D8529E" w:rsidP="00D852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8529E" w:rsidRPr="004276F6" w:rsidRDefault="002851CF" w:rsidP="00D852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="00D8529E"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остоянно</w:t>
                  </w:r>
                </w:p>
              </w:tc>
              <w:tc>
                <w:tcPr>
                  <w:tcW w:w="2185" w:type="dxa"/>
                </w:tcPr>
                <w:p w:rsidR="00D8529E" w:rsidRPr="004276F6" w:rsidRDefault="00D8529E" w:rsidP="00D852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8529E" w:rsidRPr="004276F6" w:rsidRDefault="00D8529E" w:rsidP="00D852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УВР</w:t>
                  </w:r>
                </w:p>
              </w:tc>
            </w:tr>
            <w:tr w:rsidR="007F16E5" w:rsidRPr="004276F6" w:rsidTr="00353204">
              <w:tc>
                <w:tcPr>
                  <w:tcW w:w="9582" w:type="dxa"/>
                  <w:gridSpan w:val="4"/>
                </w:tcPr>
                <w:p w:rsidR="00D8529E" w:rsidRPr="004276F6" w:rsidRDefault="00D8529E" w:rsidP="00D852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показатели, характеризующие комфортность условий, в которых осуществляется образовательная деятельность</w:t>
                  </w:r>
                </w:p>
              </w:tc>
            </w:tr>
            <w:tr w:rsidR="007F16E5" w:rsidRPr="004276F6" w:rsidTr="00353204">
              <w:tc>
                <w:tcPr>
                  <w:tcW w:w="2569" w:type="dxa"/>
                </w:tcPr>
                <w:p w:rsidR="00D8529E" w:rsidRPr="004276F6" w:rsidRDefault="00D8529E" w:rsidP="00D852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8529E" w:rsidRPr="004276F6" w:rsidRDefault="00353204" w:rsidP="00D852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Наличие зоны </w:t>
                  </w:r>
                  <w:proofErr w:type="spellStart"/>
                  <w:r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коворкинга</w:t>
                  </w:r>
                  <w:proofErr w:type="spellEnd"/>
                </w:p>
              </w:tc>
              <w:tc>
                <w:tcPr>
                  <w:tcW w:w="2682" w:type="dxa"/>
                </w:tcPr>
                <w:p w:rsidR="00D8529E" w:rsidRPr="004276F6" w:rsidRDefault="00353204" w:rsidP="00D852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Создать проект по оформлению зоны </w:t>
                  </w:r>
                  <w:proofErr w:type="spellStart"/>
                  <w:r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коворкинга</w:t>
                  </w:r>
                  <w:proofErr w:type="spellEnd"/>
                  <w:r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втором этаже</w:t>
                  </w:r>
                  <w:r w:rsidR="00D8529E"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146" w:type="dxa"/>
                </w:tcPr>
                <w:p w:rsidR="00D8529E" w:rsidRPr="004276F6" w:rsidRDefault="00D8529E" w:rsidP="00D852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 плану финансово-хозяйственной деятельности </w:t>
                  </w:r>
                </w:p>
              </w:tc>
              <w:tc>
                <w:tcPr>
                  <w:tcW w:w="2185" w:type="dxa"/>
                </w:tcPr>
                <w:p w:rsidR="00D8529E" w:rsidRPr="004276F6" w:rsidRDefault="00D8529E" w:rsidP="00D852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8529E" w:rsidRPr="004276F6" w:rsidRDefault="00D8529E" w:rsidP="00D852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заведующий хозяйством</w:t>
                  </w:r>
                </w:p>
              </w:tc>
            </w:tr>
            <w:tr w:rsidR="007F16E5" w:rsidRPr="004276F6" w:rsidTr="00353204">
              <w:tc>
                <w:tcPr>
                  <w:tcW w:w="2569" w:type="dxa"/>
                </w:tcPr>
                <w:p w:rsidR="00D8529E" w:rsidRPr="004276F6" w:rsidRDefault="00D8529E" w:rsidP="00D852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Наличие и понятность навигации в </w:t>
                  </w:r>
                  <w:r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помещении</w:t>
                  </w:r>
                </w:p>
              </w:tc>
              <w:tc>
                <w:tcPr>
                  <w:tcW w:w="2682" w:type="dxa"/>
                </w:tcPr>
                <w:p w:rsidR="00D8529E" w:rsidRPr="004276F6" w:rsidRDefault="00D8529E" w:rsidP="00D852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Обновить информационные табло </w:t>
                  </w:r>
                  <w:r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«Вход», «Выход», план эвакуации.</w:t>
                  </w:r>
                </w:p>
              </w:tc>
              <w:tc>
                <w:tcPr>
                  <w:tcW w:w="2146" w:type="dxa"/>
                </w:tcPr>
                <w:p w:rsidR="00D8529E" w:rsidRPr="004276F6" w:rsidRDefault="00D8529E" w:rsidP="00D852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по плану финансово-</w:t>
                  </w:r>
                  <w:r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хозяйственной деятельности </w:t>
                  </w:r>
                </w:p>
              </w:tc>
              <w:tc>
                <w:tcPr>
                  <w:tcW w:w="2185" w:type="dxa"/>
                </w:tcPr>
                <w:p w:rsidR="00D8529E" w:rsidRPr="004276F6" w:rsidRDefault="00D8529E" w:rsidP="00D852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8529E" w:rsidRPr="004276F6" w:rsidRDefault="00D8529E" w:rsidP="00D852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заведующий </w:t>
                  </w:r>
                  <w:r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хозяйством</w:t>
                  </w:r>
                </w:p>
              </w:tc>
            </w:tr>
            <w:tr w:rsidR="007F16E5" w:rsidRPr="004276F6" w:rsidTr="00353204">
              <w:tc>
                <w:tcPr>
                  <w:tcW w:w="2569" w:type="dxa"/>
                </w:tcPr>
                <w:p w:rsidR="00D8529E" w:rsidRPr="004276F6" w:rsidRDefault="00D8529E" w:rsidP="00D852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8529E" w:rsidRPr="004276F6" w:rsidRDefault="00D8529E" w:rsidP="00D852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 и доступность питьевой воды</w:t>
                  </w:r>
                </w:p>
              </w:tc>
              <w:tc>
                <w:tcPr>
                  <w:tcW w:w="2682" w:type="dxa"/>
                </w:tcPr>
                <w:p w:rsidR="00D8529E" w:rsidRPr="004276F6" w:rsidRDefault="00D8529E" w:rsidP="00D852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Контролировать наличие питьевой воды в кулерах и одноразовой посуды в столовой.</w:t>
                  </w:r>
                </w:p>
              </w:tc>
              <w:tc>
                <w:tcPr>
                  <w:tcW w:w="2146" w:type="dxa"/>
                </w:tcPr>
                <w:p w:rsidR="00D8529E" w:rsidRPr="004276F6" w:rsidRDefault="00D8529E" w:rsidP="00D852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8529E" w:rsidRPr="004276F6" w:rsidRDefault="002851CF" w:rsidP="00D852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="00D8529E"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жедневно</w:t>
                  </w:r>
                </w:p>
              </w:tc>
              <w:tc>
                <w:tcPr>
                  <w:tcW w:w="2185" w:type="dxa"/>
                </w:tcPr>
                <w:p w:rsidR="00D8529E" w:rsidRPr="004276F6" w:rsidRDefault="00D8529E" w:rsidP="00D852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8529E" w:rsidRPr="004276F6" w:rsidRDefault="00D8529E" w:rsidP="00D852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заведующий производством</w:t>
                  </w:r>
                </w:p>
              </w:tc>
            </w:tr>
            <w:tr w:rsidR="007F16E5" w:rsidRPr="004276F6" w:rsidTr="00353204">
              <w:tc>
                <w:tcPr>
                  <w:tcW w:w="2569" w:type="dxa"/>
                </w:tcPr>
                <w:p w:rsidR="00D8529E" w:rsidRPr="004276F6" w:rsidRDefault="00D8529E" w:rsidP="00D852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8529E" w:rsidRPr="004276F6" w:rsidRDefault="00D8529E" w:rsidP="00D852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Санитарное состояние помещений</w:t>
                  </w:r>
                </w:p>
              </w:tc>
              <w:tc>
                <w:tcPr>
                  <w:tcW w:w="2682" w:type="dxa"/>
                </w:tcPr>
                <w:p w:rsidR="00D8529E" w:rsidRPr="004276F6" w:rsidRDefault="00D8529E" w:rsidP="00D852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Контролировать техническое и санитарное состояние учебных классов, гигиенических помещений.</w:t>
                  </w:r>
                </w:p>
              </w:tc>
              <w:tc>
                <w:tcPr>
                  <w:tcW w:w="2146" w:type="dxa"/>
                </w:tcPr>
                <w:p w:rsidR="00D8529E" w:rsidRPr="004276F6" w:rsidRDefault="00D8529E" w:rsidP="00D852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8529E" w:rsidRPr="004276F6" w:rsidRDefault="002851CF" w:rsidP="00D852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="00D8529E"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жедневно</w:t>
                  </w:r>
                </w:p>
              </w:tc>
              <w:tc>
                <w:tcPr>
                  <w:tcW w:w="2185" w:type="dxa"/>
                </w:tcPr>
                <w:p w:rsidR="00D8529E" w:rsidRPr="004276F6" w:rsidRDefault="00D8529E" w:rsidP="00D852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заведующий хозяйством, заведующие учебными кабинетами</w:t>
                  </w:r>
                </w:p>
              </w:tc>
            </w:tr>
            <w:tr w:rsidR="007F16E5" w:rsidRPr="004276F6" w:rsidTr="00353204">
              <w:tc>
                <w:tcPr>
                  <w:tcW w:w="9582" w:type="dxa"/>
                  <w:gridSpan w:val="4"/>
                </w:tcPr>
                <w:p w:rsidR="00D8529E" w:rsidRPr="004276F6" w:rsidRDefault="00D8529E" w:rsidP="00D852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Показатели, характеризующие доступность образовательной деятельности для инвалидов</w:t>
                  </w:r>
                </w:p>
              </w:tc>
            </w:tr>
            <w:tr w:rsidR="007F16E5" w:rsidRPr="004276F6" w:rsidTr="00353204">
              <w:tc>
                <w:tcPr>
                  <w:tcW w:w="2569" w:type="dxa"/>
                  <w:vMerge w:val="restart"/>
                </w:tcPr>
                <w:p w:rsidR="00D8529E" w:rsidRPr="004276F6" w:rsidRDefault="00D8529E" w:rsidP="00D852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8529E" w:rsidRPr="004276F6" w:rsidRDefault="00D8529E" w:rsidP="00D852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8529E" w:rsidRPr="004276F6" w:rsidRDefault="00D8529E" w:rsidP="00D852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8529E" w:rsidRPr="004276F6" w:rsidRDefault="00D8529E" w:rsidP="00D852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Доступность школьной территории и помещений с учётом доступности для инвалидов</w:t>
                  </w:r>
                </w:p>
              </w:tc>
              <w:tc>
                <w:tcPr>
                  <w:tcW w:w="2682" w:type="dxa"/>
                </w:tcPr>
                <w:p w:rsidR="00D8529E" w:rsidRPr="004276F6" w:rsidRDefault="00D8529E" w:rsidP="00D852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8529E" w:rsidRPr="004276F6" w:rsidRDefault="00D8529E" w:rsidP="00D852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Оборудовать входные группы пандусами.</w:t>
                  </w:r>
                </w:p>
              </w:tc>
              <w:tc>
                <w:tcPr>
                  <w:tcW w:w="2146" w:type="dxa"/>
                </w:tcPr>
                <w:p w:rsidR="00D8529E" w:rsidRPr="004276F6" w:rsidRDefault="00D8529E" w:rsidP="00D852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 плану финансово-хозяйственной деятельности </w:t>
                  </w:r>
                </w:p>
              </w:tc>
              <w:tc>
                <w:tcPr>
                  <w:tcW w:w="2185" w:type="dxa"/>
                </w:tcPr>
                <w:p w:rsidR="00D8529E" w:rsidRPr="004276F6" w:rsidRDefault="00D8529E" w:rsidP="00D852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8529E" w:rsidRPr="004276F6" w:rsidRDefault="00D8529E" w:rsidP="00D852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заведующий хозяйством</w:t>
                  </w:r>
                </w:p>
              </w:tc>
            </w:tr>
            <w:tr w:rsidR="007F16E5" w:rsidRPr="004276F6" w:rsidTr="00353204">
              <w:tc>
                <w:tcPr>
                  <w:tcW w:w="2569" w:type="dxa"/>
                  <w:vMerge/>
                </w:tcPr>
                <w:p w:rsidR="00D8529E" w:rsidRPr="004276F6" w:rsidRDefault="00D8529E" w:rsidP="00D852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82" w:type="dxa"/>
                </w:tcPr>
                <w:p w:rsidR="00D8529E" w:rsidRPr="004276F6" w:rsidRDefault="00D8529E" w:rsidP="00D852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="007C755F"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роизвести замену </w:t>
                  </w:r>
                  <w:r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поручней для инвалидов</w:t>
                  </w:r>
                </w:p>
              </w:tc>
              <w:tc>
                <w:tcPr>
                  <w:tcW w:w="2146" w:type="dxa"/>
                </w:tcPr>
                <w:p w:rsidR="00D8529E" w:rsidRPr="004276F6" w:rsidRDefault="00D8529E" w:rsidP="00D852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8529E" w:rsidRPr="004276F6" w:rsidRDefault="004276F6" w:rsidP="00D852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февраль 2024</w:t>
                  </w:r>
                  <w:r w:rsidR="00D8529E"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2185" w:type="dxa"/>
                </w:tcPr>
                <w:p w:rsidR="00D8529E" w:rsidRPr="004276F6" w:rsidRDefault="00D8529E" w:rsidP="00D852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8529E" w:rsidRPr="004276F6" w:rsidRDefault="00D8529E" w:rsidP="00D852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заведующий хозяйством</w:t>
                  </w:r>
                </w:p>
              </w:tc>
            </w:tr>
            <w:tr w:rsidR="007F16E5" w:rsidRPr="004276F6" w:rsidTr="00353204">
              <w:tc>
                <w:tcPr>
                  <w:tcW w:w="2569" w:type="dxa"/>
                  <w:vMerge/>
                </w:tcPr>
                <w:p w:rsidR="00D8529E" w:rsidRPr="004276F6" w:rsidRDefault="00D8529E" w:rsidP="00D852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82" w:type="dxa"/>
                </w:tcPr>
                <w:p w:rsidR="00D8529E" w:rsidRPr="004276F6" w:rsidRDefault="00D8529E" w:rsidP="00D852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Произвести ремонт санитарно-гигиенических помещений.</w:t>
                  </w:r>
                </w:p>
              </w:tc>
              <w:tc>
                <w:tcPr>
                  <w:tcW w:w="2146" w:type="dxa"/>
                </w:tcPr>
                <w:p w:rsidR="00D8529E" w:rsidRPr="004276F6" w:rsidRDefault="00D8529E" w:rsidP="00D852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8529E" w:rsidRPr="004276F6" w:rsidRDefault="004276F6" w:rsidP="00D852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июнь 2024</w:t>
                  </w:r>
                  <w:r w:rsidR="00D8529E"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2185" w:type="dxa"/>
                </w:tcPr>
                <w:p w:rsidR="00D8529E" w:rsidRPr="004276F6" w:rsidRDefault="00D8529E" w:rsidP="00D852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8529E" w:rsidRPr="004276F6" w:rsidRDefault="00D8529E" w:rsidP="00D852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заведующий хозяйством</w:t>
                  </w:r>
                </w:p>
              </w:tc>
            </w:tr>
            <w:tr w:rsidR="007F16E5" w:rsidRPr="004276F6" w:rsidTr="00353204">
              <w:tc>
                <w:tcPr>
                  <w:tcW w:w="2569" w:type="dxa"/>
                  <w:vMerge w:val="restart"/>
                </w:tcPr>
                <w:p w:rsidR="00D8529E" w:rsidRPr="004276F6" w:rsidRDefault="00D8529E" w:rsidP="00D852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8529E" w:rsidRPr="004276F6" w:rsidRDefault="00D8529E" w:rsidP="00D852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8529E" w:rsidRPr="004276F6" w:rsidRDefault="00D8529E" w:rsidP="00D852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8529E" w:rsidRPr="004276F6" w:rsidRDefault="00D8529E" w:rsidP="00D852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8529E" w:rsidRPr="004276F6" w:rsidRDefault="00D8529E" w:rsidP="00D852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8529E" w:rsidRPr="004276F6" w:rsidRDefault="00D8529E" w:rsidP="00D852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8529E" w:rsidRPr="004276F6" w:rsidRDefault="00D8529E" w:rsidP="00D852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Обеспечение условий доступности, позволяющих инвалидам получать образовательные услуги наравне с другими</w:t>
                  </w:r>
                </w:p>
              </w:tc>
              <w:tc>
                <w:tcPr>
                  <w:tcW w:w="2682" w:type="dxa"/>
                </w:tcPr>
                <w:p w:rsidR="00D8529E" w:rsidRPr="004276F6" w:rsidRDefault="00D8529E" w:rsidP="00D852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Приобрести оборудование для дублирования информации для инвалидов по зрению и по слуху.</w:t>
                  </w:r>
                </w:p>
              </w:tc>
              <w:tc>
                <w:tcPr>
                  <w:tcW w:w="2146" w:type="dxa"/>
                </w:tcPr>
                <w:p w:rsidR="00D8529E" w:rsidRPr="004276F6" w:rsidRDefault="00D8529E" w:rsidP="00D852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8529E" w:rsidRPr="004276F6" w:rsidRDefault="00D8529E" w:rsidP="00D852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мере необходимости</w:t>
                  </w:r>
                </w:p>
              </w:tc>
              <w:tc>
                <w:tcPr>
                  <w:tcW w:w="2185" w:type="dxa"/>
                </w:tcPr>
                <w:p w:rsidR="00D8529E" w:rsidRPr="004276F6" w:rsidRDefault="00D8529E" w:rsidP="00D852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8529E" w:rsidRPr="004276F6" w:rsidRDefault="00D8529E" w:rsidP="00D852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ответственный</w:t>
                  </w:r>
                  <w:proofErr w:type="gramEnd"/>
                  <w:r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 осуществление закупок</w:t>
                  </w:r>
                </w:p>
              </w:tc>
            </w:tr>
            <w:tr w:rsidR="007F16E5" w:rsidRPr="004276F6" w:rsidTr="00353204">
              <w:tc>
                <w:tcPr>
                  <w:tcW w:w="2569" w:type="dxa"/>
                  <w:vMerge/>
                </w:tcPr>
                <w:p w:rsidR="00D8529E" w:rsidRPr="004276F6" w:rsidRDefault="00D8529E" w:rsidP="00D852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82" w:type="dxa"/>
                </w:tcPr>
                <w:p w:rsidR="00D8529E" w:rsidRPr="004276F6" w:rsidRDefault="00D8529E" w:rsidP="00D852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Приобрести дублирующую информацию, выполненную рельефно-точечным шрифтом Брайля.</w:t>
                  </w:r>
                </w:p>
              </w:tc>
              <w:tc>
                <w:tcPr>
                  <w:tcW w:w="2146" w:type="dxa"/>
                </w:tcPr>
                <w:p w:rsidR="00D8529E" w:rsidRPr="004276F6" w:rsidRDefault="00D8529E" w:rsidP="00D852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8529E" w:rsidRPr="004276F6" w:rsidRDefault="00D8529E" w:rsidP="00D852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мере необходимости</w:t>
                  </w:r>
                </w:p>
              </w:tc>
              <w:tc>
                <w:tcPr>
                  <w:tcW w:w="2185" w:type="dxa"/>
                </w:tcPr>
                <w:p w:rsidR="00D8529E" w:rsidRPr="004276F6" w:rsidRDefault="00D8529E" w:rsidP="00D852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8529E" w:rsidRPr="004276F6" w:rsidRDefault="00D8529E" w:rsidP="00D852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ответственный</w:t>
                  </w:r>
                  <w:proofErr w:type="gramEnd"/>
                  <w:r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 осуществление закупок</w:t>
                  </w:r>
                </w:p>
              </w:tc>
            </w:tr>
            <w:tr w:rsidR="007F16E5" w:rsidRPr="004276F6" w:rsidTr="00353204">
              <w:tc>
                <w:tcPr>
                  <w:tcW w:w="2569" w:type="dxa"/>
                  <w:vMerge/>
                </w:tcPr>
                <w:p w:rsidR="00D8529E" w:rsidRPr="004276F6" w:rsidRDefault="00D8529E" w:rsidP="00D852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82" w:type="dxa"/>
                </w:tcPr>
                <w:p w:rsidR="00D8529E" w:rsidRPr="004276F6" w:rsidRDefault="00D8529E" w:rsidP="00D852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Проконтролировать наличие альтернативной версии официального сайта школы для инвалидов по зрению и по слуху.</w:t>
                  </w:r>
                </w:p>
              </w:tc>
              <w:tc>
                <w:tcPr>
                  <w:tcW w:w="2146" w:type="dxa"/>
                </w:tcPr>
                <w:p w:rsidR="00D8529E" w:rsidRPr="004276F6" w:rsidRDefault="00D8529E" w:rsidP="00D852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8529E" w:rsidRPr="004276F6" w:rsidRDefault="004276F6" w:rsidP="00D852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 2023</w:t>
                  </w:r>
                  <w:r w:rsidR="00D8529E"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2185" w:type="dxa"/>
                </w:tcPr>
                <w:p w:rsidR="00D8529E" w:rsidRPr="004276F6" w:rsidRDefault="00D8529E" w:rsidP="00D852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8529E" w:rsidRPr="004276F6" w:rsidRDefault="00D8529E" w:rsidP="00D852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администратор сайта</w:t>
                  </w:r>
                </w:p>
              </w:tc>
            </w:tr>
            <w:tr w:rsidR="007F16E5" w:rsidRPr="004276F6" w:rsidTr="00353204">
              <w:tc>
                <w:tcPr>
                  <w:tcW w:w="2569" w:type="dxa"/>
                  <w:vMerge/>
                </w:tcPr>
                <w:p w:rsidR="00D8529E" w:rsidRPr="004276F6" w:rsidRDefault="00D8529E" w:rsidP="00D852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82" w:type="dxa"/>
                </w:tcPr>
                <w:p w:rsidR="00D8529E" w:rsidRPr="004276F6" w:rsidRDefault="00D8529E" w:rsidP="00D852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Направить работников на курсы </w:t>
                  </w:r>
                  <w:proofErr w:type="spellStart"/>
                  <w:r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тьюторов</w:t>
                  </w:r>
                  <w:proofErr w:type="spellEnd"/>
                  <w:r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146" w:type="dxa"/>
                </w:tcPr>
                <w:p w:rsidR="00D8529E" w:rsidRPr="004276F6" w:rsidRDefault="00D8529E" w:rsidP="00D852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мере необходимости</w:t>
                  </w:r>
                </w:p>
              </w:tc>
              <w:tc>
                <w:tcPr>
                  <w:tcW w:w="2185" w:type="dxa"/>
                </w:tcPr>
                <w:p w:rsidR="00D8529E" w:rsidRPr="004276F6" w:rsidRDefault="00D8529E" w:rsidP="00D852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УВР</w:t>
                  </w:r>
                </w:p>
              </w:tc>
            </w:tr>
            <w:tr w:rsidR="007F16E5" w:rsidRPr="004276F6" w:rsidTr="00353204">
              <w:tc>
                <w:tcPr>
                  <w:tcW w:w="2569" w:type="dxa"/>
                  <w:vMerge/>
                </w:tcPr>
                <w:p w:rsidR="00D8529E" w:rsidRPr="004276F6" w:rsidRDefault="00D8529E" w:rsidP="00D852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82" w:type="dxa"/>
                </w:tcPr>
                <w:p w:rsidR="00D8529E" w:rsidRPr="004276F6" w:rsidRDefault="00D8529E" w:rsidP="00D852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Разработать индивидуальные планы по обучению инвалидов на дому.</w:t>
                  </w:r>
                </w:p>
              </w:tc>
              <w:tc>
                <w:tcPr>
                  <w:tcW w:w="2146" w:type="dxa"/>
                </w:tcPr>
                <w:p w:rsidR="00D8529E" w:rsidRPr="004276F6" w:rsidRDefault="00D8529E" w:rsidP="00D852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8529E" w:rsidRPr="004276F6" w:rsidRDefault="00D8529E" w:rsidP="00D852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мере необходимости</w:t>
                  </w:r>
                </w:p>
              </w:tc>
              <w:tc>
                <w:tcPr>
                  <w:tcW w:w="2185" w:type="dxa"/>
                </w:tcPr>
                <w:p w:rsidR="00D8529E" w:rsidRPr="004276F6" w:rsidRDefault="00D8529E" w:rsidP="00D852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8529E" w:rsidRPr="004276F6" w:rsidRDefault="00D8529E" w:rsidP="00D852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УВР</w:t>
                  </w:r>
                </w:p>
              </w:tc>
            </w:tr>
            <w:tr w:rsidR="007F16E5" w:rsidRPr="004276F6" w:rsidTr="00353204">
              <w:tc>
                <w:tcPr>
                  <w:tcW w:w="9582" w:type="dxa"/>
                  <w:gridSpan w:val="4"/>
                </w:tcPr>
                <w:p w:rsidR="00D8529E" w:rsidRPr="004276F6" w:rsidRDefault="00D8529E" w:rsidP="00D852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Показатели, характеризующие удовлетворённость условиями осуществления образовательной деятельности</w:t>
                  </w:r>
                </w:p>
              </w:tc>
            </w:tr>
            <w:tr w:rsidR="007F16E5" w:rsidRPr="004276F6" w:rsidTr="00353204">
              <w:tc>
                <w:tcPr>
                  <w:tcW w:w="2569" w:type="dxa"/>
                </w:tcPr>
                <w:p w:rsidR="00D8529E" w:rsidRPr="004276F6" w:rsidRDefault="00D8529E" w:rsidP="00D852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Доля получателей образовательных услуг, которые готовы рекомендовать школу родственникам, знакомым</w:t>
                  </w:r>
                </w:p>
              </w:tc>
              <w:tc>
                <w:tcPr>
                  <w:tcW w:w="2682" w:type="dxa"/>
                </w:tcPr>
                <w:p w:rsidR="00D8529E" w:rsidRPr="004276F6" w:rsidRDefault="00353204" w:rsidP="00D852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Провести опрос </w:t>
                  </w:r>
                  <w:r w:rsidR="00D8529E"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получателей по выявлению готовности рекомендовать ОО родственникам, знакомым.</w:t>
                  </w:r>
                </w:p>
              </w:tc>
              <w:tc>
                <w:tcPr>
                  <w:tcW w:w="2146" w:type="dxa"/>
                </w:tcPr>
                <w:p w:rsidR="00D8529E" w:rsidRPr="004276F6" w:rsidRDefault="00D8529E" w:rsidP="00D852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8529E" w:rsidRPr="004276F6" w:rsidRDefault="00D8529E" w:rsidP="00D852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мере необходимости</w:t>
                  </w:r>
                </w:p>
              </w:tc>
              <w:tc>
                <w:tcPr>
                  <w:tcW w:w="2185" w:type="dxa"/>
                </w:tcPr>
                <w:p w:rsidR="00D8529E" w:rsidRPr="004276F6" w:rsidRDefault="00D8529E" w:rsidP="00D852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8529E" w:rsidRPr="004276F6" w:rsidRDefault="00D8529E" w:rsidP="00D852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УВР</w:t>
                  </w:r>
                </w:p>
              </w:tc>
            </w:tr>
            <w:tr w:rsidR="007F16E5" w:rsidRPr="004276F6" w:rsidTr="00353204">
              <w:tc>
                <w:tcPr>
                  <w:tcW w:w="2569" w:type="dxa"/>
                </w:tcPr>
                <w:p w:rsidR="00D8529E" w:rsidRPr="004276F6" w:rsidRDefault="00D8529E" w:rsidP="00D852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Доля получателей образовательных услуг, которые удовлетворены графиком работы ОО</w:t>
                  </w:r>
                </w:p>
              </w:tc>
              <w:tc>
                <w:tcPr>
                  <w:tcW w:w="2682" w:type="dxa"/>
                </w:tcPr>
                <w:p w:rsidR="00D8529E" w:rsidRPr="004276F6" w:rsidRDefault="00353204" w:rsidP="00D852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Провести опрос </w:t>
                  </w:r>
                  <w:r w:rsidR="00D8529E"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получателей по выявлению удовлетворённости графиком работы ОО.</w:t>
                  </w:r>
                </w:p>
              </w:tc>
              <w:tc>
                <w:tcPr>
                  <w:tcW w:w="2146" w:type="dxa"/>
                </w:tcPr>
                <w:p w:rsidR="00D8529E" w:rsidRPr="004276F6" w:rsidRDefault="00D8529E" w:rsidP="00D852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8529E" w:rsidRPr="004276F6" w:rsidRDefault="00D8529E" w:rsidP="00D852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мере необходимости</w:t>
                  </w:r>
                </w:p>
              </w:tc>
              <w:tc>
                <w:tcPr>
                  <w:tcW w:w="2185" w:type="dxa"/>
                </w:tcPr>
                <w:p w:rsidR="00D8529E" w:rsidRPr="004276F6" w:rsidRDefault="00D8529E" w:rsidP="00D852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8529E" w:rsidRPr="004276F6" w:rsidRDefault="00D8529E" w:rsidP="00D852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УВР</w:t>
                  </w:r>
                </w:p>
              </w:tc>
            </w:tr>
            <w:tr w:rsidR="007F16E5" w:rsidRPr="004276F6" w:rsidTr="00353204">
              <w:tc>
                <w:tcPr>
                  <w:tcW w:w="2569" w:type="dxa"/>
                </w:tcPr>
                <w:p w:rsidR="00D8529E" w:rsidRPr="004276F6" w:rsidRDefault="00D8529E" w:rsidP="00D852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Доля получателей образовательных услуг, удовлетворённых в целом условиями оказания образовательных услуг</w:t>
                  </w:r>
                </w:p>
              </w:tc>
              <w:tc>
                <w:tcPr>
                  <w:tcW w:w="2682" w:type="dxa"/>
                </w:tcPr>
                <w:p w:rsidR="00D8529E" w:rsidRPr="004276F6" w:rsidRDefault="00353204" w:rsidP="00D852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Провести опрос </w:t>
                  </w:r>
                  <w:r w:rsidR="00D8529E"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получателей по выявлению удовлетворённости в целом условиями оказания образовательных услуг.</w:t>
                  </w:r>
                </w:p>
              </w:tc>
              <w:tc>
                <w:tcPr>
                  <w:tcW w:w="2146" w:type="dxa"/>
                </w:tcPr>
                <w:p w:rsidR="00D8529E" w:rsidRPr="004276F6" w:rsidRDefault="00D8529E" w:rsidP="00D852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8529E" w:rsidRPr="004276F6" w:rsidRDefault="00D8529E" w:rsidP="00D852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мере необходимости</w:t>
                  </w:r>
                </w:p>
              </w:tc>
              <w:tc>
                <w:tcPr>
                  <w:tcW w:w="2185" w:type="dxa"/>
                </w:tcPr>
                <w:p w:rsidR="00D8529E" w:rsidRPr="004276F6" w:rsidRDefault="00D8529E" w:rsidP="00D852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8529E" w:rsidRPr="004276F6" w:rsidRDefault="00D8529E" w:rsidP="00D852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УВР</w:t>
                  </w:r>
                </w:p>
              </w:tc>
            </w:tr>
          </w:tbl>
          <w:p w:rsidR="00ED0D73" w:rsidRPr="00E245CE" w:rsidRDefault="00ED0D73" w:rsidP="00E245CE">
            <w:pPr>
              <w:pStyle w:val="af4"/>
              <w:spacing w:after="0"/>
              <w:rPr>
                <w:color w:val="FF0000"/>
              </w:rPr>
            </w:pPr>
          </w:p>
        </w:tc>
        <w:tc>
          <w:tcPr>
            <w:tcW w:w="1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D73" w:rsidRPr="009141E4" w:rsidRDefault="00ED0D73" w:rsidP="003F3E6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FB463F" w:rsidRPr="009141E4" w:rsidRDefault="00FB463F" w:rsidP="00E245CE">
      <w:pPr>
        <w:rPr>
          <w:color w:val="FF0000"/>
        </w:rPr>
      </w:pPr>
      <w:bookmarkStart w:id="0" w:name="_GoBack"/>
      <w:bookmarkEnd w:id="0"/>
    </w:p>
    <w:sectPr w:rsidR="00FB463F" w:rsidRPr="009141E4" w:rsidSect="00536C99">
      <w:pgSz w:w="11906" w:h="16838"/>
      <w:pgMar w:top="1134" w:right="850" w:bottom="1134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D78" w:rsidRDefault="00CB5D78" w:rsidP="007C755F">
      <w:pPr>
        <w:spacing w:after="0" w:line="240" w:lineRule="auto"/>
      </w:pPr>
      <w:r>
        <w:separator/>
      </w:r>
    </w:p>
  </w:endnote>
  <w:endnote w:type="continuationSeparator" w:id="0">
    <w:p w:rsidR="00CB5D78" w:rsidRDefault="00CB5D78" w:rsidP="007C7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ans">
    <w:altName w:val="Yu Gothic"/>
    <w:charset w:val="80"/>
    <w:family w:val="swiss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D78" w:rsidRDefault="00CB5D78" w:rsidP="007C755F">
      <w:pPr>
        <w:spacing w:after="0" w:line="240" w:lineRule="auto"/>
      </w:pPr>
      <w:r>
        <w:separator/>
      </w:r>
    </w:p>
  </w:footnote>
  <w:footnote w:type="continuationSeparator" w:id="0">
    <w:p w:rsidR="00CB5D78" w:rsidRDefault="00CB5D78" w:rsidP="007C75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51696"/>
    <w:multiLevelType w:val="hybridMultilevel"/>
    <w:tmpl w:val="53901162"/>
    <w:lvl w:ilvl="0" w:tplc="0AD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2733C"/>
    <w:multiLevelType w:val="hybridMultilevel"/>
    <w:tmpl w:val="369A3BD0"/>
    <w:lvl w:ilvl="0" w:tplc="0AD4A6AA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0E1604A1"/>
    <w:multiLevelType w:val="hybridMultilevel"/>
    <w:tmpl w:val="99307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00572"/>
    <w:multiLevelType w:val="hybridMultilevel"/>
    <w:tmpl w:val="02980474"/>
    <w:lvl w:ilvl="0" w:tplc="2CB221F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133A5D2A"/>
    <w:multiLevelType w:val="hybridMultilevel"/>
    <w:tmpl w:val="CCBE0938"/>
    <w:lvl w:ilvl="0" w:tplc="299E00C6">
      <w:start w:val="1"/>
      <w:numFmt w:val="decimal"/>
      <w:lvlText w:val="%1."/>
      <w:lvlJc w:val="left"/>
      <w:pPr>
        <w:ind w:left="95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61094A6">
      <w:numFmt w:val="bullet"/>
      <w:lvlText w:val="•"/>
      <w:lvlJc w:val="left"/>
      <w:pPr>
        <w:ind w:left="1930" w:hanging="360"/>
      </w:pPr>
      <w:rPr>
        <w:rFonts w:hint="default"/>
        <w:lang w:val="ru-RU" w:eastAsia="ru-RU" w:bidi="ru-RU"/>
      </w:rPr>
    </w:lvl>
    <w:lvl w:ilvl="2" w:tplc="1BBED07C">
      <w:numFmt w:val="bullet"/>
      <w:lvlText w:val="•"/>
      <w:lvlJc w:val="left"/>
      <w:pPr>
        <w:ind w:left="2901" w:hanging="360"/>
      </w:pPr>
      <w:rPr>
        <w:rFonts w:hint="default"/>
        <w:lang w:val="ru-RU" w:eastAsia="ru-RU" w:bidi="ru-RU"/>
      </w:rPr>
    </w:lvl>
    <w:lvl w:ilvl="3" w:tplc="CF14D6A0">
      <w:numFmt w:val="bullet"/>
      <w:lvlText w:val="•"/>
      <w:lvlJc w:val="left"/>
      <w:pPr>
        <w:ind w:left="3871" w:hanging="360"/>
      </w:pPr>
      <w:rPr>
        <w:rFonts w:hint="default"/>
        <w:lang w:val="ru-RU" w:eastAsia="ru-RU" w:bidi="ru-RU"/>
      </w:rPr>
    </w:lvl>
    <w:lvl w:ilvl="4" w:tplc="41B29D8C">
      <w:numFmt w:val="bullet"/>
      <w:lvlText w:val="•"/>
      <w:lvlJc w:val="left"/>
      <w:pPr>
        <w:ind w:left="4842" w:hanging="360"/>
      </w:pPr>
      <w:rPr>
        <w:rFonts w:hint="default"/>
        <w:lang w:val="ru-RU" w:eastAsia="ru-RU" w:bidi="ru-RU"/>
      </w:rPr>
    </w:lvl>
    <w:lvl w:ilvl="5" w:tplc="92E2872C">
      <w:numFmt w:val="bullet"/>
      <w:lvlText w:val="•"/>
      <w:lvlJc w:val="left"/>
      <w:pPr>
        <w:ind w:left="5813" w:hanging="360"/>
      </w:pPr>
      <w:rPr>
        <w:rFonts w:hint="default"/>
        <w:lang w:val="ru-RU" w:eastAsia="ru-RU" w:bidi="ru-RU"/>
      </w:rPr>
    </w:lvl>
    <w:lvl w:ilvl="6" w:tplc="1A20A7A2">
      <w:numFmt w:val="bullet"/>
      <w:lvlText w:val="•"/>
      <w:lvlJc w:val="left"/>
      <w:pPr>
        <w:ind w:left="6783" w:hanging="360"/>
      </w:pPr>
      <w:rPr>
        <w:rFonts w:hint="default"/>
        <w:lang w:val="ru-RU" w:eastAsia="ru-RU" w:bidi="ru-RU"/>
      </w:rPr>
    </w:lvl>
    <w:lvl w:ilvl="7" w:tplc="80E088A6">
      <w:numFmt w:val="bullet"/>
      <w:lvlText w:val="•"/>
      <w:lvlJc w:val="left"/>
      <w:pPr>
        <w:ind w:left="7754" w:hanging="360"/>
      </w:pPr>
      <w:rPr>
        <w:rFonts w:hint="default"/>
        <w:lang w:val="ru-RU" w:eastAsia="ru-RU" w:bidi="ru-RU"/>
      </w:rPr>
    </w:lvl>
    <w:lvl w:ilvl="8" w:tplc="DDC21522">
      <w:numFmt w:val="bullet"/>
      <w:lvlText w:val="•"/>
      <w:lvlJc w:val="left"/>
      <w:pPr>
        <w:ind w:left="8725" w:hanging="360"/>
      </w:pPr>
      <w:rPr>
        <w:rFonts w:hint="default"/>
        <w:lang w:val="ru-RU" w:eastAsia="ru-RU" w:bidi="ru-RU"/>
      </w:rPr>
    </w:lvl>
  </w:abstractNum>
  <w:abstractNum w:abstractNumId="5">
    <w:nsid w:val="1B4C73CD"/>
    <w:multiLevelType w:val="hybridMultilevel"/>
    <w:tmpl w:val="79B0CD6A"/>
    <w:lvl w:ilvl="0" w:tplc="0AD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BD47AF"/>
    <w:multiLevelType w:val="hybridMultilevel"/>
    <w:tmpl w:val="7370F74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EC0D8D"/>
    <w:multiLevelType w:val="hybridMultilevel"/>
    <w:tmpl w:val="F392E176"/>
    <w:lvl w:ilvl="0" w:tplc="28EA215C">
      <w:start w:val="1"/>
      <w:numFmt w:val="bullet"/>
      <w:lvlText w:val="•"/>
      <w:lvlJc w:val="left"/>
      <w:pPr>
        <w:ind w:left="9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3E46EA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7E5056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404A10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ECC7E4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DC2C3C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B8355E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5A385E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68E994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15445A1"/>
    <w:multiLevelType w:val="hybridMultilevel"/>
    <w:tmpl w:val="D24A2108"/>
    <w:lvl w:ilvl="0" w:tplc="0AD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1B02DB"/>
    <w:multiLevelType w:val="hybridMultilevel"/>
    <w:tmpl w:val="87429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BC5D5F"/>
    <w:multiLevelType w:val="hybridMultilevel"/>
    <w:tmpl w:val="84FE7E7E"/>
    <w:lvl w:ilvl="0" w:tplc="0C9C17DA">
      <w:numFmt w:val="bullet"/>
      <w:lvlText w:val="-"/>
      <w:lvlJc w:val="left"/>
      <w:pPr>
        <w:ind w:left="2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F66FAB8">
      <w:numFmt w:val="bullet"/>
      <w:lvlText w:val="•"/>
      <w:lvlJc w:val="left"/>
      <w:pPr>
        <w:ind w:left="1282" w:hanging="140"/>
      </w:pPr>
      <w:rPr>
        <w:rFonts w:hint="default"/>
        <w:lang w:val="ru-RU" w:eastAsia="ru-RU" w:bidi="ru-RU"/>
      </w:rPr>
    </w:lvl>
    <w:lvl w:ilvl="2" w:tplc="24C88FCC">
      <w:numFmt w:val="bullet"/>
      <w:lvlText w:val="•"/>
      <w:lvlJc w:val="left"/>
      <w:pPr>
        <w:ind w:left="2325" w:hanging="140"/>
      </w:pPr>
      <w:rPr>
        <w:rFonts w:hint="default"/>
        <w:lang w:val="ru-RU" w:eastAsia="ru-RU" w:bidi="ru-RU"/>
      </w:rPr>
    </w:lvl>
    <w:lvl w:ilvl="3" w:tplc="ECAADBE6">
      <w:numFmt w:val="bullet"/>
      <w:lvlText w:val="•"/>
      <w:lvlJc w:val="left"/>
      <w:pPr>
        <w:ind w:left="3367" w:hanging="140"/>
      </w:pPr>
      <w:rPr>
        <w:rFonts w:hint="default"/>
        <w:lang w:val="ru-RU" w:eastAsia="ru-RU" w:bidi="ru-RU"/>
      </w:rPr>
    </w:lvl>
    <w:lvl w:ilvl="4" w:tplc="963026C4">
      <w:numFmt w:val="bullet"/>
      <w:lvlText w:val="•"/>
      <w:lvlJc w:val="left"/>
      <w:pPr>
        <w:ind w:left="4410" w:hanging="140"/>
      </w:pPr>
      <w:rPr>
        <w:rFonts w:hint="default"/>
        <w:lang w:val="ru-RU" w:eastAsia="ru-RU" w:bidi="ru-RU"/>
      </w:rPr>
    </w:lvl>
    <w:lvl w:ilvl="5" w:tplc="88DAA412">
      <w:numFmt w:val="bullet"/>
      <w:lvlText w:val="•"/>
      <w:lvlJc w:val="left"/>
      <w:pPr>
        <w:ind w:left="5453" w:hanging="140"/>
      </w:pPr>
      <w:rPr>
        <w:rFonts w:hint="default"/>
        <w:lang w:val="ru-RU" w:eastAsia="ru-RU" w:bidi="ru-RU"/>
      </w:rPr>
    </w:lvl>
    <w:lvl w:ilvl="6" w:tplc="BAF4C1F4">
      <w:numFmt w:val="bullet"/>
      <w:lvlText w:val="•"/>
      <w:lvlJc w:val="left"/>
      <w:pPr>
        <w:ind w:left="6495" w:hanging="140"/>
      </w:pPr>
      <w:rPr>
        <w:rFonts w:hint="default"/>
        <w:lang w:val="ru-RU" w:eastAsia="ru-RU" w:bidi="ru-RU"/>
      </w:rPr>
    </w:lvl>
    <w:lvl w:ilvl="7" w:tplc="239A235E">
      <w:numFmt w:val="bullet"/>
      <w:lvlText w:val="•"/>
      <w:lvlJc w:val="left"/>
      <w:pPr>
        <w:ind w:left="7538" w:hanging="140"/>
      </w:pPr>
      <w:rPr>
        <w:rFonts w:hint="default"/>
        <w:lang w:val="ru-RU" w:eastAsia="ru-RU" w:bidi="ru-RU"/>
      </w:rPr>
    </w:lvl>
    <w:lvl w:ilvl="8" w:tplc="243EC098">
      <w:numFmt w:val="bullet"/>
      <w:lvlText w:val="•"/>
      <w:lvlJc w:val="left"/>
      <w:pPr>
        <w:ind w:left="8581" w:hanging="140"/>
      </w:pPr>
      <w:rPr>
        <w:rFonts w:hint="default"/>
        <w:lang w:val="ru-RU" w:eastAsia="ru-RU" w:bidi="ru-RU"/>
      </w:rPr>
    </w:lvl>
  </w:abstractNum>
  <w:abstractNum w:abstractNumId="11">
    <w:nsid w:val="2C142E5D"/>
    <w:multiLevelType w:val="hybridMultilevel"/>
    <w:tmpl w:val="965A7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E13847"/>
    <w:multiLevelType w:val="multilevel"/>
    <w:tmpl w:val="753E3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2672F2"/>
    <w:multiLevelType w:val="multilevel"/>
    <w:tmpl w:val="F5567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A83BF6"/>
    <w:multiLevelType w:val="hybridMultilevel"/>
    <w:tmpl w:val="338856C6"/>
    <w:lvl w:ilvl="0" w:tplc="62467DD0">
      <w:start w:val="1"/>
      <w:numFmt w:val="decimal"/>
      <w:lvlText w:val="%1."/>
      <w:lvlJc w:val="left"/>
      <w:pPr>
        <w:ind w:left="472" w:hanging="240"/>
      </w:pPr>
      <w:rPr>
        <w:rFonts w:ascii="Times New Roman" w:eastAsia="Times New Roman" w:hAnsi="Times New Roman" w:cs="Times New Roman" w:hint="default"/>
        <w:i w:val="0"/>
        <w:spacing w:val="-2"/>
        <w:w w:val="100"/>
        <w:sz w:val="28"/>
        <w:szCs w:val="28"/>
        <w:lang w:val="ru-RU" w:eastAsia="ru-RU" w:bidi="ru-RU"/>
      </w:rPr>
    </w:lvl>
    <w:lvl w:ilvl="1" w:tplc="BE1241B8">
      <w:numFmt w:val="bullet"/>
      <w:lvlText w:val="•"/>
      <w:lvlJc w:val="left"/>
      <w:pPr>
        <w:ind w:left="1498" w:hanging="240"/>
      </w:pPr>
      <w:rPr>
        <w:rFonts w:hint="default"/>
        <w:lang w:val="ru-RU" w:eastAsia="ru-RU" w:bidi="ru-RU"/>
      </w:rPr>
    </w:lvl>
    <w:lvl w:ilvl="2" w:tplc="C15A0EE4">
      <w:numFmt w:val="bullet"/>
      <w:lvlText w:val="•"/>
      <w:lvlJc w:val="left"/>
      <w:pPr>
        <w:ind w:left="2517" w:hanging="240"/>
      </w:pPr>
      <w:rPr>
        <w:rFonts w:hint="default"/>
        <w:lang w:val="ru-RU" w:eastAsia="ru-RU" w:bidi="ru-RU"/>
      </w:rPr>
    </w:lvl>
    <w:lvl w:ilvl="3" w:tplc="8438FBD0">
      <w:numFmt w:val="bullet"/>
      <w:lvlText w:val="•"/>
      <w:lvlJc w:val="left"/>
      <w:pPr>
        <w:ind w:left="3535" w:hanging="240"/>
      </w:pPr>
      <w:rPr>
        <w:rFonts w:hint="default"/>
        <w:lang w:val="ru-RU" w:eastAsia="ru-RU" w:bidi="ru-RU"/>
      </w:rPr>
    </w:lvl>
    <w:lvl w:ilvl="4" w:tplc="E5C68552">
      <w:numFmt w:val="bullet"/>
      <w:lvlText w:val="•"/>
      <w:lvlJc w:val="left"/>
      <w:pPr>
        <w:ind w:left="4554" w:hanging="240"/>
      </w:pPr>
      <w:rPr>
        <w:rFonts w:hint="default"/>
        <w:lang w:val="ru-RU" w:eastAsia="ru-RU" w:bidi="ru-RU"/>
      </w:rPr>
    </w:lvl>
    <w:lvl w:ilvl="5" w:tplc="04A20CDA">
      <w:numFmt w:val="bullet"/>
      <w:lvlText w:val="•"/>
      <w:lvlJc w:val="left"/>
      <w:pPr>
        <w:ind w:left="5573" w:hanging="240"/>
      </w:pPr>
      <w:rPr>
        <w:rFonts w:hint="default"/>
        <w:lang w:val="ru-RU" w:eastAsia="ru-RU" w:bidi="ru-RU"/>
      </w:rPr>
    </w:lvl>
    <w:lvl w:ilvl="6" w:tplc="7466C722">
      <w:numFmt w:val="bullet"/>
      <w:lvlText w:val="•"/>
      <w:lvlJc w:val="left"/>
      <w:pPr>
        <w:ind w:left="6591" w:hanging="240"/>
      </w:pPr>
      <w:rPr>
        <w:rFonts w:hint="default"/>
        <w:lang w:val="ru-RU" w:eastAsia="ru-RU" w:bidi="ru-RU"/>
      </w:rPr>
    </w:lvl>
    <w:lvl w:ilvl="7" w:tplc="F56231A6">
      <w:numFmt w:val="bullet"/>
      <w:lvlText w:val="•"/>
      <w:lvlJc w:val="left"/>
      <w:pPr>
        <w:ind w:left="7610" w:hanging="240"/>
      </w:pPr>
      <w:rPr>
        <w:rFonts w:hint="default"/>
        <w:lang w:val="ru-RU" w:eastAsia="ru-RU" w:bidi="ru-RU"/>
      </w:rPr>
    </w:lvl>
    <w:lvl w:ilvl="8" w:tplc="F7BA64F4">
      <w:numFmt w:val="bullet"/>
      <w:lvlText w:val="•"/>
      <w:lvlJc w:val="left"/>
      <w:pPr>
        <w:ind w:left="8629" w:hanging="240"/>
      </w:pPr>
      <w:rPr>
        <w:rFonts w:hint="default"/>
        <w:lang w:val="ru-RU" w:eastAsia="ru-RU" w:bidi="ru-RU"/>
      </w:rPr>
    </w:lvl>
  </w:abstractNum>
  <w:abstractNum w:abstractNumId="15">
    <w:nsid w:val="4A9C7F12"/>
    <w:multiLevelType w:val="multilevel"/>
    <w:tmpl w:val="62945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542CC4"/>
    <w:multiLevelType w:val="hybridMultilevel"/>
    <w:tmpl w:val="7D963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F35CB8"/>
    <w:multiLevelType w:val="hybridMultilevel"/>
    <w:tmpl w:val="72441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91574A"/>
    <w:multiLevelType w:val="hybridMultilevel"/>
    <w:tmpl w:val="45089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3801DD"/>
    <w:multiLevelType w:val="multilevel"/>
    <w:tmpl w:val="3B2ED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E0033AC"/>
    <w:multiLevelType w:val="hybridMultilevel"/>
    <w:tmpl w:val="42C2844C"/>
    <w:lvl w:ilvl="0" w:tplc="0AD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0"/>
  </w:num>
  <w:num w:numId="4">
    <w:abstractNumId w:val="4"/>
  </w:num>
  <w:num w:numId="5">
    <w:abstractNumId w:val="19"/>
  </w:num>
  <w:num w:numId="6">
    <w:abstractNumId w:val="12"/>
  </w:num>
  <w:num w:numId="7">
    <w:abstractNumId w:val="18"/>
  </w:num>
  <w:num w:numId="8">
    <w:abstractNumId w:val="16"/>
  </w:num>
  <w:num w:numId="9">
    <w:abstractNumId w:val="13"/>
  </w:num>
  <w:num w:numId="10">
    <w:abstractNumId w:val="15"/>
  </w:num>
  <w:num w:numId="11">
    <w:abstractNumId w:val="11"/>
  </w:num>
  <w:num w:numId="12">
    <w:abstractNumId w:val="17"/>
  </w:num>
  <w:num w:numId="13">
    <w:abstractNumId w:val="3"/>
  </w:num>
  <w:num w:numId="14">
    <w:abstractNumId w:val="5"/>
  </w:num>
  <w:num w:numId="15">
    <w:abstractNumId w:val="20"/>
  </w:num>
  <w:num w:numId="16">
    <w:abstractNumId w:val="9"/>
  </w:num>
  <w:num w:numId="17">
    <w:abstractNumId w:val="8"/>
  </w:num>
  <w:num w:numId="18">
    <w:abstractNumId w:val="1"/>
  </w:num>
  <w:num w:numId="19">
    <w:abstractNumId w:val="0"/>
  </w:num>
  <w:num w:numId="20">
    <w:abstractNumId w:val="7"/>
  </w:num>
  <w:num w:numId="21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576F"/>
    <w:rsid w:val="00007441"/>
    <w:rsid w:val="000110A7"/>
    <w:rsid w:val="00026E3F"/>
    <w:rsid w:val="00031BE2"/>
    <w:rsid w:val="00041BFD"/>
    <w:rsid w:val="000634D1"/>
    <w:rsid w:val="0008354C"/>
    <w:rsid w:val="00083CF7"/>
    <w:rsid w:val="0009431C"/>
    <w:rsid w:val="000A2E63"/>
    <w:rsid w:val="000A4E53"/>
    <w:rsid w:val="000B4424"/>
    <w:rsid w:val="000B4D14"/>
    <w:rsid w:val="000C3C4A"/>
    <w:rsid w:val="000D4F40"/>
    <w:rsid w:val="001018DA"/>
    <w:rsid w:val="00101A61"/>
    <w:rsid w:val="00102E1D"/>
    <w:rsid w:val="001139D6"/>
    <w:rsid w:val="00132F23"/>
    <w:rsid w:val="0014029C"/>
    <w:rsid w:val="00143BC5"/>
    <w:rsid w:val="00155FFB"/>
    <w:rsid w:val="00156F5A"/>
    <w:rsid w:val="0016779B"/>
    <w:rsid w:val="00173C53"/>
    <w:rsid w:val="00181C1B"/>
    <w:rsid w:val="001A668A"/>
    <w:rsid w:val="001B2885"/>
    <w:rsid w:val="001C18FE"/>
    <w:rsid w:val="001C6860"/>
    <w:rsid w:val="001D50C6"/>
    <w:rsid w:val="001F18DB"/>
    <w:rsid w:val="00201FE7"/>
    <w:rsid w:val="0020245E"/>
    <w:rsid w:val="0020543C"/>
    <w:rsid w:val="002140FC"/>
    <w:rsid w:val="00220B90"/>
    <w:rsid w:val="00227417"/>
    <w:rsid w:val="00230CFB"/>
    <w:rsid w:val="00231F1C"/>
    <w:rsid w:val="00246641"/>
    <w:rsid w:val="0025112F"/>
    <w:rsid w:val="00256B94"/>
    <w:rsid w:val="002575D3"/>
    <w:rsid w:val="002603E7"/>
    <w:rsid w:val="00261BDB"/>
    <w:rsid w:val="00266FC8"/>
    <w:rsid w:val="002851CF"/>
    <w:rsid w:val="002912B7"/>
    <w:rsid w:val="002924B5"/>
    <w:rsid w:val="002C1966"/>
    <w:rsid w:val="002C27E8"/>
    <w:rsid w:val="002D6979"/>
    <w:rsid w:val="002E0C04"/>
    <w:rsid w:val="002F205C"/>
    <w:rsid w:val="00300565"/>
    <w:rsid w:val="003123BF"/>
    <w:rsid w:val="003147A3"/>
    <w:rsid w:val="00316CFA"/>
    <w:rsid w:val="00317AB3"/>
    <w:rsid w:val="0033746D"/>
    <w:rsid w:val="00353204"/>
    <w:rsid w:val="00362754"/>
    <w:rsid w:val="00374F0D"/>
    <w:rsid w:val="003820A5"/>
    <w:rsid w:val="00387456"/>
    <w:rsid w:val="003912DD"/>
    <w:rsid w:val="003A53B9"/>
    <w:rsid w:val="003B6F62"/>
    <w:rsid w:val="003C0F32"/>
    <w:rsid w:val="003C4CC0"/>
    <w:rsid w:val="003D0BA2"/>
    <w:rsid w:val="003D3621"/>
    <w:rsid w:val="003D69A1"/>
    <w:rsid w:val="003E3A2B"/>
    <w:rsid w:val="003E700B"/>
    <w:rsid w:val="003F3E67"/>
    <w:rsid w:val="00425BDC"/>
    <w:rsid w:val="004276F6"/>
    <w:rsid w:val="0045471A"/>
    <w:rsid w:val="00454D39"/>
    <w:rsid w:val="00487D76"/>
    <w:rsid w:val="00494459"/>
    <w:rsid w:val="00496B4F"/>
    <w:rsid w:val="004C0858"/>
    <w:rsid w:val="004C5670"/>
    <w:rsid w:val="004D47DE"/>
    <w:rsid w:val="00536C99"/>
    <w:rsid w:val="00550664"/>
    <w:rsid w:val="0055307F"/>
    <w:rsid w:val="005563D9"/>
    <w:rsid w:val="00584991"/>
    <w:rsid w:val="0058621C"/>
    <w:rsid w:val="005873AD"/>
    <w:rsid w:val="005A5157"/>
    <w:rsid w:val="005B6792"/>
    <w:rsid w:val="005D52AB"/>
    <w:rsid w:val="005D60DF"/>
    <w:rsid w:val="005D6586"/>
    <w:rsid w:val="005E4FFD"/>
    <w:rsid w:val="00602898"/>
    <w:rsid w:val="00606B5B"/>
    <w:rsid w:val="0061042F"/>
    <w:rsid w:val="006104A2"/>
    <w:rsid w:val="006319FF"/>
    <w:rsid w:val="00631A21"/>
    <w:rsid w:val="00644A7C"/>
    <w:rsid w:val="0065409D"/>
    <w:rsid w:val="006734A6"/>
    <w:rsid w:val="006A2F55"/>
    <w:rsid w:val="006B4EF8"/>
    <w:rsid w:val="006B66F6"/>
    <w:rsid w:val="006D13FD"/>
    <w:rsid w:val="006D5D04"/>
    <w:rsid w:val="006E6723"/>
    <w:rsid w:val="006F445D"/>
    <w:rsid w:val="006F54E0"/>
    <w:rsid w:val="006F74D2"/>
    <w:rsid w:val="006F7A77"/>
    <w:rsid w:val="006F7AE2"/>
    <w:rsid w:val="00703E23"/>
    <w:rsid w:val="0072470F"/>
    <w:rsid w:val="0073056D"/>
    <w:rsid w:val="0073671F"/>
    <w:rsid w:val="007401F3"/>
    <w:rsid w:val="00763C18"/>
    <w:rsid w:val="007673AC"/>
    <w:rsid w:val="00794E6D"/>
    <w:rsid w:val="007A61AA"/>
    <w:rsid w:val="007B1AAA"/>
    <w:rsid w:val="007C0F31"/>
    <w:rsid w:val="007C5B8F"/>
    <w:rsid w:val="007C755F"/>
    <w:rsid w:val="007D5F03"/>
    <w:rsid w:val="007D71DA"/>
    <w:rsid w:val="007D7758"/>
    <w:rsid w:val="007E3ECF"/>
    <w:rsid w:val="007E7697"/>
    <w:rsid w:val="007E7EB3"/>
    <w:rsid w:val="007F16E5"/>
    <w:rsid w:val="00805D33"/>
    <w:rsid w:val="0082513F"/>
    <w:rsid w:val="00834CFF"/>
    <w:rsid w:val="00841A7D"/>
    <w:rsid w:val="008455EB"/>
    <w:rsid w:val="00847BA7"/>
    <w:rsid w:val="0086329E"/>
    <w:rsid w:val="008758D5"/>
    <w:rsid w:val="00875E6D"/>
    <w:rsid w:val="00877610"/>
    <w:rsid w:val="00891D71"/>
    <w:rsid w:val="00892C2F"/>
    <w:rsid w:val="00897709"/>
    <w:rsid w:val="008A2A2D"/>
    <w:rsid w:val="008B6738"/>
    <w:rsid w:val="008C3BF3"/>
    <w:rsid w:val="008E196D"/>
    <w:rsid w:val="008E2C3A"/>
    <w:rsid w:val="008F33A1"/>
    <w:rsid w:val="009141E4"/>
    <w:rsid w:val="00916AD3"/>
    <w:rsid w:val="00917788"/>
    <w:rsid w:val="00917C2D"/>
    <w:rsid w:val="0096091A"/>
    <w:rsid w:val="009646DD"/>
    <w:rsid w:val="00973CF0"/>
    <w:rsid w:val="009762EA"/>
    <w:rsid w:val="0098610F"/>
    <w:rsid w:val="00991413"/>
    <w:rsid w:val="0099247F"/>
    <w:rsid w:val="009950C0"/>
    <w:rsid w:val="009964C3"/>
    <w:rsid w:val="009A7D14"/>
    <w:rsid w:val="009B0C36"/>
    <w:rsid w:val="009B5DD3"/>
    <w:rsid w:val="00A04AFF"/>
    <w:rsid w:val="00A1447B"/>
    <w:rsid w:val="00A31379"/>
    <w:rsid w:val="00A60842"/>
    <w:rsid w:val="00A66410"/>
    <w:rsid w:val="00A67FD4"/>
    <w:rsid w:val="00A97208"/>
    <w:rsid w:val="00AA31F2"/>
    <w:rsid w:val="00AB3389"/>
    <w:rsid w:val="00AC0AD5"/>
    <w:rsid w:val="00AC1BF8"/>
    <w:rsid w:val="00AC4108"/>
    <w:rsid w:val="00AC7D3D"/>
    <w:rsid w:val="00AD1DB0"/>
    <w:rsid w:val="00AE6A2C"/>
    <w:rsid w:val="00B149ED"/>
    <w:rsid w:val="00B16821"/>
    <w:rsid w:val="00B4746B"/>
    <w:rsid w:val="00B520AE"/>
    <w:rsid w:val="00B648B7"/>
    <w:rsid w:val="00B6576F"/>
    <w:rsid w:val="00B6784C"/>
    <w:rsid w:val="00B72C9F"/>
    <w:rsid w:val="00B778FC"/>
    <w:rsid w:val="00B916D5"/>
    <w:rsid w:val="00BA17B1"/>
    <w:rsid w:val="00BB2651"/>
    <w:rsid w:val="00BC4F64"/>
    <w:rsid w:val="00BE0BC8"/>
    <w:rsid w:val="00BE58C8"/>
    <w:rsid w:val="00BF2683"/>
    <w:rsid w:val="00C219E4"/>
    <w:rsid w:val="00C315C7"/>
    <w:rsid w:val="00C33124"/>
    <w:rsid w:val="00C34B9B"/>
    <w:rsid w:val="00C35E9E"/>
    <w:rsid w:val="00C37C6B"/>
    <w:rsid w:val="00C500E8"/>
    <w:rsid w:val="00C515C4"/>
    <w:rsid w:val="00C60AC9"/>
    <w:rsid w:val="00C61FCC"/>
    <w:rsid w:val="00C648A8"/>
    <w:rsid w:val="00C64FF5"/>
    <w:rsid w:val="00C75898"/>
    <w:rsid w:val="00CA45D8"/>
    <w:rsid w:val="00CB5D78"/>
    <w:rsid w:val="00CC3211"/>
    <w:rsid w:val="00CC61C8"/>
    <w:rsid w:val="00CD33B8"/>
    <w:rsid w:val="00CE0C2E"/>
    <w:rsid w:val="00CE4B2E"/>
    <w:rsid w:val="00CF5E12"/>
    <w:rsid w:val="00D0363D"/>
    <w:rsid w:val="00D263EA"/>
    <w:rsid w:val="00D30721"/>
    <w:rsid w:val="00D41207"/>
    <w:rsid w:val="00D4437D"/>
    <w:rsid w:val="00D4549C"/>
    <w:rsid w:val="00D55B20"/>
    <w:rsid w:val="00D67762"/>
    <w:rsid w:val="00D8529E"/>
    <w:rsid w:val="00D91C5C"/>
    <w:rsid w:val="00D97509"/>
    <w:rsid w:val="00D97CBE"/>
    <w:rsid w:val="00DA3BBD"/>
    <w:rsid w:val="00DA553D"/>
    <w:rsid w:val="00DB0D31"/>
    <w:rsid w:val="00DC63D6"/>
    <w:rsid w:val="00DD0D33"/>
    <w:rsid w:val="00DD6E67"/>
    <w:rsid w:val="00DE4E62"/>
    <w:rsid w:val="00DE4EB5"/>
    <w:rsid w:val="00DE782E"/>
    <w:rsid w:val="00DF00D1"/>
    <w:rsid w:val="00DF1B50"/>
    <w:rsid w:val="00DF49E9"/>
    <w:rsid w:val="00DF5DD2"/>
    <w:rsid w:val="00E13013"/>
    <w:rsid w:val="00E16E83"/>
    <w:rsid w:val="00E245CE"/>
    <w:rsid w:val="00E416FE"/>
    <w:rsid w:val="00E4298B"/>
    <w:rsid w:val="00E4715E"/>
    <w:rsid w:val="00E526FB"/>
    <w:rsid w:val="00E55E61"/>
    <w:rsid w:val="00E66F2A"/>
    <w:rsid w:val="00E72071"/>
    <w:rsid w:val="00E73AFA"/>
    <w:rsid w:val="00E76716"/>
    <w:rsid w:val="00E85EF2"/>
    <w:rsid w:val="00E8699E"/>
    <w:rsid w:val="00E95FDF"/>
    <w:rsid w:val="00EC16AF"/>
    <w:rsid w:val="00EC7966"/>
    <w:rsid w:val="00ED0D73"/>
    <w:rsid w:val="00ED493E"/>
    <w:rsid w:val="00ED6F95"/>
    <w:rsid w:val="00EE2B9D"/>
    <w:rsid w:val="00EE56DB"/>
    <w:rsid w:val="00EF2F18"/>
    <w:rsid w:val="00F12704"/>
    <w:rsid w:val="00F154E9"/>
    <w:rsid w:val="00F21D84"/>
    <w:rsid w:val="00F22A01"/>
    <w:rsid w:val="00F2370E"/>
    <w:rsid w:val="00F25826"/>
    <w:rsid w:val="00F36E29"/>
    <w:rsid w:val="00F6499B"/>
    <w:rsid w:val="00F73E70"/>
    <w:rsid w:val="00FA1ABE"/>
    <w:rsid w:val="00FA4DA6"/>
    <w:rsid w:val="00FA4E79"/>
    <w:rsid w:val="00FB0538"/>
    <w:rsid w:val="00FB36AA"/>
    <w:rsid w:val="00FB463F"/>
    <w:rsid w:val="00FE4295"/>
    <w:rsid w:val="00FE4951"/>
    <w:rsid w:val="00FF2CFF"/>
    <w:rsid w:val="00FF7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E67"/>
  </w:style>
  <w:style w:type="paragraph" w:styleId="1">
    <w:name w:val="heading 1"/>
    <w:basedOn w:val="a"/>
    <w:link w:val="10"/>
    <w:uiPriority w:val="9"/>
    <w:qFormat/>
    <w:rsid w:val="00DA553D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kern w:val="36"/>
      <w:sz w:val="20"/>
      <w:szCs w:val="20"/>
      <w:lang w:eastAsia="ru-RU"/>
    </w:rPr>
  </w:style>
  <w:style w:type="paragraph" w:styleId="2">
    <w:name w:val="heading 2"/>
    <w:basedOn w:val="a"/>
    <w:link w:val="20"/>
    <w:qFormat/>
    <w:rsid w:val="00DA553D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DA553D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sz w:val="33"/>
      <w:szCs w:val="33"/>
      <w:lang w:eastAsia="ru-RU"/>
    </w:rPr>
  </w:style>
  <w:style w:type="paragraph" w:styleId="4">
    <w:name w:val="heading 4"/>
    <w:basedOn w:val="a"/>
    <w:next w:val="a"/>
    <w:link w:val="40"/>
    <w:qFormat/>
    <w:rsid w:val="00F154E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F154E9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ru-RU"/>
    </w:rPr>
  </w:style>
  <w:style w:type="paragraph" w:styleId="6">
    <w:name w:val="heading 6"/>
    <w:basedOn w:val="a"/>
    <w:next w:val="a"/>
    <w:link w:val="60"/>
    <w:qFormat/>
    <w:rsid w:val="00F154E9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154E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F154E9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F3E67"/>
    <w:pPr>
      <w:spacing w:after="0" w:line="240" w:lineRule="auto"/>
    </w:pPr>
  </w:style>
  <w:style w:type="character" w:styleId="a5">
    <w:name w:val="Hyperlink"/>
    <w:basedOn w:val="a0"/>
    <w:unhideWhenUsed/>
    <w:rsid w:val="003F3E6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A553D"/>
    <w:rPr>
      <w:rFonts w:ascii="Arial" w:eastAsia="Times New Roman" w:hAnsi="Arial" w:cs="Arial"/>
      <w:b/>
      <w:bCs/>
      <w:kern w:val="36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A553D"/>
    <w:rPr>
      <w:rFonts w:ascii="Arial" w:eastAsia="Times New Roman" w:hAnsi="Arial" w:cs="Arial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DA553D"/>
    <w:rPr>
      <w:rFonts w:ascii="Arial" w:eastAsia="Times New Roman" w:hAnsi="Arial" w:cs="Arial"/>
      <w:b/>
      <w:bCs/>
      <w:sz w:val="33"/>
      <w:szCs w:val="33"/>
      <w:lang w:eastAsia="ru-RU"/>
    </w:rPr>
  </w:style>
  <w:style w:type="paragraph" w:styleId="a6">
    <w:name w:val="List Paragraph"/>
    <w:basedOn w:val="a"/>
    <w:uiPriority w:val="34"/>
    <w:qFormat/>
    <w:rsid w:val="00DA553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DA553D"/>
  </w:style>
  <w:style w:type="paragraph" w:customStyle="1" w:styleId="header-listtarget">
    <w:name w:val="header-listtarget"/>
    <w:basedOn w:val="a"/>
    <w:rsid w:val="00DA553D"/>
    <w:pPr>
      <w:shd w:val="clear" w:color="auto" w:fill="E66E5A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lspace">
    <w:name w:val="lspace"/>
    <w:rsid w:val="00DA553D"/>
    <w:rPr>
      <w:color w:val="FF9900"/>
    </w:rPr>
  </w:style>
  <w:style w:type="character" w:customStyle="1" w:styleId="small">
    <w:name w:val="small"/>
    <w:rsid w:val="00DA553D"/>
    <w:rPr>
      <w:sz w:val="15"/>
      <w:szCs w:val="15"/>
    </w:rPr>
  </w:style>
  <w:style w:type="character" w:customStyle="1" w:styleId="fill">
    <w:name w:val="fill"/>
    <w:rsid w:val="00DA553D"/>
    <w:rPr>
      <w:b/>
      <w:bCs/>
      <w:i/>
      <w:iCs/>
      <w:color w:val="FF0000"/>
    </w:rPr>
  </w:style>
  <w:style w:type="character" w:customStyle="1" w:styleId="enp">
    <w:name w:val="enp"/>
    <w:rsid w:val="00DA553D"/>
    <w:rPr>
      <w:color w:val="3C7828"/>
    </w:rPr>
  </w:style>
  <w:style w:type="character" w:customStyle="1" w:styleId="kdkss">
    <w:name w:val="kdkss"/>
    <w:rsid w:val="00DA553D"/>
    <w:rPr>
      <w:color w:val="BE780A"/>
    </w:rPr>
  </w:style>
  <w:style w:type="paragraph" w:styleId="a7">
    <w:name w:val="header"/>
    <w:basedOn w:val="a"/>
    <w:link w:val="a8"/>
    <w:uiPriority w:val="99"/>
    <w:unhideWhenUsed/>
    <w:rsid w:val="00DA553D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DA553D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DA553D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DA553D"/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annotation text"/>
    <w:basedOn w:val="a"/>
    <w:link w:val="ac"/>
    <w:uiPriority w:val="99"/>
    <w:semiHidden/>
    <w:unhideWhenUsed/>
    <w:rsid w:val="00DA553D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A553D"/>
    <w:rPr>
      <w:rFonts w:ascii="Calibri" w:eastAsia="Calibri" w:hAnsi="Calibri" w:cs="Times New Roman"/>
      <w:sz w:val="20"/>
      <w:szCs w:val="20"/>
    </w:rPr>
  </w:style>
  <w:style w:type="character" w:styleId="ad">
    <w:name w:val="annotation reference"/>
    <w:uiPriority w:val="99"/>
    <w:semiHidden/>
    <w:unhideWhenUsed/>
    <w:rsid w:val="00DA553D"/>
    <w:rPr>
      <w:sz w:val="16"/>
      <w:szCs w:val="16"/>
    </w:rPr>
  </w:style>
  <w:style w:type="paragraph" w:styleId="ae">
    <w:name w:val="Balloon Text"/>
    <w:basedOn w:val="a"/>
    <w:link w:val="af"/>
    <w:unhideWhenUsed/>
    <w:rsid w:val="00DA553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rsid w:val="00DA553D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DA553D"/>
  </w:style>
  <w:style w:type="paragraph" w:customStyle="1" w:styleId="msonormal0">
    <w:name w:val="msonormal"/>
    <w:basedOn w:val="a"/>
    <w:rsid w:val="00DA5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qFormat/>
    <w:rsid w:val="00DA553D"/>
    <w:rPr>
      <w:b/>
      <w:bCs/>
    </w:rPr>
  </w:style>
  <w:style w:type="character" w:customStyle="1" w:styleId="sfwc">
    <w:name w:val="sfwc"/>
    <w:rsid w:val="00DA553D"/>
  </w:style>
  <w:style w:type="character" w:styleId="af1">
    <w:name w:val="FollowedHyperlink"/>
    <w:uiPriority w:val="99"/>
    <w:semiHidden/>
    <w:unhideWhenUsed/>
    <w:rsid w:val="00DA553D"/>
    <w:rPr>
      <w:color w:val="800080"/>
      <w:u w:val="single"/>
    </w:rPr>
  </w:style>
  <w:style w:type="paragraph" w:styleId="af2">
    <w:name w:val="Subtitle"/>
    <w:basedOn w:val="a"/>
    <w:next w:val="a"/>
    <w:link w:val="af3"/>
    <w:qFormat/>
    <w:rsid w:val="00DA553D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ru-RU"/>
    </w:rPr>
  </w:style>
  <w:style w:type="character" w:customStyle="1" w:styleId="af3">
    <w:name w:val="Подзаголовок Знак"/>
    <w:basedOn w:val="a0"/>
    <w:link w:val="af2"/>
    <w:rsid w:val="00DA553D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4">
    <w:name w:val="Normal (Web)"/>
    <w:basedOn w:val="a"/>
    <w:unhideWhenUsed/>
    <w:rsid w:val="00DA553D"/>
    <w:rPr>
      <w:rFonts w:ascii="Times New Roman" w:hAnsi="Times New Roman" w:cs="Times New Roman"/>
      <w:sz w:val="24"/>
      <w:szCs w:val="24"/>
    </w:rPr>
  </w:style>
  <w:style w:type="table" w:styleId="af5">
    <w:name w:val="Table Grid"/>
    <w:basedOn w:val="a1"/>
    <w:uiPriority w:val="59"/>
    <w:rsid w:val="002274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qFormat/>
    <w:rsid w:val="00C34B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7">
    <w:name w:val="Основной текст Знак"/>
    <w:basedOn w:val="a0"/>
    <w:link w:val="af6"/>
    <w:rsid w:val="00C34B9B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C34B9B"/>
    <w:pPr>
      <w:widowControl w:val="0"/>
      <w:autoSpaceDE w:val="0"/>
      <w:autoSpaceDN w:val="0"/>
      <w:spacing w:after="0" w:line="240" w:lineRule="auto"/>
      <w:ind w:left="232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C34B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styleId="af8">
    <w:name w:val="Emphasis"/>
    <w:basedOn w:val="a0"/>
    <w:qFormat/>
    <w:rsid w:val="0082513F"/>
    <w:rPr>
      <w:i/>
      <w:iCs/>
    </w:rPr>
  </w:style>
  <w:style w:type="paragraph" w:customStyle="1" w:styleId="default">
    <w:name w:val="default"/>
    <w:basedOn w:val="a"/>
    <w:rsid w:val="00825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154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F154E9"/>
    <w:rPr>
      <w:rFonts w:ascii="Times New Roman" w:eastAsia="Times New Roman" w:hAnsi="Times New Roman" w:cs="Times New Roman"/>
      <w:b/>
      <w:bCs/>
      <w:color w:val="000000"/>
      <w:sz w:val="23"/>
      <w:szCs w:val="23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F154E9"/>
    <w:rPr>
      <w:rFonts w:ascii="Times New Roman" w:eastAsia="Times New Roman" w:hAnsi="Times New Roman" w:cs="Times New Roman"/>
      <w:b/>
      <w:bCs/>
      <w:sz w:val="24"/>
      <w:szCs w:val="20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F154E9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F154E9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paragraph" w:customStyle="1" w:styleId="af9">
    <w:name w:val="Базовый"/>
    <w:rsid w:val="00F154E9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1">
    <w:name w:val="Сетка таблицы3"/>
    <w:basedOn w:val="a1"/>
    <w:next w:val="af5"/>
    <w:rsid w:val="00F15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f5"/>
    <w:rsid w:val="00F15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аголовок1"/>
    <w:basedOn w:val="af9"/>
    <w:next w:val="af6"/>
    <w:rsid w:val="00F154E9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afa">
    <w:name w:val="List"/>
    <w:basedOn w:val="af6"/>
    <w:rsid w:val="00F154E9"/>
    <w:pPr>
      <w:widowControl/>
      <w:suppressAutoHyphens/>
      <w:autoSpaceDE/>
      <w:autoSpaceDN/>
      <w:spacing w:after="120" w:line="100" w:lineRule="atLeast"/>
    </w:pPr>
    <w:rPr>
      <w:rFonts w:cs="Lohit Hindi"/>
      <w:lang w:bidi="ar-SA"/>
    </w:rPr>
  </w:style>
  <w:style w:type="paragraph" w:styleId="afb">
    <w:name w:val="Title"/>
    <w:basedOn w:val="af9"/>
    <w:link w:val="afc"/>
    <w:qFormat/>
    <w:rsid w:val="00F154E9"/>
    <w:pPr>
      <w:suppressLineNumbers/>
      <w:spacing w:before="120" w:after="120"/>
    </w:pPr>
    <w:rPr>
      <w:rFonts w:cs="Lohit Hindi"/>
      <w:i/>
      <w:iCs/>
    </w:rPr>
  </w:style>
  <w:style w:type="character" w:customStyle="1" w:styleId="afc">
    <w:name w:val="Название Знак"/>
    <w:basedOn w:val="a0"/>
    <w:link w:val="afb"/>
    <w:rsid w:val="00F154E9"/>
    <w:rPr>
      <w:rFonts w:ascii="Times New Roman" w:eastAsia="Times New Roman" w:hAnsi="Times New Roman" w:cs="Lohit Hindi"/>
      <w:i/>
      <w:iCs/>
      <w:sz w:val="24"/>
      <w:szCs w:val="24"/>
      <w:lang w:eastAsia="ru-RU"/>
    </w:rPr>
  </w:style>
  <w:style w:type="paragraph" w:styleId="13">
    <w:name w:val="index 1"/>
    <w:basedOn w:val="a"/>
    <w:next w:val="a"/>
    <w:autoRedefine/>
    <w:uiPriority w:val="99"/>
    <w:semiHidden/>
    <w:unhideWhenUsed/>
    <w:rsid w:val="00F154E9"/>
    <w:pPr>
      <w:spacing w:after="0" w:line="240" w:lineRule="auto"/>
      <w:ind w:left="220" w:hanging="220"/>
    </w:pPr>
    <w:rPr>
      <w:rFonts w:eastAsiaTheme="minorEastAsia"/>
      <w:lang w:val="uk-UA" w:eastAsia="uk-UA"/>
    </w:rPr>
  </w:style>
  <w:style w:type="paragraph" w:styleId="afd">
    <w:name w:val="index heading"/>
    <w:basedOn w:val="af9"/>
    <w:rsid w:val="00F154E9"/>
    <w:pPr>
      <w:suppressLineNumbers/>
    </w:pPr>
    <w:rPr>
      <w:rFonts w:cs="Lohit Hindi"/>
    </w:rPr>
  </w:style>
  <w:style w:type="paragraph" w:customStyle="1" w:styleId="afe">
    <w:name w:val="Содержимое врезки"/>
    <w:basedOn w:val="af6"/>
    <w:rsid w:val="00F154E9"/>
    <w:pPr>
      <w:widowControl/>
      <w:suppressAutoHyphens/>
      <w:autoSpaceDE/>
      <w:autoSpaceDN/>
      <w:spacing w:after="120" w:line="100" w:lineRule="atLeast"/>
    </w:pPr>
    <w:rPr>
      <w:lang w:bidi="ar-SA"/>
    </w:rPr>
  </w:style>
  <w:style w:type="table" w:customStyle="1" w:styleId="14">
    <w:name w:val="Сетка таблицы1"/>
    <w:basedOn w:val="a1"/>
    <w:next w:val="af5"/>
    <w:rsid w:val="00F15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Без интервала1"/>
    <w:uiPriority w:val="99"/>
    <w:qFormat/>
    <w:rsid w:val="00F154E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6">
    <w:name w:val="Абзац списка1"/>
    <w:basedOn w:val="a"/>
    <w:qFormat/>
    <w:rsid w:val="00F154E9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paragraph" w:styleId="aff">
    <w:name w:val="caption"/>
    <w:basedOn w:val="a"/>
    <w:next w:val="a"/>
    <w:qFormat/>
    <w:rsid w:val="00F154E9"/>
    <w:pPr>
      <w:framePr w:w="8827" w:h="1795" w:hRule="exact" w:hSpace="180" w:wrap="around" w:vAnchor="text" w:hAnchor="page" w:x="2242" w:y="-35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3">
    <w:name w:val="Body Text Indent 2"/>
    <w:basedOn w:val="a"/>
    <w:link w:val="24"/>
    <w:rsid w:val="00F154E9"/>
    <w:pPr>
      <w:spacing w:after="0" w:line="240" w:lineRule="auto"/>
      <w:ind w:left="-13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F154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5">
    <w:name w:val="Body Text 2"/>
    <w:basedOn w:val="a"/>
    <w:link w:val="26"/>
    <w:rsid w:val="00F154E9"/>
    <w:pPr>
      <w:pBdr>
        <w:bottom w:val="single" w:sz="6" w:space="31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F154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"/>
    <w:link w:val="33"/>
    <w:rsid w:val="00F154E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3">
    <w:name w:val="Основной текст 3 Знак"/>
    <w:basedOn w:val="a0"/>
    <w:link w:val="32"/>
    <w:rsid w:val="00F154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7">
    <w:name w:val="курсовая1"/>
    <w:basedOn w:val="a"/>
    <w:rsid w:val="00F154E9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f0">
    <w:name w:val="page number"/>
    <w:basedOn w:val="a0"/>
    <w:rsid w:val="00F154E9"/>
  </w:style>
  <w:style w:type="paragraph" w:styleId="aff1">
    <w:name w:val="Body Text Indent"/>
    <w:basedOn w:val="a"/>
    <w:link w:val="aff2"/>
    <w:rsid w:val="00F154E9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rsid w:val="00F154E9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34">
    <w:name w:val="Body Text Indent 3"/>
    <w:basedOn w:val="a"/>
    <w:link w:val="35"/>
    <w:rsid w:val="00F154E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F154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8">
    <w:name w:val="Обычный +По1"/>
    <w:basedOn w:val="af6"/>
    <w:rsid w:val="00F154E9"/>
    <w:pPr>
      <w:widowControl/>
      <w:autoSpaceDE/>
      <w:autoSpaceDN/>
      <w:ind w:left="-284"/>
      <w:jc w:val="both"/>
    </w:pPr>
    <w:rPr>
      <w:szCs w:val="20"/>
      <w:lang w:bidi="ar-SA"/>
    </w:rPr>
  </w:style>
  <w:style w:type="paragraph" w:styleId="aff3">
    <w:name w:val="Block Text"/>
    <w:basedOn w:val="a"/>
    <w:rsid w:val="00F154E9"/>
    <w:pPr>
      <w:widowControl w:val="0"/>
      <w:shd w:val="clear" w:color="auto" w:fill="FFFFFF"/>
      <w:tabs>
        <w:tab w:val="left" w:leader="underscore" w:pos="7584"/>
      </w:tabs>
      <w:autoSpaceDE w:val="0"/>
      <w:autoSpaceDN w:val="0"/>
      <w:adjustRightInd w:val="0"/>
      <w:spacing w:before="998" w:after="0" w:line="360" w:lineRule="auto"/>
      <w:ind w:left="-3261" w:right="-1682"/>
      <w:jc w:val="center"/>
    </w:pPr>
    <w:rPr>
      <w:rFonts w:ascii="Arial" w:eastAsia="Times New Roman" w:hAnsi="Arial" w:cs="Arial"/>
      <w:b/>
      <w:bCs/>
      <w:color w:val="000000"/>
      <w:spacing w:val="5"/>
      <w:sz w:val="28"/>
      <w:szCs w:val="28"/>
      <w:lang w:eastAsia="ru-RU"/>
    </w:rPr>
  </w:style>
  <w:style w:type="paragraph" w:customStyle="1" w:styleId="dropcap">
    <w:name w:val="dropcap"/>
    <w:basedOn w:val="a"/>
    <w:rsid w:val="00F1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F154E9"/>
  </w:style>
  <w:style w:type="paragraph" w:customStyle="1" w:styleId="310">
    <w:name w:val="Основной текст с отступом 31"/>
    <w:basedOn w:val="a"/>
    <w:rsid w:val="00F154E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68">
    <w:name w:val="c68"/>
    <w:basedOn w:val="a"/>
    <w:rsid w:val="00F1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154E9"/>
  </w:style>
  <w:style w:type="paragraph" w:customStyle="1" w:styleId="c1">
    <w:name w:val="c1"/>
    <w:basedOn w:val="a"/>
    <w:rsid w:val="00F1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F154E9"/>
  </w:style>
  <w:style w:type="paragraph" w:customStyle="1" w:styleId="c7">
    <w:name w:val="c7"/>
    <w:basedOn w:val="a"/>
    <w:rsid w:val="00F1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8">
    <w:name w:val="c58"/>
    <w:basedOn w:val="a0"/>
    <w:rsid w:val="00F154E9"/>
  </w:style>
  <w:style w:type="character" w:customStyle="1" w:styleId="c9">
    <w:name w:val="c9"/>
    <w:basedOn w:val="a0"/>
    <w:rsid w:val="00F154E9"/>
  </w:style>
  <w:style w:type="paragraph" w:customStyle="1" w:styleId="c55">
    <w:name w:val="c55"/>
    <w:basedOn w:val="a"/>
    <w:rsid w:val="00F1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154E9"/>
  </w:style>
  <w:style w:type="paragraph" w:customStyle="1" w:styleId="c50">
    <w:name w:val="c50"/>
    <w:basedOn w:val="a"/>
    <w:rsid w:val="00F1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5">
    <w:name w:val="c65"/>
    <w:basedOn w:val="a0"/>
    <w:rsid w:val="00F154E9"/>
  </w:style>
  <w:style w:type="paragraph" w:customStyle="1" w:styleId="c74">
    <w:name w:val="c74"/>
    <w:basedOn w:val="a"/>
    <w:rsid w:val="00F1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">
    <w:name w:val="c73"/>
    <w:basedOn w:val="a"/>
    <w:rsid w:val="00F1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F1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F1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F154E9"/>
    <w:pPr>
      <w:tabs>
        <w:tab w:val="left" w:pos="0"/>
      </w:tabs>
      <w:suppressAutoHyphens/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4">
    <w:name w:val="Основной текст_"/>
    <w:link w:val="27"/>
    <w:rsid w:val="00F154E9"/>
    <w:rPr>
      <w:sz w:val="26"/>
      <w:szCs w:val="26"/>
      <w:shd w:val="clear" w:color="auto" w:fill="FFFFFF"/>
    </w:rPr>
  </w:style>
  <w:style w:type="character" w:customStyle="1" w:styleId="11pt">
    <w:name w:val="Основной текст + 11 pt"/>
    <w:rsid w:val="00F154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7">
    <w:name w:val="Основной текст2"/>
    <w:basedOn w:val="a"/>
    <w:link w:val="aff4"/>
    <w:rsid w:val="00F154E9"/>
    <w:pPr>
      <w:widowControl w:val="0"/>
      <w:shd w:val="clear" w:color="auto" w:fill="FFFFFF"/>
      <w:spacing w:before="360" w:after="360" w:line="0" w:lineRule="atLeast"/>
      <w:ind w:hanging="360"/>
      <w:jc w:val="center"/>
    </w:pPr>
    <w:rPr>
      <w:sz w:val="26"/>
      <w:szCs w:val="26"/>
    </w:rPr>
  </w:style>
  <w:style w:type="character" w:customStyle="1" w:styleId="19">
    <w:name w:val="Заголовок №1_"/>
    <w:link w:val="1a"/>
    <w:rsid w:val="00F154E9"/>
    <w:rPr>
      <w:b/>
      <w:bCs/>
      <w:sz w:val="26"/>
      <w:szCs w:val="26"/>
      <w:shd w:val="clear" w:color="auto" w:fill="FFFFFF"/>
    </w:rPr>
  </w:style>
  <w:style w:type="character" w:customStyle="1" w:styleId="28">
    <w:name w:val="Заголовок №2_"/>
    <w:link w:val="29"/>
    <w:rsid w:val="00F154E9"/>
    <w:rPr>
      <w:b/>
      <w:bCs/>
      <w:shd w:val="clear" w:color="auto" w:fill="FFFFFF"/>
    </w:rPr>
  </w:style>
  <w:style w:type="character" w:customStyle="1" w:styleId="1b">
    <w:name w:val="Основной текст1"/>
    <w:rsid w:val="00F154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1a">
    <w:name w:val="Заголовок №1"/>
    <w:basedOn w:val="a"/>
    <w:link w:val="19"/>
    <w:rsid w:val="00F154E9"/>
    <w:pPr>
      <w:widowControl w:val="0"/>
      <w:shd w:val="clear" w:color="auto" w:fill="FFFFFF"/>
      <w:spacing w:after="480" w:line="0" w:lineRule="atLeast"/>
      <w:jc w:val="center"/>
      <w:outlineLvl w:val="0"/>
    </w:pPr>
    <w:rPr>
      <w:b/>
      <w:bCs/>
      <w:sz w:val="26"/>
      <w:szCs w:val="26"/>
    </w:rPr>
  </w:style>
  <w:style w:type="paragraph" w:customStyle="1" w:styleId="29">
    <w:name w:val="Заголовок №2"/>
    <w:basedOn w:val="a"/>
    <w:link w:val="28"/>
    <w:rsid w:val="00F154E9"/>
    <w:pPr>
      <w:widowControl w:val="0"/>
      <w:shd w:val="clear" w:color="auto" w:fill="FFFFFF"/>
      <w:spacing w:before="480" w:after="480" w:line="0" w:lineRule="atLeast"/>
      <w:outlineLvl w:val="1"/>
    </w:pPr>
    <w:rPr>
      <w:b/>
      <w:bCs/>
    </w:rPr>
  </w:style>
  <w:style w:type="table" w:customStyle="1" w:styleId="41">
    <w:name w:val="Сетка таблицы4"/>
    <w:basedOn w:val="a1"/>
    <w:next w:val="af5"/>
    <w:uiPriority w:val="59"/>
    <w:rsid w:val="00F15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5"/>
    <w:rsid w:val="00F154E9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6z0">
    <w:name w:val="WW8Num6z0"/>
    <w:rsid w:val="00F154E9"/>
    <w:rPr>
      <w:rFonts w:ascii="Times New Roman" w:eastAsia="Times New Roman" w:hAnsi="Times New Roman" w:cs="Times New Roman"/>
    </w:rPr>
  </w:style>
  <w:style w:type="character" w:customStyle="1" w:styleId="1c">
    <w:name w:val="Основной шрифт абзаца1"/>
    <w:rsid w:val="00F154E9"/>
  </w:style>
  <w:style w:type="paragraph" w:customStyle="1" w:styleId="1d">
    <w:name w:val="Указатель1"/>
    <w:basedOn w:val="a"/>
    <w:rsid w:val="00F154E9"/>
    <w:pPr>
      <w:suppressLineNumbers/>
      <w:suppressAutoHyphens/>
      <w:spacing w:after="0" w:line="240" w:lineRule="auto"/>
    </w:pPr>
    <w:rPr>
      <w:rFonts w:ascii="Times New Roman" w:eastAsia="Times New Roman" w:hAnsi="Times New Roman" w:cs="Lohit Hindi"/>
      <w:sz w:val="20"/>
      <w:szCs w:val="20"/>
      <w:lang w:eastAsia="zh-CN"/>
    </w:rPr>
  </w:style>
  <w:style w:type="paragraph" w:customStyle="1" w:styleId="211">
    <w:name w:val="Основной текст 21"/>
    <w:basedOn w:val="a"/>
    <w:rsid w:val="00F154E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5">
    <w:name w:val="Содержимое таблицы"/>
    <w:basedOn w:val="a"/>
    <w:rsid w:val="00F154E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6">
    <w:name w:val="Заголовок таблицы"/>
    <w:basedOn w:val="aff5"/>
    <w:rsid w:val="00F154E9"/>
    <w:pPr>
      <w:jc w:val="center"/>
    </w:pPr>
    <w:rPr>
      <w:b/>
      <w:bCs/>
    </w:rPr>
  </w:style>
  <w:style w:type="character" w:customStyle="1" w:styleId="aff7">
    <w:name w:val="А_основной Знак"/>
    <w:basedOn w:val="a0"/>
    <w:link w:val="aff8"/>
    <w:locked/>
    <w:rsid w:val="00F154E9"/>
    <w:rPr>
      <w:sz w:val="28"/>
    </w:rPr>
  </w:style>
  <w:style w:type="paragraph" w:customStyle="1" w:styleId="aff8">
    <w:name w:val="А_основной"/>
    <w:basedOn w:val="a"/>
    <w:link w:val="aff7"/>
    <w:qFormat/>
    <w:rsid w:val="00F154E9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sz w:val="28"/>
    </w:rPr>
  </w:style>
  <w:style w:type="table" w:customStyle="1" w:styleId="61">
    <w:name w:val="Сетка таблицы6"/>
    <w:basedOn w:val="a1"/>
    <w:next w:val="af5"/>
    <w:uiPriority w:val="59"/>
    <w:rsid w:val="00F154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0">
    <w:name w:val="msonospacing"/>
    <w:basedOn w:val="a"/>
    <w:rsid w:val="00F1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F154E9"/>
  </w:style>
  <w:style w:type="paragraph" w:customStyle="1" w:styleId="2a">
    <w:name w:val="Без интервала2"/>
    <w:uiPriority w:val="99"/>
    <w:rsid w:val="00F154E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Standard">
    <w:name w:val="Standard"/>
    <w:rsid w:val="00F154E9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msolistparagraph0">
    <w:name w:val="msolistparagraph"/>
    <w:basedOn w:val="a"/>
    <w:rsid w:val="00F1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">
    <w:name w:val="msolistparagraphcxspmiddle"/>
    <w:basedOn w:val="a"/>
    <w:rsid w:val="00F1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Знак1 Знак Знак Знак Знак Знак Знак Знак Знак1 Знак Знак Знак1 Знак"/>
    <w:basedOn w:val="a"/>
    <w:rsid w:val="00F154E9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e">
    <w:name w:val="Знак1"/>
    <w:basedOn w:val="a"/>
    <w:rsid w:val="00F154E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">
    <w:name w:val="Знак1 Знак Знак Знак"/>
    <w:basedOn w:val="a"/>
    <w:rsid w:val="00F154E9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3style1">
    <w:name w:val="style3 style1"/>
    <w:basedOn w:val="a"/>
    <w:rsid w:val="00F1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b">
    <w:name w:val="Абзац списка2"/>
    <w:basedOn w:val="a"/>
    <w:rsid w:val="00F154E9"/>
    <w:pPr>
      <w:spacing w:after="0" w:line="240" w:lineRule="auto"/>
      <w:ind w:left="720"/>
      <w:jc w:val="both"/>
    </w:pPr>
    <w:rPr>
      <w:rFonts w:ascii="Calibri" w:eastAsia="Times New Roman" w:hAnsi="Calibri" w:cs="Times New Roman"/>
      <w:lang w:eastAsia="ru-RU"/>
    </w:rPr>
  </w:style>
  <w:style w:type="paragraph" w:customStyle="1" w:styleId="p1">
    <w:name w:val="p1"/>
    <w:basedOn w:val="a"/>
    <w:rsid w:val="00F1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F154E9"/>
  </w:style>
  <w:style w:type="paragraph" w:customStyle="1" w:styleId="p2">
    <w:name w:val="p2"/>
    <w:basedOn w:val="a"/>
    <w:rsid w:val="00F1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F154E9"/>
  </w:style>
  <w:style w:type="paragraph" w:customStyle="1" w:styleId="p3">
    <w:name w:val="p3"/>
    <w:basedOn w:val="a"/>
    <w:rsid w:val="00F1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F1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F1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F154E9"/>
  </w:style>
  <w:style w:type="character" w:customStyle="1" w:styleId="s5">
    <w:name w:val="s5"/>
    <w:basedOn w:val="a0"/>
    <w:rsid w:val="00F154E9"/>
  </w:style>
  <w:style w:type="paragraph" w:customStyle="1" w:styleId="western">
    <w:name w:val="western"/>
    <w:basedOn w:val="a"/>
    <w:rsid w:val="00F1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1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F1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uiPriority w:val="99"/>
    <w:rsid w:val="00F1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еразрешенное упоминание1"/>
    <w:basedOn w:val="a0"/>
    <w:uiPriority w:val="99"/>
    <w:semiHidden/>
    <w:unhideWhenUsed/>
    <w:rsid w:val="00F154E9"/>
    <w:rPr>
      <w:color w:val="605E5C"/>
      <w:shd w:val="clear" w:color="auto" w:fill="E1DFDD"/>
    </w:rPr>
  </w:style>
  <w:style w:type="paragraph" w:customStyle="1" w:styleId="Default0">
    <w:name w:val="Default"/>
    <w:rsid w:val="00F154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cxspmiddle">
    <w:name w:val="msonormalcxspmiddle"/>
    <w:basedOn w:val="a"/>
    <w:rsid w:val="00F1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6">
    <w:name w:val="Абзац списка3"/>
    <w:basedOn w:val="a"/>
    <w:rsid w:val="00F154E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7">
    <w:name w:val="Без интервала3"/>
    <w:rsid w:val="00F154E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154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11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18" Type="http://schemas.openxmlformats.org/officeDocument/2006/relationships/hyperlink" Target="https://vip.1obraz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&#1089;&#1072;&#1081;&#1090;&#1086;&#1073;&#1088;&#1072;&#1079;&#1086;&#1074;&#1072;&#1085;&#1080;&#1103;.&#1088;&#1092;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s://vip.1obraz.ru/" TargetMode="External"/><Relationship Id="rId25" Type="http://schemas.openxmlformats.org/officeDocument/2006/relationships/hyperlink" Target="https://vip.1obraz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ip.1obraz.ru/" TargetMode="External"/><Relationship Id="rId20" Type="http://schemas.openxmlformats.org/officeDocument/2006/relationships/hyperlink" Target="https://vip.1obraz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p.1obraz.ru/" TargetMode="External"/><Relationship Id="rId24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p.1obraz.ru/" TargetMode="External"/><Relationship Id="rId23" Type="http://schemas.openxmlformats.org/officeDocument/2006/relationships/hyperlink" Target="https://vip.1obraz.ru/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s://vip.1obraz.ru/" TargetMode="External"/><Relationship Id="rId19" Type="http://schemas.openxmlformats.org/officeDocument/2006/relationships/hyperlink" Target="https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Relationship Id="rId22" Type="http://schemas.openxmlformats.org/officeDocument/2006/relationships/image" Target="media/image1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FFEE7-DCB3-48DC-8270-AD9490DF4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2635</TotalTime>
  <Pages>1</Pages>
  <Words>8052</Words>
  <Characters>45900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Попик</dc:creator>
  <cp:keywords/>
  <dc:description/>
  <cp:lastModifiedBy>dir</cp:lastModifiedBy>
  <cp:revision>57</cp:revision>
  <cp:lastPrinted>2023-08-29T03:30:00Z</cp:lastPrinted>
  <dcterms:created xsi:type="dcterms:W3CDTF">2020-06-03T00:36:00Z</dcterms:created>
  <dcterms:modified xsi:type="dcterms:W3CDTF">2023-08-29T03:30:00Z</dcterms:modified>
</cp:coreProperties>
</file>