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07" w:rsidRDefault="00061E07" w:rsidP="00061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№254»</w:t>
      </w: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городского округа ЗАТО город Фокино (пос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утятин)</w:t>
      </w: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(наименование организации)</w:t>
      </w: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right" w:tblpY="658"/>
        <w:tblW w:w="0" w:type="auto"/>
        <w:tblLook w:val="04A0"/>
      </w:tblPr>
      <w:tblGrid>
        <w:gridCol w:w="1668"/>
        <w:gridCol w:w="1701"/>
      </w:tblGrid>
      <w:tr w:rsidR="00061E07" w:rsidTr="00061E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7" w:rsidRDefault="0006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7" w:rsidRDefault="0006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061E07" w:rsidTr="00061E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7" w:rsidRPr="00EB0D66" w:rsidRDefault="0006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07" w:rsidRPr="00EB0D66" w:rsidRDefault="00EB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6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061E07" w:rsidRPr="00EB0D66" w:rsidRDefault="0006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7" w:rsidRPr="00EB0D66" w:rsidRDefault="0006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07" w:rsidRPr="00EB0D66" w:rsidRDefault="00EB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66">
              <w:rPr>
                <w:rFonts w:ascii="Times New Roman" w:hAnsi="Times New Roman" w:cs="Times New Roman"/>
                <w:b/>
                <w:sz w:val="24"/>
                <w:szCs w:val="24"/>
              </w:rPr>
              <w:t>18.01.2019</w:t>
            </w:r>
            <w:r w:rsidR="00061E07" w:rsidRPr="00EB0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061E07" w:rsidRDefault="00061E07" w:rsidP="0006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ПРИКАЗ   </w:t>
      </w: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0D66">
        <w:rPr>
          <w:rFonts w:ascii="Times New Roman" w:hAnsi="Times New Roman" w:cs="Times New Roman"/>
          <w:sz w:val="28"/>
          <w:szCs w:val="28"/>
        </w:rPr>
        <w:t>создании общественной комиссии</w:t>
      </w:r>
    </w:p>
    <w:p w:rsidR="00EB0D66" w:rsidRDefault="00EB0D66" w:rsidP="00061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</w:t>
      </w:r>
    </w:p>
    <w:p w:rsidR="00EB0D66" w:rsidRDefault="00EB0D66" w:rsidP="00061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питания</w:t>
      </w: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</w:rPr>
      </w:pPr>
    </w:p>
    <w:p w:rsidR="00061E07" w:rsidRDefault="00061E07" w:rsidP="00061E07">
      <w:pPr>
        <w:spacing w:after="0" w:line="240" w:lineRule="auto"/>
        <w:rPr>
          <w:rFonts w:ascii="Times New Roman" w:hAnsi="Times New Roman" w:cs="Times New Roman"/>
        </w:rPr>
      </w:pPr>
    </w:p>
    <w:p w:rsidR="00061E07" w:rsidRDefault="00EB0D66" w:rsidP="00EB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D66">
        <w:rPr>
          <w:rFonts w:ascii="Times New Roman" w:hAnsi="Times New Roman" w:cs="Times New Roman"/>
          <w:sz w:val="28"/>
          <w:szCs w:val="28"/>
        </w:rPr>
        <w:t>Во исполнение пункта 1.3 поручения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от 25.11.2018 №152-68П, на основании приказа Управления образования администрации ГО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 от 16.01.2019 №04-од «Об организации и проведения контроля за питанием</w:t>
      </w:r>
    </w:p>
    <w:p w:rsidR="00EB0D66" w:rsidRDefault="00EB0D66" w:rsidP="00EB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D66" w:rsidRDefault="00EB0D66" w:rsidP="00EB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EB0D66" w:rsidRDefault="00EB0D66" w:rsidP="00EB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D66" w:rsidRDefault="00EB0D66" w:rsidP="00EB0D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общественную комиссию по контролю за организацией и качеством питания обучающихся МКОУ СОШ №254 ГО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 (пос.Путятин) в составе:</w:t>
      </w:r>
    </w:p>
    <w:p w:rsidR="00EB0D66" w:rsidRDefault="00EB0D66" w:rsidP="00EB0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 – заведующей производством;</w:t>
      </w:r>
    </w:p>
    <w:p w:rsidR="00EB0D66" w:rsidRDefault="00EB0D66" w:rsidP="00EB0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Попик Г.Н. – заместителя директора по УВР;</w:t>
      </w:r>
    </w:p>
    <w:p w:rsidR="00EB0D66" w:rsidRDefault="00EB0D66" w:rsidP="00EB0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уборщицы служебных помещений;</w:t>
      </w:r>
    </w:p>
    <w:p w:rsidR="00EB0D66" w:rsidRDefault="00EB0D66" w:rsidP="00EB0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Ивановой Н.И. – члена родительского комитета.</w:t>
      </w:r>
    </w:p>
    <w:p w:rsidR="00EB0D66" w:rsidRPr="00EB0D66" w:rsidRDefault="00EB0D66" w:rsidP="00EB0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D66" w:rsidRDefault="00EB0D66" w:rsidP="00EB0D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общественной комиссии по контролю за организацией и качеством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3D9E" w:rsidRDefault="002B3D9E" w:rsidP="002B3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3D9E" w:rsidRDefault="002B3D9E" w:rsidP="002B3D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плановые заседания общественной комиссии не реже одного раза в месяц, оформлять протоколами и доводить до сведения администрации и родительской общественности.</w:t>
      </w:r>
    </w:p>
    <w:p w:rsidR="002B3D9E" w:rsidRPr="002B3D9E" w:rsidRDefault="002B3D9E" w:rsidP="002B3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D9E" w:rsidRDefault="002B3D9E" w:rsidP="002B3D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группе информировать родителей (законных представителей) об итогах своих проверок при проведении родительских собраний.</w:t>
      </w:r>
    </w:p>
    <w:p w:rsidR="002B3D9E" w:rsidRPr="002B3D9E" w:rsidRDefault="002B3D9E" w:rsidP="002B3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D9E" w:rsidRPr="002B3D9E" w:rsidRDefault="002B3D9E" w:rsidP="002B3D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1E07" w:rsidRDefault="00061E07" w:rsidP="00061E07">
      <w:pPr>
        <w:rPr>
          <w:rFonts w:ascii="Times New Roman" w:hAnsi="Times New Roman" w:cs="Times New Roman"/>
          <w:sz w:val="28"/>
          <w:szCs w:val="28"/>
        </w:rPr>
      </w:pPr>
    </w:p>
    <w:p w:rsidR="00061E07" w:rsidRDefault="00061E07" w:rsidP="00061E07">
      <w:pPr>
        <w:rPr>
          <w:rFonts w:ascii="Times New Roman" w:hAnsi="Times New Roman" w:cs="Times New Roman"/>
          <w:sz w:val="28"/>
          <w:szCs w:val="28"/>
        </w:rPr>
      </w:pPr>
    </w:p>
    <w:p w:rsidR="00061E07" w:rsidRDefault="00061E07" w:rsidP="00061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№254:     /                  /       Г.Н. Андреева</w:t>
      </w:r>
    </w:p>
    <w:sectPr w:rsidR="00061E07" w:rsidSect="00C559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ED3"/>
    <w:multiLevelType w:val="hybridMultilevel"/>
    <w:tmpl w:val="D0B66C6C"/>
    <w:lvl w:ilvl="0" w:tplc="4D0C48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C572C"/>
    <w:multiLevelType w:val="hybridMultilevel"/>
    <w:tmpl w:val="46B4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7407"/>
    <w:multiLevelType w:val="hybridMultilevel"/>
    <w:tmpl w:val="41EA37D4"/>
    <w:lvl w:ilvl="0" w:tplc="8102A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E3D08"/>
    <w:multiLevelType w:val="hybridMultilevel"/>
    <w:tmpl w:val="826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11D0"/>
    <w:multiLevelType w:val="hybridMultilevel"/>
    <w:tmpl w:val="8040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9CC"/>
    <w:rsid w:val="00061E07"/>
    <w:rsid w:val="00073721"/>
    <w:rsid w:val="001C28A1"/>
    <w:rsid w:val="00217310"/>
    <w:rsid w:val="00234E62"/>
    <w:rsid w:val="00266A21"/>
    <w:rsid w:val="002B3D9E"/>
    <w:rsid w:val="00432520"/>
    <w:rsid w:val="007865FC"/>
    <w:rsid w:val="007C567D"/>
    <w:rsid w:val="007F390F"/>
    <w:rsid w:val="00AE0670"/>
    <w:rsid w:val="00B30E3B"/>
    <w:rsid w:val="00BF5F05"/>
    <w:rsid w:val="00C559CC"/>
    <w:rsid w:val="00C72832"/>
    <w:rsid w:val="00CE65FE"/>
    <w:rsid w:val="00D15B5D"/>
    <w:rsid w:val="00D2528F"/>
    <w:rsid w:val="00E05A84"/>
    <w:rsid w:val="00E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CC"/>
    <w:pPr>
      <w:ind w:left="720"/>
      <w:contextualSpacing/>
    </w:pPr>
  </w:style>
  <w:style w:type="table" w:styleId="a4">
    <w:name w:val="Table Grid"/>
    <w:basedOn w:val="a1"/>
    <w:uiPriority w:val="59"/>
    <w:rsid w:val="00C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0737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721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13</cp:revision>
  <cp:lastPrinted>2019-01-22T00:12:00Z</cp:lastPrinted>
  <dcterms:created xsi:type="dcterms:W3CDTF">2019-01-08T23:31:00Z</dcterms:created>
  <dcterms:modified xsi:type="dcterms:W3CDTF">2019-01-22T00:13:00Z</dcterms:modified>
</cp:coreProperties>
</file>