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3E" w:rsidRDefault="00C87E3E" w:rsidP="00AB4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B4F56">
        <w:rPr>
          <w:rFonts w:ascii="Times New Roman" w:hAnsi="Times New Roman" w:cs="Times New Roman"/>
          <w:sz w:val="28"/>
          <w:szCs w:val="28"/>
        </w:rPr>
        <w:t xml:space="preserve">                      Утверждаю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E3E" w:rsidRDefault="00C87E3E" w:rsidP="00AB4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4F56">
        <w:rPr>
          <w:rFonts w:ascii="Times New Roman" w:hAnsi="Times New Roman" w:cs="Times New Roman"/>
          <w:sz w:val="28"/>
          <w:szCs w:val="28"/>
        </w:rPr>
        <w:t xml:space="preserve">                     директор МБ</w:t>
      </w:r>
      <w:r>
        <w:rPr>
          <w:rFonts w:ascii="Times New Roman" w:hAnsi="Times New Roman" w:cs="Times New Roman"/>
          <w:sz w:val="28"/>
          <w:szCs w:val="28"/>
        </w:rPr>
        <w:t>ОУ СОШ №254</w:t>
      </w:r>
    </w:p>
    <w:p w:rsidR="00C87E3E" w:rsidRDefault="00C87E3E" w:rsidP="00AB4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  Г.Н. Андреева</w:t>
      </w:r>
    </w:p>
    <w:p w:rsidR="00C87E3E" w:rsidRDefault="00C87E3E" w:rsidP="00AB4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B4F56">
        <w:rPr>
          <w:rFonts w:ascii="Times New Roman" w:hAnsi="Times New Roman" w:cs="Times New Roman"/>
          <w:sz w:val="28"/>
          <w:szCs w:val="28"/>
        </w:rPr>
        <w:t xml:space="preserve">                               приказ №7 от 30.01.2020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7E3E" w:rsidRDefault="00C87E3E" w:rsidP="00C87E3E">
      <w:pPr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4F56" w:rsidRDefault="00AB4F56" w:rsidP="00C87E3E">
      <w:pPr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87E3E" w:rsidRPr="00C87E3E" w:rsidRDefault="00006A79" w:rsidP="00C87E3E">
      <w:pPr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87E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ПОЛОЖЕНИЕ</w:t>
      </w:r>
    </w:p>
    <w:p w:rsidR="00006A79" w:rsidRDefault="00006A79" w:rsidP="00C87E3E">
      <w:pPr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87E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комиссии по урегулированию споров между участниками образовательного процесса</w:t>
      </w:r>
      <w:bookmarkStart w:id="0" w:name="_GoBack"/>
      <w:bookmarkEnd w:id="0"/>
    </w:p>
    <w:p w:rsidR="00C87E3E" w:rsidRDefault="00AB4F56" w:rsidP="00C87E3E">
      <w:pPr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Муниципальном бюджет</w:t>
      </w:r>
      <w:r w:rsidR="00C87E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ном общеобразовательном учреждении</w:t>
      </w:r>
    </w:p>
    <w:p w:rsidR="00C87E3E" w:rsidRDefault="00C87E3E" w:rsidP="00C87E3E">
      <w:pPr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«Средняя общеобразовательная школа №254»</w:t>
      </w:r>
    </w:p>
    <w:p w:rsidR="00C87E3E" w:rsidRPr="00C87E3E" w:rsidRDefault="00AB4F56" w:rsidP="00C87E3E">
      <w:pPr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городского округа ЗАТО </w:t>
      </w:r>
      <w:r w:rsidR="00C87E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Фокино (пос</w:t>
      </w:r>
      <w:proofErr w:type="gramStart"/>
      <w:r w:rsidR="00C87E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.П</w:t>
      </w:r>
      <w:proofErr w:type="gramEnd"/>
      <w:r w:rsidR="00C87E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утятин)</w:t>
      </w:r>
    </w:p>
    <w:p w:rsidR="00C87E3E" w:rsidRDefault="00C87E3E" w:rsidP="00C87E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6A79" w:rsidRDefault="00AB4F56" w:rsidP="00C87E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006A79" w:rsidRPr="00C87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    Общие положения</w:t>
      </w:r>
    </w:p>
    <w:p w:rsidR="00AB4F56" w:rsidRDefault="00AB4F56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C8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C87E3E" w:rsidRPr="00C8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C8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в своей деятельности руководствуется законом</w:t>
      </w:r>
      <w:r w:rsidR="00C8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C87E3E" w:rsidRPr="00C8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="00C8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E3E" w:rsidRPr="00C8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29.12.2012</w:t>
      </w:r>
      <w:r w:rsidR="00C8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C87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06A79" w:rsidRPr="00C8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Российской Фе</w:t>
      </w:r>
      <w:r w:rsidR="00C8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</w:t>
      </w:r>
      <w:r w:rsidR="00006A79" w:rsidRPr="00C8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 Типовым положением об  образовательном  учреждении, уставом и локальными актами школы, государственными образовательными стандартами, установленными критериями оценки освоения образовательных программ, Трудовым кодексом Р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006A79" w:rsidRPr="00C8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006A79" w:rsidRPr="00C8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4F56" w:rsidRDefault="00AB4F56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Комиссия по урегулированию споров между участниками 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ельного процесса МБОУ СОШ №254 ГО ЗАТО </w:t>
      </w:r>
      <w:r w:rsidR="00F5167B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Фокино (пос</w:t>
      </w:r>
      <w:proofErr w:type="gramStart"/>
      <w:r w:rsidR="00F5167B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F5167B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утятин)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создаё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AB4F56" w:rsidRDefault="00AB4F56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Комиссия по урегулированию споров между участниками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отношений создаё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из равного числа представителей совершеннолетних обучающихся, родителей (законных представителей) несовершеннолетних обучающихся, работников школы.</w:t>
      </w:r>
    </w:p>
    <w:p w:rsidR="00AB4F56" w:rsidRDefault="00AB4F56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  и подлежит исполнению в сроки, предусмотренные указанным решением.</w:t>
      </w:r>
    </w:p>
    <w:p w:rsidR="00006A79" w:rsidRPr="00F5167B" w:rsidRDefault="00AB4F56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AB4F56" w:rsidRDefault="00006A79" w:rsidP="00AB4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AB4F56" w:rsidRDefault="00AB4F56" w:rsidP="00AB4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006A79" w:rsidRPr="00F51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и функции конфликтной комиссии</w:t>
      </w:r>
    </w:p>
    <w:p w:rsidR="00006A79" w:rsidRPr="00F5167B" w:rsidRDefault="00AB4F56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5167B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комиссии является разрешение конфликтной ситуации</w:t>
      </w:r>
      <w:r w:rsidR="00F5167B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участниками образовательного процесса путем доказательного разъяснения принятия оптимального варианта решения в каждом конкретном случае.</w:t>
      </w:r>
    </w:p>
    <w:p w:rsidR="00006A79" w:rsidRPr="00F5167B" w:rsidRDefault="00AB4F56" w:rsidP="00F5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F5167B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рассматривает вопросы:</w:t>
      </w:r>
    </w:p>
    <w:p w:rsidR="00006A79" w:rsidRPr="00F5167B" w:rsidRDefault="00AB4F56" w:rsidP="00F5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proofErr w:type="gramStart"/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индивидуальному плану, программе;</w:t>
      </w:r>
    </w:p>
    <w:p w:rsidR="00006A79" w:rsidRPr="00F5167B" w:rsidRDefault="00AB4F56" w:rsidP="00F5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конфликтной ситуации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 системой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знаний;</w:t>
      </w:r>
    </w:p>
    <w:p w:rsidR="00006A79" w:rsidRPr="00F5167B" w:rsidRDefault="00AB4F56" w:rsidP="00F5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объективности 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учебному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 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текущего учебного года, во время итоговой, про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межуточной и текущей аттестаций;</w:t>
      </w:r>
    </w:p>
    <w:p w:rsidR="00006A79" w:rsidRDefault="00AB4F56" w:rsidP="00F5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конфликтных 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взаимоотношениях 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учебно-воспитательного процесса в школе.</w:t>
      </w:r>
    </w:p>
    <w:p w:rsidR="00AB4F56" w:rsidRDefault="00AB4F56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вопросов конфликтная комиссия обращается за получением достоверной информации к любому участнику конфликта, а также к его свидетелю. Данная информация предоставляется в письменном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 с обязательной подписью и её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расшифровкой.</w:t>
      </w:r>
    </w:p>
    <w:p w:rsidR="00006A79" w:rsidRPr="00F5167B" w:rsidRDefault="00AB4F56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правомерного решения комиссия использует различные нормативные  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AB4F56" w:rsidRDefault="00AB4F56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B4F56" w:rsidRDefault="00AB4F56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006A79" w:rsidRPr="00F51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Права членов конфликтной комиссии</w:t>
      </w:r>
    </w:p>
    <w:p w:rsidR="00006A79" w:rsidRPr="00F5167B" w:rsidRDefault="00AB4F56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5167B" w:rsidRPr="00F516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3.1. </w:t>
      </w:r>
      <w:r w:rsidR="00006A79" w:rsidRPr="00F516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Члены комиссии имеют право</w:t>
      </w:r>
      <w:r w:rsidR="00F516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006A79" w:rsidRPr="00F5167B" w:rsidRDefault="00AB4F56" w:rsidP="00F5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принимать 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рассмотрению 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 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несогласии 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действием 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директора, 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учителя, клас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сного руководителя,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обучающегося, родителя, техперс</w:t>
      </w:r>
      <w:r w:rsid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онала школы;</w:t>
      </w:r>
    </w:p>
    <w:p w:rsidR="00006A79" w:rsidRPr="00F5167B" w:rsidRDefault="00AB4F56" w:rsidP="00F5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спорному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вопросу,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относящемуся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компетенции;</w:t>
      </w:r>
    </w:p>
    <w:p w:rsidR="00006A79" w:rsidRPr="00F5167B" w:rsidRDefault="00AB4F56" w:rsidP="00F5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сформировать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предметную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вопроса об объективности выставления отметки за </w:t>
      </w:r>
      <w:proofErr w:type="gramStart"/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proofErr w:type="gramEnd"/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(решение принимается в течение трёх дней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момента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поступления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заявления,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ответа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заявителем);</w:t>
      </w:r>
    </w:p>
    <w:p w:rsidR="00006A79" w:rsidRPr="00F5167B" w:rsidRDefault="00AB4F56" w:rsidP="00F5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запрашивать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дополнительную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документацию,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 изучения вопроса;</w:t>
      </w:r>
    </w:p>
    <w:p w:rsidR="00006A79" w:rsidRPr="00F5167B" w:rsidRDefault="00AB4F56" w:rsidP="00F5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екомендовать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приостанавливать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отменять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принятое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6A79" w:rsidRPr="00F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проведенного изучения пр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согласии конфликтующих сторон.</w:t>
      </w:r>
    </w:p>
    <w:p w:rsidR="00006A79" w:rsidRPr="00006A79" w:rsidRDefault="00006A79" w:rsidP="00F5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A79" w:rsidRPr="003670C3" w:rsidRDefault="00AB4F56" w:rsidP="0036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006A79" w:rsidRPr="00367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Обязанности членов комиссии</w:t>
      </w:r>
    </w:p>
    <w:p w:rsidR="00006A79" w:rsidRPr="003670C3" w:rsidRDefault="00AB4F56" w:rsidP="0036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3670C3" w:rsidRPr="00367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4.1.</w:t>
      </w:r>
      <w:r w:rsidR="00006A79" w:rsidRPr="00367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Члены комиссии обязаны</w:t>
      </w:r>
      <w:r w:rsidR="00367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006A79" w:rsidRPr="003670C3" w:rsidRDefault="00AB4F56" w:rsidP="0036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на всех заседаниях комиссии;</w:t>
      </w:r>
    </w:p>
    <w:p w:rsidR="00006A79" w:rsidRPr="003670C3" w:rsidRDefault="00AB4F56" w:rsidP="0036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принимать активное участие в рассмотрении поданных заявлений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устной или письменной форме;</w:t>
      </w:r>
    </w:p>
    <w:p w:rsidR="00006A79" w:rsidRPr="003670C3" w:rsidRDefault="00AB4F56" w:rsidP="0036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её членов);</w:t>
      </w:r>
    </w:p>
    <w:p w:rsidR="00006A79" w:rsidRPr="003670C3" w:rsidRDefault="00AB4F56" w:rsidP="0036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принимать своевременно решение, если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оговорены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рассмотрения заявления;</w:t>
      </w:r>
    </w:p>
    <w:p w:rsidR="00006A79" w:rsidRPr="003670C3" w:rsidRDefault="00AB4F56" w:rsidP="0036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давать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обоснованный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заявителю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устной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 </w:t>
      </w:r>
      <w:r w:rsid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пожеланиями заявителя.</w:t>
      </w:r>
    </w:p>
    <w:p w:rsidR="00006A79" w:rsidRPr="00006A79" w:rsidRDefault="00006A79" w:rsidP="0036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4F56" w:rsidRDefault="00AB4F56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="00006A79" w:rsidRPr="00367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деятельности комиссии</w:t>
      </w:r>
    </w:p>
    <w:p w:rsidR="00006A79" w:rsidRPr="003670C3" w:rsidRDefault="00AB4F56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Заседания комиссии оформляются протоколом.</w:t>
      </w:r>
    </w:p>
    <w:p w:rsidR="00006A79" w:rsidRPr="003670C3" w:rsidRDefault="00AB4F56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Утверждение членов комиссии и назначение её председателя оформляются приказом по школе.</w:t>
      </w:r>
    </w:p>
    <w:p w:rsidR="00006A79" w:rsidRPr="003670C3" w:rsidRDefault="00AB4F56" w:rsidP="00AB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6A79" w:rsidRPr="0036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Комиссия ведет протоколы заседания, которые сдаются в конце учебного года администрации школы, хранятся три года.</w:t>
      </w:r>
    </w:p>
    <w:p w:rsidR="00D6102D" w:rsidRDefault="00006A79" w:rsidP="00AB4F56">
      <w:pPr>
        <w:spacing w:before="100" w:beforeAutospacing="1" w:after="100" w:afterAutospacing="1" w:line="240" w:lineRule="auto"/>
      </w:pPr>
      <w:r w:rsidRPr="0000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D6102D" w:rsidSect="00AB4F56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6A79"/>
    <w:rsid w:val="00006A79"/>
    <w:rsid w:val="000B0063"/>
    <w:rsid w:val="0014181E"/>
    <w:rsid w:val="003670C3"/>
    <w:rsid w:val="003D335F"/>
    <w:rsid w:val="00AB4F56"/>
    <w:rsid w:val="00B03C6C"/>
    <w:rsid w:val="00C50EEB"/>
    <w:rsid w:val="00C87E3E"/>
    <w:rsid w:val="00D6102D"/>
    <w:rsid w:val="00F5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1094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</cp:lastModifiedBy>
  <cp:revision>7</cp:revision>
  <cp:lastPrinted>2021-02-12T02:02:00Z</cp:lastPrinted>
  <dcterms:created xsi:type="dcterms:W3CDTF">2016-01-10T09:16:00Z</dcterms:created>
  <dcterms:modified xsi:type="dcterms:W3CDTF">2021-02-12T02:04:00Z</dcterms:modified>
</cp:coreProperties>
</file>