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B74" w:rsidRDefault="00187B74" w:rsidP="00187B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Утверждаю </w:t>
      </w:r>
    </w:p>
    <w:p w:rsidR="00187B74" w:rsidRDefault="00187B74" w:rsidP="00187B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директор МБОУ СОШ №254</w:t>
      </w:r>
    </w:p>
    <w:p w:rsidR="00187B74" w:rsidRDefault="00187B74" w:rsidP="00187B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Г.Н. Андреева</w:t>
      </w:r>
    </w:p>
    <w:p w:rsidR="00187B74" w:rsidRDefault="00187B74" w:rsidP="00187B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№7 от 30.01.2020 г.                                      </w:t>
      </w:r>
    </w:p>
    <w:p w:rsidR="00890141" w:rsidRDefault="00890141" w:rsidP="0089014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8440B2">
        <w:rPr>
          <w:rFonts w:ascii="Times New Roman" w:hAnsi="Times New Roman" w:cs="Times New Roman"/>
        </w:rPr>
        <w:t xml:space="preserve">     </w:t>
      </w:r>
    </w:p>
    <w:p w:rsidR="0075108A" w:rsidRDefault="0075108A" w:rsidP="008901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5108A" w:rsidRDefault="0075108A" w:rsidP="008901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90141" w:rsidRPr="00890141" w:rsidRDefault="00187B74" w:rsidP="008901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ПОЛОЖЕНИЕ</w:t>
      </w:r>
    </w:p>
    <w:p w:rsidR="00187B74" w:rsidRPr="000617F7" w:rsidRDefault="000617F7" w:rsidP="000617F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 порядке оформления возникновения, приостановления и прекращения отношений между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Муниципальным бюджетным общеобразовательным учреждением</w:t>
      </w:r>
      <w:r w:rsidR="00187B74">
        <w:rPr>
          <w:rFonts w:ascii="Times New Roman" w:hAnsi="Times New Roman" w:cs="Times New Roman"/>
          <w:sz w:val="28"/>
          <w:szCs w:val="28"/>
        </w:rPr>
        <w:t xml:space="preserve"> «Средняя общеобразовательная школа №254»</w:t>
      </w:r>
    </w:p>
    <w:p w:rsidR="00187B74" w:rsidRDefault="00187B74" w:rsidP="00187B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ЗАТО Фокино (пос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утятин)</w:t>
      </w:r>
      <w:r w:rsidR="000617F7">
        <w:rPr>
          <w:rFonts w:ascii="Times New Roman" w:hAnsi="Times New Roman" w:cs="Times New Roman"/>
          <w:sz w:val="28"/>
          <w:szCs w:val="28"/>
        </w:rPr>
        <w:t xml:space="preserve"> и обучающимися и (или) родителями (законными представителями) обучающихся</w:t>
      </w:r>
    </w:p>
    <w:p w:rsidR="00187B74" w:rsidRDefault="00187B74" w:rsidP="00187B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0522" w:rsidRDefault="002A0522" w:rsidP="00187B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2FB4" w:rsidRPr="00187B74" w:rsidRDefault="000617F7" w:rsidP="00187B7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E172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92FB4" w:rsidRPr="00187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187B74" w:rsidRDefault="000617F7" w:rsidP="008901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92FB4" w:rsidRPr="0089014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разработано в соответствии с Федеральным законом от 29.12.2012 № 273-ФЗ "Об образовании в 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ссийской Федерации"</w:t>
      </w:r>
      <w:r w:rsidR="00292FB4" w:rsidRPr="008901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17F7" w:rsidRDefault="00187B74" w:rsidP="008901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92FB4" w:rsidRPr="0089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0617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регламентирует оформление возникновения, приостановления и прекращения отношений между МБОУ СОШ №254 ГО ЗАТО Фокино (пос</w:t>
      </w:r>
      <w:proofErr w:type="gramStart"/>
      <w:r w:rsidR="000617F7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0617F7">
        <w:rPr>
          <w:rFonts w:ascii="Times New Roman" w:eastAsia="Times New Roman" w:hAnsi="Times New Roman" w:cs="Times New Roman"/>
          <w:sz w:val="28"/>
          <w:szCs w:val="28"/>
          <w:lang w:eastAsia="ru-RU"/>
        </w:rPr>
        <w:t>утятин) и обучающимися и обучающимися и (или) родителями (законными представителями несовершеннолетних обучающихся.</w:t>
      </w:r>
    </w:p>
    <w:p w:rsidR="00187B74" w:rsidRDefault="000617F7" w:rsidP="008901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92FB4" w:rsidRPr="0089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отношениями в данном Положении поднимается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программ. </w:t>
      </w:r>
    </w:p>
    <w:p w:rsidR="00292FB4" w:rsidRDefault="000617F7" w:rsidP="008901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92FB4" w:rsidRPr="0089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 </w:t>
      </w:r>
    </w:p>
    <w:p w:rsidR="00E172DD" w:rsidRDefault="00E172DD" w:rsidP="00187B74">
      <w:pPr>
        <w:spacing w:after="0" w:line="294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B74" w:rsidRDefault="00E172DD" w:rsidP="00187B74">
      <w:pPr>
        <w:spacing w:after="0" w:line="294" w:lineRule="atLeast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Возникновение образовательных отношений</w:t>
      </w:r>
    </w:p>
    <w:p w:rsidR="00292FB4" w:rsidRDefault="00187B74" w:rsidP="00187B74">
      <w:pPr>
        <w:spacing w:after="0" w:line="294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1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Основанием возникновения образовательных отношений является приказ директора образовательной организации о приёме на обучение в образовательное учреждение или для прохождения промежуточной аттестации и (или) государственной (итоговой) аттестации. </w:t>
      </w:r>
    </w:p>
    <w:p w:rsidR="00E172DD" w:rsidRDefault="00E172DD" w:rsidP="00187B74">
      <w:pPr>
        <w:spacing w:after="0" w:line="294" w:lineRule="atLeast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2.2.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Возникновение образовательных отношений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связи с приёмом лица в образовательную организацию на обучение по основным общеобразовательным программам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начального общего, основного общего и среднего общего образования оформляется в соответствии с законодательством Российской Федерации и Правилами приёма в образовательную организацию, утверждёнными приказом директора образовательной организации.</w:t>
      </w:r>
    </w:p>
    <w:p w:rsidR="00E172DD" w:rsidRDefault="00E172DD" w:rsidP="00187B74">
      <w:pPr>
        <w:spacing w:after="0" w:line="294" w:lineRule="atLeast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2.3.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возникают у лица, принятого на обучение с даты, указанной в приказе о приёме лица на обучение.</w:t>
      </w:r>
    </w:p>
    <w:p w:rsidR="00F96622" w:rsidRDefault="00F96622" w:rsidP="00187B74">
      <w:pPr>
        <w:spacing w:after="0" w:line="294" w:lineRule="atLeast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6622" w:rsidRDefault="00F96622" w:rsidP="00187B74">
      <w:pPr>
        <w:spacing w:after="0" w:line="294" w:lineRule="atLeast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3. Изменение образовательных отношений</w:t>
      </w:r>
    </w:p>
    <w:p w:rsidR="00F96622" w:rsidRPr="00890141" w:rsidRDefault="00F96622" w:rsidP="00187B74">
      <w:pPr>
        <w:spacing w:after="0" w:line="294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3.1.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Образовательные  отношения изменяются в случае изменения условий получения обучающимися образования по конкретной основной или дополнительной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деятельность:</w:t>
      </w:r>
      <w:proofErr w:type="gramEnd"/>
    </w:p>
    <w:p w:rsidR="00292FB4" w:rsidRPr="00890141" w:rsidRDefault="00187B74" w:rsidP="00187B7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― </w:t>
      </w:r>
      <w:r w:rsidR="00F966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с очной формы обучения на семейное образование и наоборот</w:t>
      </w:r>
      <w:r w:rsidR="00292FB4" w:rsidRPr="008901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2FB4" w:rsidRPr="00890141" w:rsidRDefault="00187B74" w:rsidP="00187B7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― </w:t>
      </w:r>
      <w:r w:rsidR="00292FB4" w:rsidRPr="008901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96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еревод на </w:t>
      </w:r>
      <w:proofErr w:type="gramStart"/>
      <w:r w:rsidR="00F966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="00F96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другой дополнительной образовательной программе</w:t>
      </w:r>
      <w:r w:rsidR="00292FB4" w:rsidRPr="008901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6622" w:rsidRDefault="00187B74" w:rsidP="00F96622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― </w:t>
      </w:r>
      <w:r w:rsidR="00F96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случаи, предусмотренные нормативно-правовыми актами. </w:t>
      </w:r>
    </w:p>
    <w:p w:rsidR="00F96622" w:rsidRDefault="00F96622" w:rsidP="00F96622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3.2. Основ</w:t>
      </w:r>
      <w:r w:rsidR="003D4B1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анием для изменения образова</w:t>
      </w:r>
      <w:r w:rsidR="00A107D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отношений является приказ директора образовательной организации.</w:t>
      </w:r>
    </w:p>
    <w:p w:rsidR="00A107DF" w:rsidRDefault="00A107DF" w:rsidP="00F96622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7DF" w:rsidRPr="00AF5AD2" w:rsidRDefault="00A107DF" w:rsidP="00F96622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7D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</w:t>
      </w:r>
      <w:r w:rsidRPr="00AF5AD2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Прекращение образовательных отношений</w:t>
      </w:r>
    </w:p>
    <w:p w:rsidR="00A107DF" w:rsidRPr="00AF5AD2" w:rsidRDefault="00A107DF" w:rsidP="00F96622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4.1. </w:t>
      </w:r>
      <w:proofErr w:type="gramStart"/>
      <w:r w:rsidRPr="00AF5A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отношения прекращаются в связи с отчислением обучающегося из организации, осуществляющей</w:t>
      </w:r>
      <w:r w:rsidR="00AF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образовательную деятельность:</w:t>
      </w:r>
      <w:proofErr w:type="gramEnd"/>
    </w:p>
    <w:p w:rsidR="00292FB4" w:rsidRPr="00890141" w:rsidRDefault="00187B74" w:rsidP="00187B7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― </w:t>
      </w:r>
      <w:r w:rsidR="00AF5A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получением образованием (завершением обучения)</w:t>
      </w:r>
      <w:r w:rsidR="00292FB4" w:rsidRPr="008901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2FB4" w:rsidRDefault="00187B74" w:rsidP="00187B7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― </w:t>
      </w:r>
      <w:r w:rsidR="00AF5A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досрочно по основаниям, установленным законодательством об образовании.</w:t>
      </w:r>
    </w:p>
    <w:p w:rsidR="00AF5AD2" w:rsidRPr="00890141" w:rsidRDefault="00AF5AD2" w:rsidP="00187B7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4.2. Образовательные отношения могут быть прекращены досрочно в следующих случаях:</w:t>
      </w:r>
    </w:p>
    <w:p w:rsidR="00292FB4" w:rsidRPr="00890141" w:rsidRDefault="00AF5AD2" w:rsidP="00187B7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1) по инициативе обучающегося или родителей (законных представителей) несовершеннолетнего обучающегося, в том числе,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292FB4" w:rsidRDefault="00187B74" w:rsidP="00187B7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AF5AD2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инициативе организации, осуществляющей образовательную деятельность, в случае применения к обучающемуся, достигшему возраста 15 лет, отчисления как меры дисциплинарного взыскания, а также, в случае невыполнения обучающимися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</w:t>
      </w:r>
      <w:r w:rsidR="00B2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установления нарушения порядка приёма в образовательную организацию, повлекшего по вине обучающегося его не законное</w:t>
      </w:r>
      <w:proofErr w:type="gramEnd"/>
      <w:r w:rsidR="00B2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зачисление в образовательную организацию</w:t>
      </w:r>
      <w:r w:rsidR="00292FB4" w:rsidRPr="008901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333A" w:rsidRDefault="00B2333A" w:rsidP="00187B7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3) по обстоятельствам, не зависящим от воли обучающегося, родителей (законных представителей) несовершеннолетнего обучающегося и организации, осуществляющей образовательную деятельность, в том числе, в случае ликвидации организации, осуществляющей образовательную деятельность.</w:t>
      </w:r>
    </w:p>
    <w:p w:rsidR="00B2333A" w:rsidRDefault="00B2333A" w:rsidP="00187B7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4.3. досрочное прекращение образовательных отношений по инициативе обучающегося, родителей (законных представителей) несовершеннолетнего обучающегося не влечёт за собой каких-либо дополнительных, в том числе материальных обязательств перед организацией, осуществляющей образовательную деятельность.</w:t>
      </w:r>
    </w:p>
    <w:p w:rsidR="00B2333A" w:rsidRDefault="00B2333A" w:rsidP="00187B7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4.4. Основанием для прекращения образовательных отношений является приказ об отчислении обучающегося из образовательной организации.</w:t>
      </w:r>
    </w:p>
    <w:p w:rsidR="00B2333A" w:rsidRDefault="00B2333A" w:rsidP="00187B7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</w:t>
      </w:r>
      <w:r w:rsidR="00854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прекращаются </w:t>
      </w:r>
      <w:proofErr w:type="gramStart"/>
      <w:r w:rsidR="008549D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="00854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отчисления из организации, осуществляющей образовательную деятельность.</w:t>
      </w:r>
    </w:p>
    <w:p w:rsidR="008549DF" w:rsidRDefault="008549DF" w:rsidP="00187B7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4.5. Лицам, не прошедшим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организации, осуществляющей образовательную деятельность, выдаётся справка об обучении или о периоде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образцу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самостоятельно устанавливаемому организацией, осуществляющей образовательную деятельность.</w:t>
      </w:r>
    </w:p>
    <w:p w:rsidR="008549DF" w:rsidRDefault="008549DF" w:rsidP="00187B7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4.6.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Организация, осуществляющая образовательную деятельность, её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обучающихся в другие организации, осуществляющие образовательную деятельность, и исполнить иные обязательства, предусмотренные договором об образовании.</w:t>
      </w:r>
      <w:proofErr w:type="gramEnd"/>
    </w:p>
    <w:p w:rsidR="008549DF" w:rsidRDefault="008549DF" w:rsidP="00187B7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прекращения деятельности организации, а также в случае аннулирования у неё лицензии на право осуществления образовательной деятельности, лишения её государственной аккредитации, истечения срока действия свидетельства о государ</w:t>
      </w:r>
      <w:r w:rsidR="0075108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5108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енной аккредитации</w:t>
      </w:r>
      <w:r w:rsidR="0075108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Учредитель образовательной организации обеспечивает перевод обучающихся с согласия обучающихся, родителей (законных представителей) несовершеннолетнего обучающегося в другие образовательные организации, реализующие соответствующие образовательные программы.</w:t>
      </w:r>
      <w:proofErr w:type="gramEnd"/>
    </w:p>
    <w:p w:rsidR="0075108A" w:rsidRPr="00890141" w:rsidRDefault="0075108A" w:rsidP="00187B7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Порядок и условия осуществления перевода устанавливаются Федеральным органом власти, осуществляющим функции по выработке государственной политики и нормативно-правовому регулированию в сфере образования.</w:t>
      </w:r>
    </w:p>
    <w:sectPr w:rsidR="0075108A" w:rsidRPr="00890141" w:rsidSect="002A052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28F9"/>
    <w:multiLevelType w:val="multilevel"/>
    <w:tmpl w:val="29F886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8F430E7"/>
    <w:multiLevelType w:val="multilevel"/>
    <w:tmpl w:val="8996AE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F5E66B2"/>
    <w:multiLevelType w:val="multilevel"/>
    <w:tmpl w:val="F4AC19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570A65C0"/>
    <w:multiLevelType w:val="multilevel"/>
    <w:tmpl w:val="69DA2F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6F2954A8"/>
    <w:multiLevelType w:val="multilevel"/>
    <w:tmpl w:val="D4FC44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71005537"/>
    <w:multiLevelType w:val="multilevel"/>
    <w:tmpl w:val="A89260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2FB4"/>
    <w:rsid w:val="000617F7"/>
    <w:rsid w:val="00172792"/>
    <w:rsid w:val="00187B74"/>
    <w:rsid w:val="00292FB4"/>
    <w:rsid w:val="002A0522"/>
    <w:rsid w:val="002B1A0F"/>
    <w:rsid w:val="0032211E"/>
    <w:rsid w:val="00384B1C"/>
    <w:rsid w:val="003D4B17"/>
    <w:rsid w:val="0075108A"/>
    <w:rsid w:val="007D6DDD"/>
    <w:rsid w:val="008440B2"/>
    <w:rsid w:val="008549DF"/>
    <w:rsid w:val="00890141"/>
    <w:rsid w:val="009C13F3"/>
    <w:rsid w:val="00A107DF"/>
    <w:rsid w:val="00AF5AD2"/>
    <w:rsid w:val="00B2333A"/>
    <w:rsid w:val="00CA31B1"/>
    <w:rsid w:val="00D24CF9"/>
    <w:rsid w:val="00D6102D"/>
    <w:rsid w:val="00DA284A"/>
    <w:rsid w:val="00E172DD"/>
    <w:rsid w:val="00F96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8901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890141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1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</cp:lastModifiedBy>
  <cp:revision>13</cp:revision>
  <cp:lastPrinted>2021-03-15T03:20:00Z</cp:lastPrinted>
  <dcterms:created xsi:type="dcterms:W3CDTF">2015-12-20T09:13:00Z</dcterms:created>
  <dcterms:modified xsi:type="dcterms:W3CDTF">2021-03-15T03:20:00Z</dcterms:modified>
</cp:coreProperties>
</file>